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1B1AD" w14:textId="77777777" w:rsidR="009D32BD" w:rsidRDefault="004A54AE">
      <w:pPr>
        <w:jc w:val="center"/>
      </w:pPr>
      <w:r>
        <w:t xml:space="preserve">Федеральное государственное бюджетное образовательное учреждение </w:t>
      </w:r>
    </w:p>
    <w:p w14:paraId="015A0A53" w14:textId="77777777" w:rsidR="009D32BD" w:rsidRDefault="004A54AE">
      <w:pPr>
        <w:jc w:val="center"/>
      </w:pPr>
      <w:r>
        <w:t>высшего образования</w:t>
      </w:r>
    </w:p>
    <w:p w14:paraId="764AC8C6" w14:textId="77777777" w:rsidR="009D32BD" w:rsidRDefault="004A54AE">
      <w:pPr>
        <w:jc w:val="center"/>
      </w:pPr>
      <w:r>
        <w:t xml:space="preserve">  «Нижегородский государственный педагогический университет </w:t>
      </w:r>
    </w:p>
    <w:p w14:paraId="2E053DBB" w14:textId="77777777" w:rsidR="009D32BD" w:rsidRDefault="004A54AE">
      <w:pPr>
        <w:jc w:val="center"/>
      </w:pPr>
      <w:r>
        <w:t>имени Козьмы Минина»</w:t>
      </w:r>
    </w:p>
    <w:p w14:paraId="1A1E003C" w14:textId="77777777" w:rsidR="009D32BD" w:rsidRDefault="009D32BD"/>
    <w:p w14:paraId="0BFBB459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  <w:tab w:val="left" w:pos="7797"/>
          <w:tab w:val="left" w:pos="7799"/>
          <w:tab w:val="left" w:pos="8508"/>
          <w:tab w:val="left" w:pos="9217"/>
        </w:tabs>
        <w:rPr>
          <w:b/>
          <w:color w:val="000000"/>
          <w:highlight w:val="yellow"/>
        </w:rPr>
      </w:pPr>
    </w:p>
    <w:p w14:paraId="524276CC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14:paraId="5AD4605A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14:paraId="20813A48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14:paraId="18A5B0FA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p w14:paraId="278331FA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p w14:paraId="6F20FE69" w14:textId="77777777"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 РАБОЧАЯ ПРОГРАММА ДИСЦИПЛИНЫ</w:t>
      </w:r>
    </w:p>
    <w:p w14:paraId="5FCD03FE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color w:val="000000"/>
        </w:rPr>
      </w:pPr>
    </w:p>
    <w:p w14:paraId="571F1F3C" w14:textId="77777777" w:rsidR="009D32BD" w:rsidRDefault="00AE48C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color w:val="000000"/>
        </w:rPr>
      </w:pPr>
      <w:r w:rsidRPr="00AE48C5">
        <w:rPr>
          <w:b/>
          <w:color w:val="000000"/>
        </w:rPr>
        <w:t>К.М.03.ДВ.05.01</w:t>
      </w:r>
      <w:r>
        <w:rPr>
          <w:b/>
          <w:color w:val="000000"/>
        </w:rPr>
        <w:t xml:space="preserve"> Бухучет, экономический анализ и аудит</w:t>
      </w:r>
    </w:p>
    <w:p w14:paraId="5FFE1337" w14:textId="77777777" w:rsidR="00AE48C5" w:rsidRDefault="00AE48C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color w:val="000000"/>
        </w:rPr>
      </w:pPr>
    </w:p>
    <w:p w14:paraId="31341DB1" w14:textId="77777777" w:rsidR="009D32BD" w:rsidRDefault="004A54AE">
      <w:pPr>
        <w:tabs>
          <w:tab w:val="left" w:pos="8789"/>
          <w:tab w:val="left" w:pos="8849"/>
        </w:tabs>
        <w:jc w:val="center"/>
        <w:rPr>
          <w:b/>
        </w:rPr>
      </w:pPr>
      <w:r>
        <w:rPr>
          <w:b/>
        </w:rPr>
        <w:t xml:space="preserve">по направлению подготовки </w:t>
      </w:r>
      <w:r>
        <w:t>44.04.01 Педагогическое образование</w:t>
      </w:r>
    </w:p>
    <w:p w14:paraId="3763DAAE" w14:textId="77777777" w:rsidR="009D32BD" w:rsidRDefault="009D32BD">
      <w:pPr>
        <w:tabs>
          <w:tab w:val="left" w:pos="8789"/>
          <w:tab w:val="left" w:pos="8849"/>
        </w:tabs>
        <w:jc w:val="center"/>
        <w:rPr>
          <w:b/>
        </w:rPr>
      </w:pPr>
    </w:p>
    <w:p w14:paraId="0CC914B7" w14:textId="77777777" w:rsidR="009D32BD" w:rsidRDefault="004A54AE">
      <w:pPr>
        <w:tabs>
          <w:tab w:val="left" w:pos="8789"/>
          <w:tab w:val="left" w:pos="8849"/>
        </w:tabs>
        <w:jc w:val="center"/>
        <w:rPr>
          <w:b/>
        </w:rPr>
      </w:pPr>
      <w:r>
        <w:rPr>
          <w:b/>
        </w:rPr>
        <w:t>направленности (профилю) подготовки</w:t>
      </w:r>
    </w:p>
    <w:p w14:paraId="192C593F" w14:textId="77777777" w:rsidR="009D32BD" w:rsidRDefault="004A54AE">
      <w:pPr>
        <w:tabs>
          <w:tab w:val="left" w:pos="8789"/>
          <w:tab w:val="left" w:pos="8849"/>
        </w:tabs>
        <w:jc w:val="center"/>
      </w:pPr>
      <w:r>
        <w:t>Инновации в финансово-экономическом образовании</w:t>
      </w:r>
    </w:p>
    <w:p w14:paraId="5568722B" w14:textId="77777777" w:rsidR="009D32BD" w:rsidRDefault="009D32BD">
      <w:pPr>
        <w:jc w:val="center"/>
      </w:pPr>
    </w:p>
    <w:tbl>
      <w:tblPr>
        <w:tblStyle w:val="a5"/>
        <w:tblW w:w="103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478"/>
        <w:gridCol w:w="7916"/>
      </w:tblGrid>
      <w:tr w:rsidR="009D32BD" w:rsidRPr="008D0944" w14:paraId="672B63A6" w14:textId="77777777">
        <w:trPr>
          <w:trHeight w:val="891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0C2E0" w14:textId="77777777" w:rsidR="009D32BD" w:rsidRPr="008D0944" w:rsidRDefault="009D32BD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strike/>
              </w:rPr>
            </w:pPr>
          </w:p>
          <w:p w14:paraId="0970CA65" w14:textId="77777777" w:rsidR="009D32BD" w:rsidRPr="008D0944" w:rsidRDefault="009D32BD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strike/>
              </w:rPr>
            </w:pPr>
          </w:p>
          <w:p w14:paraId="47112EF3" w14:textId="77777777" w:rsidR="009D32BD" w:rsidRPr="008D0944" w:rsidRDefault="009D32BD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strike/>
              </w:rPr>
            </w:pPr>
          </w:p>
          <w:p w14:paraId="79430B32" w14:textId="77777777" w:rsidR="009D32BD" w:rsidRPr="008D0944" w:rsidRDefault="009D32BD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18516" w14:textId="77777777" w:rsidR="009D32BD" w:rsidRPr="008D0944" w:rsidRDefault="009D32BD">
            <w:pPr>
              <w:rPr>
                <w:rFonts w:ascii="Times New Roman" w:hAnsi="Times New Roman" w:cs="Times New Roman"/>
                <w:strike/>
              </w:rPr>
            </w:pPr>
          </w:p>
        </w:tc>
      </w:tr>
      <w:tr w:rsidR="009D32BD" w:rsidRPr="008D0944" w14:paraId="701BC1D9" w14:textId="77777777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ABC29" w14:textId="77777777" w:rsidR="009D32BD" w:rsidRPr="008D0944" w:rsidRDefault="004A54AE">
            <w:pPr>
              <w:tabs>
                <w:tab w:val="left" w:pos="8789"/>
                <w:tab w:val="left" w:pos="8849"/>
              </w:tabs>
              <w:ind w:left="551" w:right="-1221"/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b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13719" w14:textId="77777777" w:rsidR="009D32BD" w:rsidRPr="008D0944" w:rsidRDefault="004A54AE">
            <w:pPr>
              <w:tabs>
                <w:tab w:val="left" w:pos="8789"/>
                <w:tab w:val="left" w:pos="8849"/>
              </w:tabs>
              <w:ind w:right="-1221"/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b/>
              </w:rPr>
              <w:t>очная</w:t>
            </w:r>
          </w:p>
        </w:tc>
      </w:tr>
      <w:tr w:rsidR="009D32BD" w:rsidRPr="008D0944" w14:paraId="2C5E2662" w14:textId="77777777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8A720" w14:textId="77777777" w:rsidR="009D32BD" w:rsidRPr="008D0944" w:rsidRDefault="009D32BD">
            <w:pPr>
              <w:tabs>
                <w:tab w:val="left" w:pos="8789"/>
                <w:tab w:val="left" w:pos="8849"/>
              </w:tabs>
              <w:ind w:left="551" w:right="-1221"/>
              <w:rPr>
                <w:rFonts w:ascii="Times New Roman" w:hAnsi="Times New Roman" w:cs="Times New Roman"/>
                <w:b/>
              </w:rPr>
            </w:pPr>
          </w:p>
          <w:p w14:paraId="3F607C39" w14:textId="77777777" w:rsidR="009D32BD" w:rsidRPr="008D0944" w:rsidRDefault="004A54AE">
            <w:pPr>
              <w:tabs>
                <w:tab w:val="left" w:pos="8789"/>
                <w:tab w:val="left" w:pos="8849"/>
              </w:tabs>
              <w:ind w:left="551" w:right="-1221"/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b/>
              </w:rPr>
              <w:t>год 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A6B73" w14:textId="77777777" w:rsidR="009D32BD" w:rsidRPr="008D0944" w:rsidRDefault="009D32BD">
            <w:pPr>
              <w:tabs>
                <w:tab w:val="left" w:pos="8789"/>
                <w:tab w:val="left" w:pos="8849"/>
              </w:tabs>
              <w:ind w:right="-1221"/>
              <w:rPr>
                <w:rFonts w:ascii="Times New Roman" w:hAnsi="Times New Roman" w:cs="Times New Roman"/>
                <w:b/>
              </w:rPr>
            </w:pPr>
          </w:p>
          <w:p w14:paraId="20490554" w14:textId="77777777" w:rsidR="009D32BD" w:rsidRPr="008D0944" w:rsidRDefault="004A54AE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b/>
              </w:rPr>
              <w:t>2021</w:t>
            </w:r>
          </w:p>
        </w:tc>
      </w:tr>
    </w:tbl>
    <w:p w14:paraId="32F3404A" w14:textId="77777777" w:rsidR="009D32BD" w:rsidRDefault="009D32B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14:paraId="38F623AF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i/>
          <w:color w:val="FF0000"/>
        </w:rPr>
      </w:pPr>
    </w:p>
    <w:p w14:paraId="55C3D161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i/>
          <w:color w:val="FF0000"/>
        </w:rPr>
      </w:pPr>
    </w:p>
    <w:p w14:paraId="54446A27" w14:textId="77777777"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color w:val="000000"/>
        </w:rPr>
      </w:pPr>
      <w:r>
        <w:br w:type="page"/>
      </w:r>
    </w:p>
    <w:p w14:paraId="5FA933EE" w14:textId="77777777"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smallCaps/>
          <w:color w:val="000000"/>
        </w:rPr>
      </w:pPr>
      <w:r>
        <w:rPr>
          <w:b/>
          <w:smallCaps/>
          <w:color w:val="000000"/>
        </w:rPr>
        <w:lastRenderedPageBreak/>
        <w:t xml:space="preserve">РАЗРАБОТЧИКИ РАБОЧЕЙ ПРОГРАММЫ ДИСЦИПЛИНЫ </w:t>
      </w:r>
    </w:p>
    <w:p w14:paraId="793A2286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smallCaps/>
          <w:color w:val="000000"/>
        </w:rPr>
      </w:pPr>
    </w:p>
    <w:p w14:paraId="464B728E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color w:val="000000"/>
        </w:rPr>
      </w:pPr>
    </w:p>
    <w:tbl>
      <w:tblPr>
        <w:tblStyle w:val="a6"/>
        <w:tblW w:w="9328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4650"/>
        <w:gridCol w:w="1843"/>
        <w:gridCol w:w="2835"/>
      </w:tblGrid>
      <w:tr w:rsidR="009D32BD" w:rsidRPr="008D0944" w14:paraId="69A46D74" w14:textId="77777777">
        <w:trPr>
          <w:trHeight w:val="629"/>
        </w:trPr>
        <w:tc>
          <w:tcPr>
            <w:tcW w:w="465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67F6F" w14:textId="77777777"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  <w:u w:val="single"/>
              </w:rPr>
              <w:t>зав. кафедрой профессионального образования и управления образовательными системами, профессор</w:t>
            </w:r>
          </w:p>
          <w:p w14:paraId="7803BAF5" w14:textId="77777777"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(должность)</w:t>
            </w:r>
          </w:p>
        </w:tc>
        <w:tc>
          <w:tcPr>
            <w:tcW w:w="18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84FF3" w14:textId="77777777"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 xml:space="preserve"> ____________</w:t>
            </w:r>
          </w:p>
          <w:p w14:paraId="1F8FFC5D" w14:textId="77777777"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14284" w14:textId="77777777"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  <w:u w:val="single"/>
              </w:rPr>
              <w:t xml:space="preserve">Маркова </w:t>
            </w:r>
            <w:proofErr w:type="gramStart"/>
            <w:r w:rsidRPr="008D0944">
              <w:rPr>
                <w:rFonts w:ascii="Times New Roman" w:hAnsi="Times New Roman" w:cs="Times New Roman"/>
                <w:i/>
                <w:color w:val="000000"/>
                <w:u w:val="single"/>
              </w:rPr>
              <w:t>С.М.</w:t>
            </w:r>
            <w:proofErr w:type="gramEnd"/>
          </w:p>
          <w:p w14:paraId="03F1ADC7" w14:textId="77777777"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(ФИО)</w:t>
            </w:r>
          </w:p>
        </w:tc>
      </w:tr>
      <w:tr w:rsidR="009D32BD" w:rsidRPr="008D0944" w14:paraId="252B237F" w14:textId="77777777">
        <w:trPr>
          <w:trHeight w:val="629"/>
        </w:trPr>
        <w:tc>
          <w:tcPr>
            <w:tcW w:w="465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7E3E3" w14:textId="77777777"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  <w:u w:val="single"/>
              </w:rPr>
              <w:t>доцент</w:t>
            </w:r>
          </w:p>
          <w:p w14:paraId="1DBE791F" w14:textId="77777777"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(должность)</w:t>
            </w:r>
          </w:p>
        </w:tc>
        <w:tc>
          <w:tcPr>
            <w:tcW w:w="18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96531" w14:textId="77777777"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____________</w:t>
            </w:r>
          </w:p>
          <w:p w14:paraId="47EBD4DA" w14:textId="77777777"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1970C" w14:textId="77777777"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  <w:u w:val="single"/>
              </w:rPr>
              <w:t xml:space="preserve">Егорова </w:t>
            </w:r>
            <w:proofErr w:type="gramStart"/>
            <w:r w:rsidRPr="008D0944">
              <w:rPr>
                <w:rFonts w:ascii="Times New Roman" w:hAnsi="Times New Roman" w:cs="Times New Roman"/>
                <w:i/>
                <w:color w:val="000000"/>
                <w:u w:val="single"/>
              </w:rPr>
              <w:t>А.О.</w:t>
            </w:r>
            <w:proofErr w:type="gramEnd"/>
          </w:p>
          <w:p w14:paraId="7E1C77C1" w14:textId="77777777"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(ФИО)</w:t>
            </w:r>
          </w:p>
        </w:tc>
      </w:tr>
    </w:tbl>
    <w:p w14:paraId="02FD86B3" w14:textId="77777777" w:rsidR="009D32BD" w:rsidRDefault="009D32B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p w14:paraId="5325200C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p w14:paraId="524B4DD8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color w:val="000000"/>
        </w:rPr>
      </w:pPr>
    </w:p>
    <w:p w14:paraId="2DF62E03" w14:textId="77777777" w:rsidR="009D32BD" w:rsidRDefault="009D32B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i/>
          <w:color w:val="FF0000"/>
        </w:rPr>
      </w:pPr>
    </w:p>
    <w:p w14:paraId="584FFB0F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color w:val="000000"/>
        </w:rPr>
      </w:pPr>
    </w:p>
    <w:p w14:paraId="0F5F63B7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14:paraId="59812138" w14:textId="77777777"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8789"/>
          <w:tab w:val="left" w:pos="8931"/>
          <w:tab w:val="left" w:pos="9217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</w:p>
    <w:p w14:paraId="49E454F5" w14:textId="77777777" w:rsidR="009D32BD" w:rsidRDefault="009D32BD">
      <w:pPr>
        <w:widowControl w:val="0"/>
        <w:jc w:val="center"/>
        <w:rPr>
          <w:b/>
        </w:rPr>
      </w:pPr>
    </w:p>
    <w:p w14:paraId="579C1F42" w14:textId="77777777" w:rsidR="009D32BD" w:rsidRDefault="009D32BD"/>
    <w:p w14:paraId="1B68022B" w14:textId="77777777" w:rsidR="009D32BD" w:rsidRDefault="009D32BD">
      <w:pPr>
        <w:jc w:val="center"/>
      </w:pPr>
    </w:p>
    <w:p w14:paraId="0027E146" w14:textId="77777777" w:rsidR="009D32BD" w:rsidRDefault="009D32BD"/>
    <w:p w14:paraId="14F9F002" w14:textId="77777777" w:rsidR="009D32BD" w:rsidRDefault="009D32BD">
      <w:pPr>
        <w:widowControl w:val="0"/>
        <w:jc w:val="center"/>
      </w:pPr>
    </w:p>
    <w:p w14:paraId="53792B55" w14:textId="77777777" w:rsidR="009D32BD" w:rsidRDefault="009D32BD">
      <w:pPr>
        <w:tabs>
          <w:tab w:val="right" w:pos="8505"/>
        </w:tabs>
        <w:rPr>
          <w:b/>
        </w:rPr>
      </w:pPr>
    </w:p>
    <w:p w14:paraId="6A804355" w14:textId="77777777" w:rsidR="009D32BD" w:rsidRDefault="009D32BD">
      <w:pPr>
        <w:tabs>
          <w:tab w:val="right" w:pos="8505"/>
        </w:tabs>
        <w:rPr>
          <w:b/>
        </w:rPr>
      </w:pPr>
    </w:p>
    <w:p w14:paraId="55A41607" w14:textId="77777777" w:rsidR="009D32BD" w:rsidRDefault="009D32BD">
      <w:pPr>
        <w:tabs>
          <w:tab w:val="right" w:pos="8505"/>
        </w:tabs>
        <w:rPr>
          <w:b/>
        </w:rPr>
      </w:pPr>
    </w:p>
    <w:p w14:paraId="12EDF7F1" w14:textId="77777777" w:rsidR="009D32BD" w:rsidRDefault="009D32BD">
      <w:pPr>
        <w:tabs>
          <w:tab w:val="right" w:pos="8505"/>
        </w:tabs>
        <w:rPr>
          <w:b/>
        </w:rPr>
      </w:pPr>
    </w:p>
    <w:p w14:paraId="4E4D9385" w14:textId="77777777" w:rsidR="009D32BD" w:rsidRDefault="009D32BD">
      <w:pPr>
        <w:tabs>
          <w:tab w:val="right" w:pos="9639"/>
        </w:tabs>
      </w:pPr>
    </w:p>
    <w:p w14:paraId="11212D49" w14:textId="77777777" w:rsidR="009D32BD" w:rsidRDefault="009D32BD">
      <w:pPr>
        <w:tabs>
          <w:tab w:val="right" w:pos="9639"/>
        </w:tabs>
      </w:pPr>
    </w:p>
    <w:p w14:paraId="40D30670" w14:textId="77777777" w:rsidR="009D32BD" w:rsidRDefault="009D32BD">
      <w:pPr>
        <w:tabs>
          <w:tab w:val="right" w:pos="9639"/>
        </w:tabs>
      </w:pPr>
    </w:p>
    <w:p w14:paraId="7AAAC403" w14:textId="77777777" w:rsidR="009D32BD" w:rsidRDefault="009D32BD">
      <w:pPr>
        <w:tabs>
          <w:tab w:val="right" w:pos="9639"/>
        </w:tabs>
      </w:pPr>
    </w:p>
    <w:p w14:paraId="042E9251" w14:textId="77777777" w:rsidR="009D32BD" w:rsidRDefault="009D32BD">
      <w:pPr>
        <w:tabs>
          <w:tab w:val="right" w:pos="9639"/>
        </w:tabs>
      </w:pPr>
    </w:p>
    <w:p w14:paraId="09AFDE35" w14:textId="77777777" w:rsidR="009D32BD" w:rsidRDefault="009D32BD">
      <w:pPr>
        <w:tabs>
          <w:tab w:val="right" w:pos="9639"/>
        </w:tabs>
      </w:pPr>
    </w:p>
    <w:p w14:paraId="3AEC543F" w14:textId="77777777" w:rsidR="009D32BD" w:rsidRDefault="009D32BD">
      <w:pPr>
        <w:tabs>
          <w:tab w:val="right" w:pos="9639"/>
        </w:tabs>
      </w:pPr>
    </w:p>
    <w:p w14:paraId="1768C92F" w14:textId="77777777" w:rsidR="009D32BD" w:rsidRDefault="009D32BD">
      <w:pPr>
        <w:tabs>
          <w:tab w:val="right" w:pos="9639"/>
        </w:tabs>
      </w:pPr>
    </w:p>
    <w:p w14:paraId="29FAD0D0" w14:textId="77777777" w:rsidR="009D32BD" w:rsidRDefault="009D32BD">
      <w:pPr>
        <w:tabs>
          <w:tab w:val="right" w:pos="9639"/>
        </w:tabs>
      </w:pPr>
    </w:p>
    <w:p w14:paraId="16299302" w14:textId="77777777" w:rsidR="009D32BD" w:rsidRDefault="009D32BD">
      <w:pPr>
        <w:tabs>
          <w:tab w:val="right" w:pos="9639"/>
        </w:tabs>
      </w:pPr>
    </w:p>
    <w:p w14:paraId="53F9663A" w14:textId="77777777" w:rsidR="009D32BD" w:rsidRDefault="009D32BD">
      <w:pPr>
        <w:tabs>
          <w:tab w:val="right" w:pos="9639"/>
        </w:tabs>
      </w:pPr>
    </w:p>
    <w:p w14:paraId="21D3A93F" w14:textId="77777777" w:rsidR="009D32BD" w:rsidRDefault="009D32BD">
      <w:pPr>
        <w:tabs>
          <w:tab w:val="right" w:pos="9639"/>
        </w:tabs>
      </w:pPr>
    </w:p>
    <w:p w14:paraId="5010981F" w14:textId="77777777" w:rsidR="009D32BD" w:rsidRDefault="009D32BD">
      <w:pPr>
        <w:tabs>
          <w:tab w:val="right" w:pos="9639"/>
        </w:tabs>
      </w:pPr>
    </w:p>
    <w:p w14:paraId="27A8CCFB" w14:textId="77777777" w:rsidR="009D32BD" w:rsidRDefault="009D32BD">
      <w:pPr>
        <w:tabs>
          <w:tab w:val="right" w:pos="9639"/>
        </w:tabs>
      </w:pPr>
    </w:p>
    <w:p w14:paraId="11CC8C5B" w14:textId="77777777" w:rsidR="009D32BD" w:rsidRDefault="009D32BD">
      <w:pPr>
        <w:tabs>
          <w:tab w:val="right" w:pos="9639"/>
        </w:tabs>
      </w:pPr>
    </w:p>
    <w:p w14:paraId="6F314A5C" w14:textId="77777777" w:rsidR="009D32BD" w:rsidRDefault="009D32BD">
      <w:pPr>
        <w:tabs>
          <w:tab w:val="right" w:pos="9639"/>
        </w:tabs>
      </w:pPr>
    </w:p>
    <w:p w14:paraId="50FE9A51" w14:textId="77777777" w:rsidR="009D32BD" w:rsidRDefault="009D32BD">
      <w:pPr>
        <w:tabs>
          <w:tab w:val="right" w:pos="9639"/>
        </w:tabs>
      </w:pPr>
    </w:p>
    <w:p w14:paraId="5272E8AC" w14:textId="77777777" w:rsidR="009D32BD" w:rsidRDefault="009D32BD">
      <w:pPr>
        <w:tabs>
          <w:tab w:val="right" w:pos="9639"/>
        </w:tabs>
      </w:pPr>
    </w:p>
    <w:p w14:paraId="1D54E0C2" w14:textId="77777777" w:rsidR="009D32BD" w:rsidRDefault="009D32BD">
      <w:pPr>
        <w:tabs>
          <w:tab w:val="right" w:pos="9639"/>
        </w:tabs>
      </w:pPr>
    </w:p>
    <w:p w14:paraId="5C3F36E2" w14:textId="77777777" w:rsidR="009D32BD" w:rsidRDefault="009D32BD">
      <w:pPr>
        <w:tabs>
          <w:tab w:val="right" w:pos="9639"/>
        </w:tabs>
      </w:pPr>
    </w:p>
    <w:p w14:paraId="00297617" w14:textId="77777777" w:rsidR="009D32BD" w:rsidRDefault="009D32BD">
      <w:pPr>
        <w:tabs>
          <w:tab w:val="right" w:pos="9639"/>
        </w:tabs>
      </w:pPr>
    </w:p>
    <w:p w14:paraId="51A3F8BE" w14:textId="77777777" w:rsidR="009D32BD" w:rsidRDefault="009D32BD">
      <w:pPr>
        <w:tabs>
          <w:tab w:val="right" w:pos="9639"/>
        </w:tabs>
      </w:pPr>
    </w:p>
    <w:p w14:paraId="1A8A6732" w14:textId="77777777" w:rsidR="009D32BD" w:rsidRDefault="009D32BD">
      <w:pPr>
        <w:tabs>
          <w:tab w:val="right" w:pos="9639"/>
        </w:tabs>
      </w:pPr>
    </w:p>
    <w:p w14:paraId="4AA5A6AE" w14:textId="77777777" w:rsidR="009D32BD" w:rsidRDefault="009D32BD">
      <w:pPr>
        <w:tabs>
          <w:tab w:val="right" w:pos="9639"/>
        </w:tabs>
      </w:pPr>
    </w:p>
    <w:p w14:paraId="4FF83FEB" w14:textId="77777777" w:rsidR="009D32BD" w:rsidRDefault="009D32BD">
      <w:pPr>
        <w:tabs>
          <w:tab w:val="right" w:pos="9639"/>
        </w:tabs>
      </w:pPr>
    </w:p>
    <w:p w14:paraId="01B90AFE" w14:textId="77777777" w:rsidR="009D32BD" w:rsidRDefault="009D32BD">
      <w:pPr>
        <w:tabs>
          <w:tab w:val="right" w:pos="9639"/>
        </w:tabs>
      </w:pPr>
    </w:p>
    <w:p w14:paraId="32E765FA" w14:textId="77777777" w:rsidR="009D32BD" w:rsidRDefault="009D32BD">
      <w:pPr>
        <w:tabs>
          <w:tab w:val="right" w:pos="9639"/>
        </w:tabs>
      </w:pPr>
    </w:p>
    <w:p w14:paraId="723FE809" w14:textId="77777777" w:rsidR="009D32BD" w:rsidRDefault="004A54AE">
      <w:pPr>
        <w:keepNext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center"/>
      </w:pPr>
      <w:r>
        <w:rPr>
          <w:b/>
        </w:rPr>
        <w:lastRenderedPageBreak/>
        <w:t xml:space="preserve">ОСНОВНАЯ ХАРАКТЕРИСТИКА ДИСЦИПЛИНЫ </w:t>
      </w:r>
    </w:p>
    <w:p w14:paraId="18B5854D" w14:textId="77777777" w:rsidR="009D32BD" w:rsidRDefault="009D32BD">
      <w:pPr>
        <w:keepNext/>
        <w:tabs>
          <w:tab w:val="right" w:pos="9639"/>
        </w:tabs>
        <w:rPr>
          <w:i/>
        </w:rPr>
      </w:pPr>
    </w:p>
    <w:p w14:paraId="06C7A156" w14:textId="77777777" w:rsidR="009D32BD" w:rsidRPr="00D67B11" w:rsidRDefault="004A54AE" w:rsidP="00D67B11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 w:rsidRPr="008D0944">
        <w:rPr>
          <w:b/>
          <w:sz w:val="18"/>
          <w:szCs w:val="18"/>
        </w:rPr>
        <w:t>Цель дисциплины:</w:t>
      </w:r>
      <w:r w:rsidRPr="008D0944">
        <w:rPr>
          <w:sz w:val="18"/>
          <w:szCs w:val="18"/>
        </w:rPr>
        <w:t xml:space="preserve"> </w:t>
      </w:r>
      <w:r w:rsidR="00AE48C5" w:rsidRPr="00AE48C5">
        <w:rPr>
          <w:sz w:val="18"/>
          <w:szCs w:val="18"/>
        </w:rPr>
        <w:t xml:space="preserve">формирование у </w:t>
      </w:r>
      <w:r w:rsidR="00AE48C5">
        <w:rPr>
          <w:sz w:val="18"/>
          <w:szCs w:val="18"/>
        </w:rPr>
        <w:t>магистров</w:t>
      </w:r>
      <w:r w:rsidR="00AE48C5" w:rsidRPr="00AE48C5">
        <w:rPr>
          <w:sz w:val="18"/>
          <w:szCs w:val="18"/>
        </w:rPr>
        <w:t xml:space="preserve"> современной системы </w:t>
      </w:r>
      <w:r w:rsidR="00AE48C5">
        <w:rPr>
          <w:sz w:val="18"/>
          <w:szCs w:val="18"/>
        </w:rPr>
        <w:t xml:space="preserve">знаний о концептуальных основах </w:t>
      </w:r>
      <w:r w:rsidR="00AE48C5" w:rsidRPr="00AE48C5">
        <w:rPr>
          <w:sz w:val="18"/>
          <w:szCs w:val="18"/>
        </w:rPr>
        <w:t xml:space="preserve">бухгалтерского учёта, </w:t>
      </w:r>
      <w:r w:rsidR="00D67B11">
        <w:rPr>
          <w:sz w:val="18"/>
          <w:szCs w:val="18"/>
        </w:rPr>
        <w:t xml:space="preserve">экономического </w:t>
      </w:r>
      <w:r w:rsidR="00AE48C5" w:rsidRPr="00AE48C5">
        <w:rPr>
          <w:sz w:val="18"/>
          <w:szCs w:val="18"/>
        </w:rPr>
        <w:t xml:space="preserve">анализа и аудита, о технике бухгалтерского учета, </w:t>
      </w:r>
      <w:r w:rsidR="00D67B11">
        <w:rPr>
          <w:sz w:val="18"/>
          <w:szCs w:val="18"/>
        </w:rPr>
        <w:t xml:space="preserve">современных </w:t>
      </w:r>
      <w:r w:rsidR="00AE48C5">
        <w:rPr>
          <w:sz w:val="18"/>
          <w:szCs w:val="18"/>
        </w:rPr>
        <w:t xml:space="preserve">подходах к организации учета на </w:t>
      </w:r>
      <w:r w:rsidR="00AE48C5" w:rsidRPr="00AE48C5">
        <w:rPr>
          <w:sz w:val="18"/>
          <w:szCs w:val="18"/>
        </w:rPr>
        <w:t>предприятии и основах управления бухгалтерским учетом в Российской Федерации.</w:t>
      </w:r>
    </w:p>
    <w:p w14:paraId="338502DC" w14:textId="77777777" w:rsidR="009D32BD" w:rsidRPr="00D67B11" w:rsidRDefault="004A54AE">
      <w:pPr>
        <w:widowControl w:val="0"/>
        <w:tabs>
          <w:tab w:val="left" w:pos="698"/>
        </w:tabs>
        <w:ind w:firstLine="567"/>
        <w:rPr>
          <w:b/>
          <w:sz w:val="18"/>
          <w:szCs w:val="18"/>
        </w:rPr>
      </w:pPr>
      <w:r w:rsidRPr="00D67B11">
        <w:rPr>
          <w:b/>
          <w:sz w:val="18"/>
          <w:szCs w:val="18"/>
        </w:rPr>
        <w:t>Задачи дисциплины:</w:t>
      </w:r>
    </w:p>
    <w:p w14:paraId="10CB889E" w14:textId="77777777" w:rsidR="00D67B11" w:rsidRDefault="00D67B11" w:rsidP="00D67B11">
      <w:pPr>
        <w:pStyle w:val="aff"/>
        <w:widowControl w:val="0"/>
        <w:numPr>
          <w:ilvl w:val="3"/>
          <w:numId w:val="11"/>
        </w:numPr>
        <w:tabs>
          <w:tab w:val="left" w:pos="698"/>
        </w:tabs>
        <w:jc w:val="both"/>
        <w:rPr>
          <w:sz w:val="18"/>
          <w:szCs w:val="18"/>
        </w:rPr>
      </w:pPr>
      <w:r w:rsidRPr="00D67B11">
        <w:rPr>
          <w:sz w:val="18"/>
          <w:szCs w:val="18"/>
        </w:rPr>
        <w:t>Получение теоретических и практических знаний по организации бухгалтерского учета и аудита на предприятии</w:t>
      </w:r>
    </w:p>
    <w:p w14:paraId="6B44CEF1" w14:textId="77777777" w:rsidR="00D67B11" w:rsidRPr="00D67B11" w:rsidRDefault="00D67B11" w:rsidP="00D67B11">
      <w:pPr>
        <w:pStyle w:val="aff"/>
        <w:widowControl w:val="0"/>
        <w:numPr>
          <w:ilvl w:val="3"/>
          <w:numId w:val="11"/>
        </w:numPr>
        <w:tabs>
          <w:tab w:val="left" w:pos="698"/>
        </w:tabs>
        <w:jc w:val="both"/>
        <w:rPr>
          <w:sz w:val="18"/>
          <w:szCs w:val="18"/>
        </w:rPr>
      </w:pPr>
      <w:r w:rsidRPr="00D67B11">
        <w:rPr>
          <w:sz w:val="18"/>
          <w:szCs w:val="18"/>
        </w:rPr>
        <w:t>Освоение основных методов и приемов экономического анализа.</w:t>
      </w:r>
    </w:p>
    <w:p w14:paraId="49C3E092" w14:textId="77777777" w:rsidR="00D67B11" w:rsidRDefault="00D67B11" w:rsidP="00D67B11">
      <w:pPr>
        <w:pStyle w:val="aff"/>
        <w:widowControl w:val="0"/>
        <w:numPr>
          <w:ilvl w:val="3"/>
          <w:numId w:val="11"/>
        </w:numPr>
        <w:tabs>
          <w:tab w:val="left" w:pos="698"/>
        </w:tabs>
        <w:jc w:val="both"/>
        <w:rPr>
          <w:sz w:val="18"/>
          <w:szCs w:val="18"/>
        </w:rPr>
      </w:pPr>
      <w:r w:rsidRPr="00D67B11">
        <w:rPr>
          <w:sz w:val="18"/>
          <w:szCs w:val="18"/>
        </w:rPr>
        <w:t>Использование экономического анализа для самостоятельного анализа финансово-хозяйственной деятельности предприятия.</w:t>
      </w:r>
    </w:p>
    <w:p w14:paraId="7A8B25F7" w14:textId="77777777" w:rsidR="00D67B11" w:rsidRPr="00D67B11" w:rsidRDefault="00D67B11" w:rsidP="00D67B11">
      <w:pPr>
        <w:pStyle w:val="aff"/>
        <w:widowControl w:val="0"/>
        <w:numPr>
          <w:ilvl w:val="3"/>
          <w:numId w:val="11"/>
        </w:numPr>
        <w:tabs>
          <w:tab w:val="left" w:pos="698"/>
        </w:tabs>
        <w:jc w:val="both"/>
        <w:rPr>
          <w:sz w:val="18"/>
          <w:szCs w:val="18"/>
        </w:rPr>
      </w:pPr>
      <w:r>
        <w:rPr>
          <w:sz w:val="18"/>
          <w:szCs w:val="18"/>
        </w:rPr>
        <w:t>Освоение основных принципов аудиторской деятельности.</w:t>
      </w:r>
    </w:p>
    <w:p w14:paraId="473C6845" w14:textId="77777777" w:rsidR="00D67B11" w:rsidRPr="00AE48C5" w:rsidRDefault="00D67B11" w:rsidP="00D67B11">
      <w:pPr>
        <w:widowControl w:val="0"/>
        <w:tabs>
          <w:tab w:val="left" w:pos="698"/>
        </w:tabs>
        <w:rPr>
          <w:color w:val="FF0000"/>
          <w:sz w:val="18"/>
          <w:szCs w:val="18"/>
        </w:rPr>
      </w:pPr>
    </w:p>
    <w:p w14:paraId="7378FC80" w14:textId="77777777" w:rsidR="009D32BD" w:rsidRPr="00D67B11" w:rsidRDefault="004A54AE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 w:rsidRPr="00D67B11">
        <w:rPr>
          <w:sz w:val="18"/>
          <w:szCs w:val="18"/>
        </w:rPr>
        <w:t xml:space="preserve">Особенности реализации дисциплины: Дисциплина реализуется на государственном языке Российской Федерации. </w:t>
      </w:r>
    </w:p>
    <w:p w14:paraId="037BA7C0" w14:textId="77777777" w:rsidR="009D32BD" w:rsidRPr="00AE48C5" w:rsidRDefault="009D32BD">
      <w:pPr>
        <w:widowControl w:val="0"/>
        <w:tabs>
          <w:tab w:val="left" w:pos="698"/>
        </w:tabs>
        <w:rPr>
          <w:color w:val="FF0000"/>
          <w:sz w:val="22"/>
          <w:szCs w:val="22"/>
        </w:rPr>
      </w:pPr>
    </w:p>
    <w:p w14:paraId="39DF1DEF" w14:textId="77777777" w:rsidR="009D32BD" w:rsidRPr="00AE48C5" w:rsidRDefault="009D32BD">
      <w:pPr>
        <w:widowControl w:val="0"/>
        <w:tabs>
          <w:tab w:val="left" w:pos="698"/>
        </w:tabs>
        <w:rPr>
          <w:color w:val="FF0000"/>
        </w:rPr>
      </w:pPr>
    </w:p>
    <w:p w14:paraId="3F8C219B" w14:textId="77777777" w:rsidR="009D32BD" w:rsidRPr="00D67B11" w:rsidRDefault="004A54AE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284" w:hanging="284"/>
        <w:jc w:val="center"/>
      </w:pPr>
      <w:r w:rsidRPr="00D67B11">
        <w:rPr>
          <w:b/>
        </w:rPr>
        <w:t>ПЛАНИРУЕМЫЕ РЕЗУЛЬТАТЫ ОБУЧЕНИЯ ПО ДИСЦИПЛИНЕ, СООТНЕСЕННЫЕ С ПЛАНИРУЕМЫМИ РЕЗУЛЬТАТАМИ ОСВОЕНИЯ ОБРАЗОВАТЕЛЬНОЙ ПРОГРАММЫ</w:t>
      </w:r>
    </w:p>
    <w:p w14:paraId="7DF21198" w14:textId="77777777" w:rsidR="009D32BD" w:rsidRPr="00D67B11" w:rsidRDefault="009D32BD">
      <w:pPr>
        <w:tabs>
          <w:tab w:val="left" w:pos="426"/>
        </w:tabs>
        <w:ind w:firstLine="567"/>
        <w:rPr>
          <w:b/>
        </w:rPr>
      </w:pPr>
    </w:p>
    <w:p w14:paraId="4A99EFB3" w14:textId="77777777" w:rsidR="009D32BD" w:rsidRPr="00D67B11" w:rsidRDefault="004A54AE">
      <w:pPr>
        <w:tabs>
          <w:tab w:val="left" w:pos="426"/>
        </w:tabs>
        <w:jc w:val="both"/>
        <w:rPr>
          <w:b/>
        </w:rPr>
      </w:pPr>
      <w:r w:rsidRPr="00D67B11">
        <w:rPr>
          <w:b/>
        </w:rPr>
        <w:tab/>
        <w:t>Планируемые результаты обучения по дисциплине, соотнесенные с индикаторами достижения компетенций:</w:t>
      </w:r>
    </w:p>
    <w:tbl>
      <w:tblPr>
        <w:tblStyle w:val="a7"/>
        <w:tblW w:w="93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4"/>
        <w:gridCol w:w="2011"/>
        <w:gridCol w:w="2232"/>
        <w:gridCol w:w="4388"/>
      </w:tblGrid>
      <w:tr w:rsidR="00AE48C5" w:rsidRPr="00AE48C5" w14:paraId="4D745D10" w14:textId="77777777">
        <w:trPr>
          <w:trHeight w:val="680"/>
          <w:jc w:val="center"/>
        </w:trPr>
        <w:tc>
          <w:tcPr>
            <w:tcW w:w="71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D8D0F" w14:textId="77777777" w:rsidR="009D32BD" w:rsidRPr="00E01B70" w:rsidRDefault="004A54AE">
            <w:pPr>
              <w:tabs>
                <w:tab w:val="left" w:pos="255"/>
                <w:tab w:val="right" w:pos="93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6769228F" w14:textId="77777777" w:rsidR="009D32BD" w:rsidRPr="00E01B70" w:rsidRDefault="004A54AE">
            <w:pPr>
              <w:tabs>
                <w:tab w:val="left" w:pos="255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5FA4EF" w14:textId="77777777" w:rsidR="009D32BD" w:rsidRPr="00E01B70" w:rsidRDefault="004A54AE">
            <w:pPr>
              <w:tabs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Код и наименование компетенции</w:t>
            </w:r>
          </w:p>
        </w:tc>
        <w:tc>
          <w:tcPr>
            <w:tcW w:w="223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74EA0" w14:textId="77777777" w:rsidR="009D32BD" w:rsidRPr="00E01B70" w:rsidRDefault="004A54AE">
            <w:pPr>
              <w:tabs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Код и наименование индикатора достижения компетенции (ИДК)</w:t>
            </w:r>
          </w:p>
        </w:tc>
        <w:tc>
          <w:tcPr>
            <w:tcW w:w="438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015E2" w14:textId="77777777" w:rsidR="009D32BD" w:rsidRPr="00E01B70" w:rsidRDefault="004A54AE">
            <w:pPr>
              <w:tabs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Результаты обучения по дисциплине</w:t>
            </w:r>
          </w:p>
        </w:tc>
      </w:tr>
      <w:tr w:rsidR="00AE48C5" w:rsidRPr="00AE48C5" w14:paraId="5A194073" w14:textId="77777777" w:rsidTr="00E01B70">
        <w:trPr>
          <w:trHeight w:val="1571"/>
          <w:jc w:val="center"/>
        </w:trPr>
        <w:tc>
          <w:tcPr>
            <w:tcW w:w="71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3001D" w14:textId="77777777" w:rsidR="009D32BD" w:rsidRPr="00E01B70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80F15" w14:textId="77777777" w:rsidR="009D32BD" w:rsidRPr="00E01B70" w:rsidRDefault="00E01B70" w:rsidP="00D67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223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77B76" w14:textId="77777777" w:rsidR="009D32BD" w:rsidRPr="00E01B70" w:rsidRDefault="00E01B70">
            <w:pPr>
              <w:tabs>
                <w:tab w:val="right" w:pos="932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>К-5.3. Обеспечивает создание недискриминационной среды взаимодействия при выполнении профессиональных задач</w:t>
            </w:r>
          </w:p>
        </w:tc>
        <w:tc>
          <w:tcPr>
            <w:tcW w:w="438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827BF" w14:textId="77777777" w:rsidR="00E01B70" w:rsidRPr="00E01B70" w:rsidRDefault="00E01B70" w:rsidP="00E01B7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</w:p>
          <w:p w14:paraId="3629A7F9" w14:textId="77777777" w:rsidR="00E01B70" w:rsidRPr="00E01B70" w:rsidRDefault="00E01B70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 xml:space="preserve">- основы нормативно-правовой </w:t>
            </w:r>
            <w:proofErr w:type="gramStart"/>
            <w:r w:rsidRPr="00E01B70">
              <w:rPr>
                <w:rFonts w:ascii="Times New Roman" w:hAnsi="Times New Roman" w:cs="Times New Roman"/>
                <w:sz w:val="18"/>
                <w:szCs w:val="18"/>
              </w:rPr>
              <w:t>базы  бухгалтерского</w:t>
            </w:r>
            <w:proofErr w:type="gramEnd"/>
            <w:r w:rsidRPr="00E01B70">
              <w:rPr>
                <w:rFonts w:ascii="Times New Roman" w:hAnsi="Times New Roman" w:cs="Times New Roman"/>
                <w:sz w:val="18"/>
                <w:szCs w:val="18"/>
              </w:rPr>
              <w:t xml:space="preserve"> учета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аудита</w:t>
            </w: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71DD046" w14:textId="77777777" w:rsidR="00E01B70" w:rsidRPr="00E01B70" w:rsidRDefault="00E01B70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>- актуальные проблемы, возникающие в сфере бухгалтерского учета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аудита</w:t>
            </w: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4DCBFEF2" w14:textId="77777777" w:rsidR="00E01B70" w:rsidRPr="00E01B70" w:rsidRDefault="00E01B70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 xml:space="preserve">- сущность и классификацию управленческих решений по данным бухгалтерского учёта; </w:t>
            </w:r>
          </w:p>
          <w:p w14:paraId="26006AF3" w14:textId="77777777" w:rsidR="00E01B70" w:rsidRPr="00E01B70" w:rsidRDefault="00E01B70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 xml:space="preserve">- особенности организации бухгалтерского учета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аудита </w:t>
            </w: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>на различных предприятиях на основе действующих законодательных и нормативных актов;</w:t>
            </w:r>
          </w:p>
          <w:p w14:paraId="7913A85E" w14:textId="77777777" w:rsidR="00E01B70" w:rsidRPr="00E01B70" w:rsidRDefault="00E01B70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>- принципы формирования бухгалтерской отчетности;</w:t>
            </w:r>
          </w:p>
          <w:p w14:paraId="022F11EB" w14:textId="77777777" w:rsidR="00E01B70" w:rsidRPr="00E01B70" w:rsidRDefault="00E01B70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>- способы осуществления сбора, анализа и обработки данных, необходимых для решения профессиональных задач;</w:t>
            </w:r>
          </w:p>
          <w:p w14:paraId="62CF09E9" w14:textId="77777777" w:rsidR="00E01B70" w:rsidRPr="00E01B70" w:rsidRDefault="00E01B70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>- план счетов бухгалтерского учета ФХД предприятия;</w:t>
            </w:r>
          </w:p>
          <w:p w14:paraId="3BBC0990" w14:textId="77777777" w:rsidR="00355054" w:rsidRDefault="00E01B70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 xml:space="preserve">- сущность бухгалтерской (финансовой) отчётности; </w:t>
            </w:r>
          </w:p>
          <w:p w14:paraId="37C7A298" w14:textId="77777777" w:rsidR="00E01B70" w:rsidRPr="00E01B70" w:rsidRDefault="00355054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сущность экономического анализа;</w:t>
            </w:r>
            <w:r w:rsidR="00E01B70" w:rsidRPr="00E01B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00B56D6D" w14:textId="77777777" w:rsidR="00E01B70" w:rsidRPr="00E01B70" w:rsidRDefault="00E01B70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 xml:space="preserve">- периодичность составления бухгалтерской отчётности; состав и содержание бухгалтерской (финансовой) отчётности; </w:t>
            </w:r>
          </w:p>
          <w:p w14:paraId="4B3397A8" w14:textId="77777777" w:rsidR="00E01B70" w:rsidRPr="00E01B70" w:rsidRDefault="00E01B70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 xml:space="preserve">- особенности внесения исправлений в бухгалтерскую (финансовую) отчётность;  </w:t>
            </w:r>
          </w:p>
          <w:p w14:paraId="154DF68E" w14:textId="77777777" w:rsidR="00E01B70" w:rsidRPr="00E01B70" w:rsidRDefault="00E01B70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 xml:space="preserve">- сроки предоставления бухгалтерской (финансовой) отчетности; </w:t>
            </w:r>
          </w:p>
          <w:p w14:paraId="6AF86174" w14:textId="77777777" w:rsidR="00E01B70" w:rsidRPr="00E01B70" w:rsidRDefault="00E01B70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 xml:space="preserve">- ответственность за нарушение законодательства в области бухгалтерской (финансовой) отчетности; </w:t>
            </w:r>
          </w:p>
          <w:p w14:paraId="55BF7E00" w14:textId="77777777" w:rsidR="00E01B70" w:rsidRPr="00E01B70" w:rsidRDefault="00E01B70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 xml:space="preserve">- сущность и классификацию первичных документов; </w:t>
            </w:r>
          </w:p>
          <w:p w14:paraId="2E519E58" w14:textId="77777777" w:rsidR="00E01B70" w:rsidRDefault="00E01B70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>- содержание и особенности заполнения первичных документов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0C344F5E" w14:textId="77777777" w:rsidR="00E01B70" w:rsidRDefault="00E01B70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сущность и виды аудита;</w:t>
            </w:r>
          </w:p>
          <w:p w14:paraId="4DD581DE" w14:textId="77777777" w:rsidR="00E01B70" w:rsidRPr="00E01B70" w:rsidRDefault="00E01B70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основные процедуры аудиторской проверки.</w:t>
            </w:r>
          </w:p>
          <w:p w14:paraId="12E40EBF" w14:textId="77777777" w:rsidR="00E01B70" w:rsidRPr="00E01B70" w:rsidRDefault="00E01B70" w:rsidP="00E01B7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</w:p>
          <w:p w14:paraId="52167AD8" w14:textId="77777777" w:rsidR="00E01B70" w:rsidRPr="00E01B70" w:rsidRDefault="00E01B70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>- производить расчет показателей бухгалтерской (финансовой) отчетности;</w:t>
            </w:r>
          </w:p>
          <w:p w14:paraId="437398EB" w14:textId="77777777" w:rsidR="00E01B70" w:rsidRPr="00E01B70" w:rsidRDefault="00E01B70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>- применять различные формы бухгалтерского учета;</w:t>
            </w:r>
          </w:p>
          <w:p w14:paraId="44BE5127" w14:textId="77777777" w:rsidR="00E01B70" w:rsidRDefault="00E01B70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>- применять на практике   данные отечественной и зарубежной науки о финансовых процессах и явлениях, выявления тенденций изменения финансово - экономических показателей;</w:t>
            </w:r>
          </w:p>
          <w:p w14:paraId="543C2094" w14:textId="77777777" w:rsidR="00E01B70" w:rsidRDefault="00E01B70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выполнять работы по проведению аудиторских проверок;</w:t>
            </w:r>
          </w:p>
          <w:p w14:paraId="21BABEAF" w14:textId="77777777" w:rsidR="00E01B70" w:rsidRPr="00E01B70" w:rsidRDefault="00E01B70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выполнять работы по составлению аудиторских заключений;</w:t>
            </w:r>
          </w:p>
          <w:p w14:paraId="14320F27" w14:textId="77777777" w:rsidR="00E01B70" w:rsidRPr="00E01B70" w:rsidRDefault="00E01B70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 xml:space="preserve">- анализировать бухгалтерскую (финансовую) отчётность предприятия для принятия управленческих решений; </w:t>
            </w:r>
          </w:p>
          <w:p w14:paraId="5F7BFAE5" w14:textId="77777777" w:rsidR="00E01B70" w:rsidRDefault="00E01B70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 xml:space="preserve">- составлять бухгалтерскую (финансовую) отчётность экономического субъекта; </w:t>
            </w:r>
          </w:p>
          <w:p w14:paraId="32551815" w14:textId="77777777" w:rsidR="00E01B70" w:rsidRDefault="00E01B70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>- составлять первичные документ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 о фактах хозяйственной жизни.</w:t>
            </w:r>
          </w:p>
          <w:p w14:paraId="05899EE5" w14:textId="77777777" w:rsidR="00E01B70" w:rsidRPr="00E01B70" w:rsidRDefault="00E01B70" w:rsidP="00E01B7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Владеть: </w:t>
            </w:r>
          </w:p>
          <w:p w14:paraId="0BA172B0" w14:textId="77777777" w:rsidR="00E01B70" w:rsidRPr="00E01B70" w:rsidRDefault="00E01B70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>- методами учета хозяйственных процессов;</w:t>
            </w:r>
          </w:p>
          <w:p w14:paraId="4BB985F4" w14:textId="77777777" w:rsidR="00E01B70" w:rsidRPr="00E01B70" w:rsidRDefault="00E01B70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 xml:space="preserve">- навыками применения полученных </w:t>
            </w:r>
            <w:proofErr w:type="gramStart"/>
            <w:r w:rsidRPr="00E01B70">
              <w:rPr>
                <w:rFonts w:ascii="Times New Roman" w:hAnsi="Times New Roman" w:cs="Times New Roman"/>
                <w:sz w:val="18"/>
                <w:szCs w:val="18"/>
              </w:rPr>
              <w:t>знаний  на</w:t>
            </w:r>
            <w:proofErr w:type="gramEnd"/>
            <w:r w:rsidRPr="00E01B70">
              <w:rPr>
                <w:rFonts w:ascii="Times New Roman" w:hAnsi="Times New Roman" w:cs="Times New Roman"/>
                <w:sz w:val="18"/>
                <w:szCs w:val="18"/>
              </w:rPr>
              <w:t xml:space="preserve"> практике финансовой работы;</w:t>
            </w:r>
          </w:p>
          <w:p w14:paraId="2754CE70" w14:textId="77777777" w:rsidR="00E01B70" w:rsidRPr="00E01B70" w:rsidRDefault="00E01B70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>- навыками разработки мероприятий по рационализации системы бухгалтерского учета и налогообложения.</w:t>
            </w:r>
          </w:p>
          <w:p w14:paraId="7B806EA2" w14:textId="77777777" w:rsidR="009D32BD" w:rsidRDefault="00E01B70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>- навыками разработки и принятия управленческих решений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данным бухгалтерского учёта; </w:t>
            </w:r>
          </w:p>
          <w:p w14:paraId="092135CA" w14:textId="77777777" w:rsidR="00355054" w:rsidRPr="00E01B70" w:rsidRDefault="00355054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методикой анализа финансово-хозяйственной деятельности предприятия.</w:t>
            </w:r>
          </w:p>
        </w:tc>
      </w:tr>
    </w:tbl>
    <w:p w14:paraId="15CA7337" w14:textId="77777777" w:rsidR="009D32BD" w:rsidRPr="00AE48C5" w:rsidRDefault="009D32BD">
      <w:pPr>
        <w:tabs>
          <w:tab w:val="left" w:pos="426"/>
        </w:tabs>
        <w:jc w:val="center"/>
        <w:rPr>
          <w:b/>
          <w:color w:val="FF0000"/>
        </w:rPr>
      </w:pPr>
    </w:p>
    <w:p w14:paraId="12B2CCFD" w14:textId="77777777" w:rsidR="009D32BD" w:rsidRPr="00E01B70" w:rsidRDefault="009D32BD">
      <w:pPr>
        <w:tabs>
          <w:tab w:val="left" w:pos="426"/>
        </w:tabs>
        <w:ind w:firstLine="567"/>
      </w:pPr>
    </w:p>
    <w:p w14:paraId="706ECEBD" w14:textId="77777777" w:rsidR="009D32BD" w:rsidRPr="00AE48C5" w:rsidRDefault="004A54AE">
      <w:pPr>
        <w:keepNext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color w:val="FF0000"/>
        </w:rPr>
      </w:pPr>
      <w:r w:rsidRPr="00E01B70">
        <w:rPr>
          <w:b/>
        </w:rPr>
        <w:t xml:space="preserve">МЕСТО ДИСЦИПЛИНЫ В СТРУКТУРЕ </w:t>
      </w:r>
      <w:r w:rsidRPr="00E01B70">
        <w:rPr>
          <w:b/>
          <w:smallCaps/>
        </w:rPr>
        <w:t xml:space="preserve">ОБРАЗОВАТЕЛЬНОЙ ПРОГРАММЫ </w:t>
      </w:r>
    </w:p>
    <w:p w14:paraId="65FE17C7" w14:textId="77777777" w:rsidR="009D32BD" w:rsidRPr="00AE48C5" w:rsidRDefault="009D32BD">
      <w:pPr>
        <w:keepNext/>
        <w:tabs>
          <w:tab w:val="right" w:pos="9639"/>
        </w:tabs>
        <w:rPr>
          <w:b/>
          <w:color w:val="FF0000"/>
        </w:rPr>
      </w:pPr>
    </w:p>
    <w:p w14:paraId="5FE31584" w14:textId="77777777" w:rsidR="00EE24C4" w:rsidRDefault="004A54AE" w:rsidP="00EE24C4">
      <w:pPr>
        <w:ind w:firstLine="709"/>
        <w:jc w:val="both"/>
        <w:rPr>
          <w:color w:val="FF0000"/>
          <w:sz w:val="18"/>
          <w:szCs w:val="18"/>
        </w:rPr>
      </w:pPr>
      <w:r w:rsidRPr="00E01B70">
        <w:rPr>
          <w:sz w:val="18"/>
          <w:szCs w:val="18"/>
        </w:rPr>
        <w:t xml:space="preserve">Дисциплина является элективной и относится </w:t>
      </w:r>
      <w:proofErr w:type="gramStart"/>
      <w:r w:rsidRPr="00E01B70">
        <w:rPr>
          <w:sz w:val="18"/>
          <w:szCs w:val="18"/>
        </w:rPr>
        <w:t>к части</w:t>
      </w:r>
      <w:proofErr w:type="gramEnd"/>
      <w:r w:rsidRPr="00E01B70">
        <w:rPr>
          <w:sz w:val="18"/>
          <w:szCs w:val="18"/>
        </w:rPr>
        <w:t xml:space="preserve"> формируемой участниками образовательных отношений</w:t>
      </w:r>
      <w:r w:rsidR="00EE24C4">
        <w:rPr>
          <w:color w:val="FF0000"/>
          <w:sz w:val="18"/>
          <w:szCs w:val="18"/>
        </w:rPr>
        <w:t>.</w:t>
      </w:r>
    </w:p>
    <w:p w14:paraId="25BD5C32" w14:textId="77777777" w:rsidR="00E01B70" w:rsidRPr="00EE24C4" w:rsidRDefault="004A54AE" w:rsidP="00EE24C4">
      <w:pPr>
        <w:ind w:firstLine="709"/>
        <w:jc w:val="both"/>
        <w:rPr>
          <w:sz w:val="18"/>
          <w:szCs w:val="18"/>
        </w:rPr>
      </w:pPr>
      <w:r w:rsidRPr="00EE24C4">
        <w:rPr>
          <w:sz w:val="18"/>
          <w:szCs w:val="18"/>
        </w:rPr>
        <w:t>Предшествующие дисциплины</w:t>
      </w:r>
      <w:r w:rsidR="00EE24C4">
        <w:rPr>
          <w:sz w:val="18"/>
          <w:szCs w:val="18"/>
        </w:rPr>
        <w:t xml:space="preserve"> -</w:t>
      </w:r>
      <w:r w:rsidRPr="00EE24C4">
        <w:rPr>
          <w:sz w:val="18"/>
          <w:szCs w:val="18"/>
        </w:rPr>
        <w:t xml:space="preserve"> </w:t>
      </w:r>
      <w:r w:rsidR="00EE24C4">
        <w:rPr>
          <w:sz w:val="18"/>
          <w:szCs w:val="18"/>
        </w:rPr>
        <w:t>П</w:t>
      </w:r>
      <w:r w:rsidR="00E01B70" w:rsidRPr="00EE24C4">
        <w:rPr>
          <w:sz w:val="18"/>
          <w:szCs w:val="18"/>
        </w:rPr>
        <w:t>роизводственная (научно-</w:t>
      </w:r>
      <w:proofErr w:type="gramStart"/>
      <w:r w:rsidR="00E01B70" w:rsidRPr="00EE24C4">
        <w:rPr>
          <w:sz w:val="18"/>
          <w:szCs w:val="18"/>
        </w:rPr>
        <w:t>исследовательская)  практика</w:t>
      </w:r>
      <w:proofErr w:type="gramEnd"/>
      <w:r w:rsidR="00E01B70" w:rsidRPr="00EE24C4">
        <w:rPr>
          <w:sz w:val="18"/>
          <w:szCs w:val="18"/>
        </w:rPr>
        <w:t xml:space="preserve">, </w:t>
      </w:r>
      <w:r w:rsidR="00EE24C4">
        <w:rPr>
          <w:sz w:val="18"/>
          <w:szCs w:val="18"/>
        </w:rPr>
        <w:t>П</w:t>
      </w:r>
      <w:r w:rsidR="00E01B70" w:rsidRPr="00EE24C4">
        <w:rPr>
          <w:sz w:val="18"/>
          <w:szCs w:val="18"/>
        </w:rPr>
        <w:t>роизводственная практика (научно-исследовательская работа)</w:t>
      </w:r>
      <w:r w:rsidR="00EE24C4" w:rsidRPr="00EE24C4">
        <w:rPr>
          <w:sz w:val="18"/>
          <w:szCs w:val="18"/>
        </w:rPr>
        <w:t xml:space="preserve">, </w:t>
      </w:r>
      <w:r w:rsidR="00EE24C4">
        <w:rPr>
          <w:sz w:val="18"/>
          <w:szCs w:val="18"/>
        </w:rPr>
        <w:t>М</w:t>
      </w:r>
      <w:r w:rsidR="00EE24C4" w:rsidRPr="00EE24C4">
        <w:rPr>
          <w:sz w:val="18"/>
          <w:szCs w:val="18"/>
        </w:rPr>
        <w:t xml:space="preserve">етодология и методы научного исследования, </w:t>
      </w:r>
      <w:r w:rsidR="00EE24C4">
        <w:rPr>
          <w:sz w:val="18"/>
          <w:szCs w:val="18"/>
        </w:rPr>
        <w:t>И</w:t>
      </w:r>
      <w:r w:rsidR="00EE24C4" w:rsidRPr="00EE24C4">
        <w:rPr>
          <w:sz w:val="18"/>
          <w:szCs w:val="18"/>
        </w:rPr>
        <w:t>нновационные процессы в образовании</w:t>
      </w:r>
      <w:r w:rsidR="00EE24C4" w:rsidRPr="00EE24C4">
        <w:t xml:space="preserve">, </w:t>
      </w:r>
      <w:r w:rsidR="00EE24C4">
        <w:rPr>
          <w:sz w:val="18"/>
          <w:szCs w:val="18"/>
        </w:rPr>
        <w:t>Д</w:t>
      </w:r>
      <w:r w:rsidR="00EE24C4" w:rsidRPr="00EE24C4">
        <w:rPr>
          <w:sz w:val="18"/>
          <w:szCs w:val="18"/>
        </w:rPr>
        <w:t xml:space="preserve">еловой иностранный язык, </w:t>
      </w:r>
      <w:r w:rsidR="00EE24C4">
        <w:rPr>
          <w:sz w:val="18"/>
          <w:szCs w:val="18"/>
        </w:rPr>
        <w:t>С</w:t>
      </w:r>
      <w:r w:rsidR="00EE24C4" w:rsidRPr="00EE24C4">
        <w:rPr>
          <w:sz w:val="18"/>
          <w:szCs w:val="18"/>
        </w:rPr>
        <w:t xml:space="preserve">овременные проблемы науки и образования, </w:t>
      </w:r>
      <w:r w:rsidR="00EE24C4">
        <w:rPr>
          <w:sz w:val="18"/>
          <w:szCs w:val="18"/>
        </w:rPr>
        <w:t>Э</w:t>
      </w:r>
      <w:r w:rsidR="00EE24C4" w:rsidRPr="00EE24C4">
        <w:rPr>
          <w:sz w:val="18"/>
          <w:szCs w:val="18"/>
        </w:rPr>
        <w:t>кономика.</w:t>
      </w:r>
    </w:p>
    <w:p w14:paraId="6C86AB93" w14:textId="77777777" w:rsidR="009D32BD" w:rsidRPr="00EE24C4" w:rsidRDefault="004A54AE" w:rsidP="00E01B70">
      <w:pPr>
        <w:ind w:firstLine="709"/>
        <w:jc w:val="both"/>
        <w:rPr>
          <w:sz w:val="18"/>
          <w:szCs w:val="18"/>
        </w:rPr>
      </w:pPr>
      <w:r w:rsidRPr="00EE24C4">
        <w:rPr>
          <w:sz w:val="18"/>
          <w:szCs w:val="18"/>
        </w:rPr>
        <w:t xml:space="preserve">Последующие дисциплины </w:t>
      </w:r>
      <w:proofErr w:type="gramStart"/>
      <w:r w:rsidRPr="00EE24C4">
        <w:rPr>
          <w:sz w:val="18"/>
          <w:szCs w:val="18"/>
        </w:rPr>
        <w:t xml:space="preserve">-  </w:t>
      </w:r>
      <w:r w:rsidR="00EE24C4" w:rsidRPr="00EE24C4">
        <w:rPr>
          <w:sz w:val="18"/>
          <w:szCs w:val="18"/>
        </w:rPr>
        <w:t>Производственная</w:t>
      </w:r>
      <w:proofErr w:type="gramEnd"/>
      <w:r w:rsidR="00EE24C4" w:rsidRPr="00EE24C4">
        <w:rPr>
          <w:sz w:val="18"/>
          <w:szCs w:val="18"/>
        </w:rPr>
        <w:t xml:space="preserve"> (педагогическая) практика, Производственная практика (научно-исследовательская работа)</w:t>
      </w:r>
      <w:r w:rsidR="00EE24C4">
        <w:rPr>
          <w:sz w:val="18"/>
          <w:szCs w:val="18"/>
        </w:rPr>
        <w:t>.</w:t>
      </w:r>
    </w:p>
    <w:p w14:paraId="05711633" w14:textId="77777777" w:rsidR="009D32BD" w:rsidRPr="00AE48C5" w:rsidRDefault="009D32BD" w:rsidP="008D0944">
      <w:pPr>
        <w:jc w:val="both"/>
        <w:rPr>
          <w:color w:val="FF0000"/>
          <w:sz w:val="20"/>
          <w:szCs w:val="20"/>
        </w:rPr>
      </w:pPr>
    </w:p>
    <w:p w14:paraId="5E6D564D" w14:textId="77777777" w:rsidR="009D32BD" w:rsidRPr="00EE24C4" w:rsidRDefault="004A54AE">
      <w:pPr>
        <w:keepNext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 w:rsidRPr="00EE24C4">
        <w:rPr>
          <w:b/>
        </w:rPr>
        <w:t xml:space="preserve">ОБЪЕМ ДИСЦИПЛИНЫ </w:t>
      </w:r>
    </w:p>
    <w:p w14:paraId="2394B585" w14:textId="77777777" w:rsidR="009D32BD" w:rsidRPr="00EE24C4" w:rsidRDefault="009D32BD">
      <w:pPr>
        <w:keepNext/>
        <w:tabs>
          <w:tab w:val="left" w:pos="851"/>
          <w:tab w:val="right" w:pos="9639"/>
        </w:tabs>
        <w:ind w:left="284"/>
        <w:rPr>
          <w:b/>
          <w:sz w:val="18"/>
          <w:szCs w:val="18"/>
        </w:rPr>
      </w:pPr>
    </w:p>
    <w:p w14:paraId="1B047839" w14:textId="77777777" w:rsidR="009D32BD" w:rsidRPr="00EE24C4" w:rsidRDefault="004A54AE">
      <w:pPr>
        <w:widowControl w:val="0"/>
        <w:tabs>
          <w:tab w:val="left" w:pos="698"/>
        </w:tabs>
        <w:ind w:firstLine="720"/>
        <w:rPr>
          <w:sz w:val="18"/>
          <w:szCs w:val="18"/>
        </w:rPr>
      </w:pPr>
      <w:r w:rsidRPr="00EE24C4">
        <w:rPr>
          <w:sz w:val="18"/>
          <w:szCs w:val="18"/>
        </w:rPr>
        <w:t xml:space="preserve">Общий объем </w:t>
      </w:r>
      <w:proofErr w:type="gramStart"/>
      <w:r w:rsidRPr="00EE24C4">
        <w:rPr>
          <w:sz w:val="18"/>
          <w:szCs w:val="18"/>
        </w:rPr>
        <w:t>дисциплины  составляет</w:t>
      </w:r>
      <w:proofErr w:type="gramEnd"/>
      <w:r w:rsidRPr="00EE24C4">
        <w:rPr>
          <w:sz w:val="18"/>
          <w:szCs w:val="18"/>
        </w:rPr>
        <w:t xml:space="preserve"> </w:t>
      </w:r>
      <w:r w:rsidR="00EE24C4">
        <w:rPr>
          <w:sz w:val="18"/>
          <w:szCs w:val="18"/>
        </w:rPr>
        <w:t>6</w:t>
      </w:r>
      <w:r w:rsidRPr="00EE24C4">
        <w:rPr>
          <w:sz w:val="18"/>
          <w:szCs w:val="18"/>
        </w:rPr>
        <w:t xml:space="preserve">  зачетны</w:t>
      </w:r>
      <w:r w:rsidR="00EE24C4">
        <w:rPr>
          <w:sz w:val="18"/>
          <w:szCs w:val="18"/>
        </w:rPr>
        <w:t>х</w:t>
      </w:r>
      <w:r w:rsidRPr="00EE24C4">
        <w:rPr>
          <w:sz w:val="18"/>
          <w:szCs w:val="18"/>
        </w:rPr>
        <w:t xml:space="preserve"> единиц, </w:t>
      </w:r>
      <w:r w:rsidR="00EE24C4">
        <w:rPr>
          <w:sz w:val="18"/>
          <w:szCs w:val="18"/>
        </w:rPr>
        <w:t xml:space="preserve">216 </w:t>
      </w:r>
      <w:r w:rsidRPr="00EE24C4">
        <w:rPr>
          <w:sz w:val="18"/>
          <w:szCs w:val="18"/>
        </w:rPr>
        <w:t xml:space="preserve">часов. </w:t>
      </w:r>
    </w:p>
    <w:p w14:paraId="1584F26F" w14:textId="77777777" w:rsidR="009D32BD" w:rsidRPr="00AE48C5" w:rsidRDefault="009D32BD">
      <w:pPr>
        <w:widowControl w:val="0"/>
        <w:tabs>
          <w:tab w:val="left" w:pos="698"/>
        </w:tabs>
        <w:rPr>
          <w:color w:val="FF0000"/>
        </w:rPr>
      </w:pPr>
    </w:p>
    <w:tbl>
      <w:tblPr>
        <w:tblStyle w:val="a8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992"/>
        <w:gridCol w:w="851"/>
        <w:gridCol w:w="850"/>
        <w:gridCol w:w="851"/>
        <w:gridCol w:w="850"/>
      </w:tblGrid>
      <w:tr w:rsidR="006E4EFA" w:rsidRPr="00EE24C4" w14:paraId="2C313E42" w14:textId="77777777">
        <w:tc>
          <w:tcPr>
            <w:tcW w:w="4786" w:type="dxa"/>
            <w:vMerge w:val="restart"/>
            <w:vAlign w:val="center"/>
          </w:tcPr>
          <w:p w14:paraId="285549FE" w14:textId="77777777" w:rsidR="006E4EFA" w:rsidRPr="00EE24C4" w:rsidRDefault="006E4EFA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Вид учебной работы</w:t>
            </w:r>
          </w:p>
        </w:tc>
        <w:tc>
          <w:tcPr>
            <w:tcW w:w="992" w:type="dxa"/>
            <w:vMerge w:val="restart"/>
            <w:vAlign w:val="center"/>
          </w:tcPr>
          <w:p w14:paraId="6B045B8E" w14:textId="77777777" w:rsidR="006E4EFA" w:rsidRPr="00EE24C4" w:rsidRDefault="006E4EFA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час.</w:t>
            </w:r>
          </w:p>
        </w:tc>
        <w:tc>
          <w:tcPr>
            <w:tcW w:w="3402" w:type="dxa"/>
            <w:gridSpan w:val="4"/>
            <w:vAlign w:val="center"/>
          </w:tcPr>
          <w:p w14:paraId="21393EF7" w14:textId="77777777" w:rsidR="006E4EFA" w:rsidRPr="00EE24C4" w:rsidRDefault="006E4EFA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Очная форма обучения</w:t>
            </w:r>
          </w:p>
        </w:tc>
      </w:tr>
      <w:tr w:rsidR="006E4EFA" w:rsidRPr="00EE24C4" w14:paraId="1A164102" w14:textId="77777777">
        <w:tc>
          <w:tcPr>
            <w:tcW w:w="4786" w:type="dxa"/>
            <w:vMerge/>
            <w:vAlign w:val="center"/>
          </w:tcPr>
          <w:p w14:paraId="782E2A1D" w14:textId="77777777" w:rsidR="006E4EFA" w:rsidRPr="00EE24C4" w:rsidRDefault="006E4E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1E1286F5" w14:textId="77777777" w:rsidR="006E4EFA" w:rsidRPr="00EE24C4" w:rsidRDefault="006E4E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4"/>
            <w:vAlign w:val="center"/>
          </w:tcPr>
          <w:p w14:paraId="47D0388C" w14:textId="77777777" w:rsidR="006E4EFA" w:rsidRPr="00EE24C4" w:rsidRDefault="006E4EFA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семестр</w:t>
            </w:r>
          </w:p>
        </w:tc>
      </w:tr>
      <w:tr w:rsidR="006E4EFA" w:rsidRPr="00EE24C4" w14:paraId="4FA52340" w14:textId="77777777">
        <w:tc>
          <w:tcPr>
            <w:tcW w:w="4786" w:type="dxa"/>
            <w:vMerge/>
            <w:vAlign w:val="center"/>
          </w:tcPr>
          <w:p w14:paraId="62C89DA6" w14:textId="77777777" w:rsidR="006E4EFA" w:rsidRPr="00EE24C4" w:rsidRDefault="006E4E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4554E4C9" w14:textId="77777777" w:rsidR="006E4EFA" w:rsidRPr="00EE24C4" w:rsidRDefault="006E4E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4D9DA0B" w14:textId="77777777" w:rsidR="006E4EFA" w:rsidRPr="007453EF" w:rsidRDefault="006E4EFA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14:paraId="148ECED6" w14:textId="77777777" w:rsidR="006E4EFA" w:rsidRPr="00EE24C4" w:rsidRDefault="006E4EFA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14:paraId="45A19E5D" w14:textId="77777777" w:rsidR="006E4EFA" w:rsidRPr="00EE24C4" w:rsidRDefault="006E4EFA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4453F95" w14:textId="77777777" w:rsidR="006E4EFA" w:rsidRPr="00EE24C4" w:rsidRDefault="006E4EFA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E48C5" w:rsidRPr="00EE24C4" w14:paraId="11A7EAFD" w14:textId="77777777">
        <w:tc>
          <w:tcPr>
            <w:tcW w:w="4786" w:type="dxa"/>
          </w:tcPr>
          <w:p w14:paraId="0D462C37" w14:textId="77777777" w:rsidR="009D32BD" w:rsidRPr="00EE24C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Общий объем дисциплины</w:t>
            </w:r>
          </w:p>
        </w:tc>
        <w:tc>
          <w:tcPr>
            <w:tcW w:w="992" w:type="dxa"/>
          </w:tcPr>
          <w:p w14:paraId="581AE4EA" w14:textId="77777777" w:rsidR="009D32BD" w:rsidRPr="00EE24C4" w:rsidRDefault="00EE24C4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216</w:t>
            </w:r>
          </w:p>
        </w:tc>
        <w:tc>
          <w:tcPr>
            <w:tcW w:w="851" w:type="dxa"/>
          </w:tcPr>
          <w:p w14:paraId="1ACCC1EC" w14:textId="77777777" w:rsidR="009D32BD" w:rsidRPr="007453EF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eastAsia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850" w:type="dxa"/>
          </w:tcPr>
          <w:p w14:paraId="3C383734" w14:textId="77777777" w:rsidR="009D32BD" w:rsidRPr="00EE24C4" w:rsidRDefault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51" w:type="dxa"/>
          </w:tcPr>
          <w:p w14:paraId="53AA8FC5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515A5627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E48C5" w:rsidRPr="00EE24C4" w14:paraId="4C81A28E" w14:textId="77777777">
        <w:tc>
          <w:tcPr>
            <w:tcW w:w="4786" w:type="dxa"/>
          </w:tcPr>
          <w:p w14:paraId="71EEB70F" w14:textId="77777777" w:rsidR="009D32BD" w:rsidRPr="00EE24C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Контактная работа (аудиторная):</w:t>
            </w:r>
          </w:p>
        </w:tc>
        <w:tc>
          <w:tcPr>
            <w:tcW w:w="992" w:type="dxa"/>
          </w:tcPr>
          <w:p w14:paraId="6DF1C1C4" w14:textId="77777777" w:rsidR="009D32BD" w:rsidRPr="00EE24C4" w:rsidRDefault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51" w:type="dxa"/>
          </w:tcPr>
          <w:p w14:paraId="6EA37E34" w14:textId="77777777" w:rsidR="009D32BD" w:rsidRPr="007453EF" w:rsidRDefault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50" w:type="dxa"/>
          </w:tcPr>
          <w:p w14:paraId="112D706D" w14:textId="77777777" w:rsidR="009D32BD" w:rsidRPr="00EE24C4" w:rsidRDefault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14:paraId="173ECFDB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5FB8B842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E48C5" w:rsidRPr="00EE24C4" w14:paraId="57B5CB7A" w14:textId="77777777">
        <w:tc>
          <w:tcPr>
            <w:tcW w:w="4786" w:type="dxa"/>
          </w:tcPr>
          <w:p w14:paraId="2445EE9D" w14:textId="77777777" w:rsidR="009D32BD" w:rsidRPr="00EE24C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лекции</w:t>
            </w:r>
          </w:p>
        </w:tc>
        <w:tc>
          <w:tcPr>
            <w:tcW w:w="992" w:type="dxa"/>
          </w:tcPr>
          <w:p w14:paraId="29DFCC63" w14:textId="77777777" w:rsidR="009D32BD" w:rsidRPr="00EE24C4" w:rsidRDefault="007453EF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14:paraId="09B0B328" w14:textId="77777777" w:rsidR="009D32BD" w:rsidRPr="007453EF" w:rsidRDefault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</w:tcPr>
          <w:p w14:paraId="5AD5BA0E" w14:textId="77777777" w:rsidR="009D32BD" w:rsidRPr="00EE24C4" w:rsidRDefault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14:paraId="544F9196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0B9113EB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E48C5" w:rsidRPr="00EE24C4" w14:paraId="68E7F0BE" w14:textId="77777777">
        <w:tc>
          <w:tcPr>
            <w:tcW w:w="4786" w:type="dxa"/>
          </w:tcPr>
          <w:p w14:paraId="744BEE7E" w14:textId="77777777" w:rsidR="009D32BD" w:rsidRPr="00EE24C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занятия семинарского типа, в том числе:</w:t>
            </w:r>
          </w:p>
        </w:tc>
        <w:tc>
          <w:tcPr>
            <w:tcW w:w="992" w:type="dxa"/>
          </w:tcPr>
          <w:p w14:paraId="20095C8C" w14:textId="77777777" w:rsidR="009D32BD" w:rsidRPr="00EE24C4" w:rsidRDefault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14:paraId="22303B9B" w14:textId="77777777" w:rsidR="009D32BD" w:rsidRPr="007453EF" w:rsidRDefault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</w:tcPr>
          <w:p w14:paraId="2F6B6D7F" w14:textId="77777777" w:rsidR="009D32BD" w:rsidRPr="00EE24C4" w:rsidRDefault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14:paraId="47545FDA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0AEE0950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E48C5" w:rsidRPr="00EE24C4" w14:paraId="24D1ACA6" w14:textId="77777777">
        <w:tc>
          <w:tcPr>
            <w:tcW w:w="4786" w:type="dxa"/>
          </w:tcPr>
          <w:p w14:paraId="250B8915" w14:textId="77777777" w:rsidR="009D32BD" w:rsidRPr="00EE24C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семинары</w:t>
            </w:r>
          </w:p>
        </w:tc>
        <w:tc>
          <w:tcPr>
            <w:tcW w:w="992" w:type="dxa"/>
          </w:tcPr>
          <w:p w14:paraId="4696BF39" w14:textId="77777777" w:rsidR="009D32BD" w:rsidRPr="00EE24C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032CA52" w14:textId="77777777" w:rsidR="009D32BD" w:rsidRPr="007453EF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578872BF" w14:textId="77777777" w:rsidR="009D32BD" w:rsidRPr="00EE24C4" w:rsidRDefault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8A6E3C1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57C18D7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E48C5" w:rsidRPr="00EE24C4" w14:paraId="32864F53" w14:textId="77777777">
        <w:tc>
          <w:tcPr>
            <w:tcW w:w="4786" w:type="dxa"/>
          </w:tcPr>
          <w:p w14:paraId="1AD92D28" w14:textId="77777777" w:rsidR="009D32BD" w:rsidRPr="00EE24C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коллоквиумы</w:t>
            </w:r>
          </w:p>
        </w:tc>
        <w:tc>
          <w:tcPr>
            <w:tcW w:w="992" w:type="dxa"/>
          </w:tcPr>
          <w:p w14:paraId="18A60AA3" w14:textId="77777777" w:rsidR="009D32BD" w:rsidRPr="00EE24C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34F2BE0C" w14:textId="77777777" w:rsidR="009D32BD" w:rsidRPr="007453EF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5F7199FD" w14:textId="77777777" w:rsidR="009D32BD" w:rsidRPr="00EE24C4" w:rsidRDefault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42D71A1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6CE47B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E48C5" w:rsidRPr="00EE24C4" w14:paraId="64A2E89E" w14:textId="77777777">
        <w:tc>
          <w:tcPr>
            <w:tcW w:w="4786" w:type="dxa"/>
          </w:tcPr>
          <w:p w14:paraId="659DFABE" w14:textId="77777777" w:rsidR="009D32BD" w:rsidRPr="00EE24C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практические занятия</w:t>
            </w:r>
          </w:p>
        </w:tc>
        <w:tc>
          <w:tcPr>
            <w:tcW w:w="992" w:type="dxa"/>
          </w:tcPr>
          <w:p w14:paraId="78A931D2" w14:textId="77777777" w:rsidR="009D32BD" w:rsidRPr="00EE24C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14:paraId="0DE94D96" w14:textId="77777777" w:rsidR="009D32BD" w:rsidRPr="007453EF" w:rsidRDefault="004A54AE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7453EF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14:paraId="4A52368D" w14:textId="77777777" w:rsidR="009D32BD" w:rsidRPr="00EE24C4" w:rsidRDefault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14:paraId="4F03AEDD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5B5846D9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E48C5" w:rsidRPr="00EE24C4" w14:paraId="184DDFB5" w14:textId="77777777">
        <w:tc>
          <w:tcPr>
            <w:tcW w:w="4786" w:type="dxa"/>
          </w:tcPr>
          <w:p w14:paraId="58C2E3EB" w14:textId="77777777" w:rsidR="009D32BD" w:rsidRPr="00EE24C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практикумы</w:t>
            </w:r>
          </w:p>
        </w:tc>
        <w:tc>
          <w:tcPr>
            <w:tcW w:w="992" w:type="dxa"/>
          </w:tcPr>
          <w:p w14:paraId="47AE8523" w14:textId="77777777" w:rsidR="009D32BD" w:rsidRPr="00EE24C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0D367698" w14:textId="77777777" w:rsidR="009D32BD" w:rsidRPr="007453EF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7D7067C0" w14:textId="77777777" w:rsidR="009D32BD" w:rsidRPr="00EE24C4" w:rsidRDefault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5C493C57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009CBEBC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E48C5" w:rsidRPr="00EE24C4" w14:paraId="27E7FF34" w14:textId="77777777">
        <w:tc>
          <w:tcPr>
            <w:tcW w:w="4786" w:type="dxa"/>
          </w:tcPr>
          <w:p w14:paraId="7E8BD913" w14:textId="77777777" w:rsidR="009D32BD" w:rsidRPr="00EE24C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лабораторные работы</w:t>
            </w:r>
          </w:p>
        </w:tc>
        <w:tc>
          <w:tcPr>
            <w:tcW w:w="992" w:type="dxa"/>
          </w:tcPr>
          <w:p w14:paraId="5613ADB1" w14:textId="77777777" w:rsidR="009D32BD" w:rsidRPr="00EE24C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4BFB443B" w14:textId="77777777" w:rsidR="009D32BD" w:rsidRPr="007453EF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0175589D" w14:textId="77777777" w:rsidR="009D32BD" w:rsidRPr="00EE24C4" w:rsidRDefault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0DD535F6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783D750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E48C5" w:rsidRPr="00EE24C4" w14:paraId="2F06145C" w14:textId="77777777">
        <w:tc>
          <w:tcPr>
            <w:tcW w:w="4786" w:type="dxa"/>
          </w:tcPr>
          <w:p w14:paraId="0A3635AD" w14:textId="77777777" w:rsidR="009D32BD" w:rsidRPr="00EE24C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другие виды контактной работы</w:t>
            </w:r>
          </w:p>
        </w:tc>
        <w:tc>
          <w:tcPr>
            <w:tcW w:w="992" w:type="dxa"/>
          </w:tcPr>
          <w:p w14:paraId="5CB5E1C6" w14:textId="77777777" w:rsidR="009D32BD" w:rsidRPr="00EE24C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48A33E0C" w14:textId="77777777" w:rsidR="009D32BD" w:rsidRPr="007453EF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39903963" w14:textId="77777777" w:rsidR="009D32BD" w:rsidRPr="00EE24C4" w:rsidRDefault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6CF65B6F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21EB4AC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E48C5" w:rsidRPr="00EE24C4" w14:paraId="445EB2C2" w14:textId="77777777">
        <w:tc>
          <w:tcPr>
            <w:tcW w:w="4786" w:type="dxa"/>
          </w:tcPr>
          <w:p w14:paraId="1747DA27" w14:textId="77777777" w:rsidR="009D32BD" w:rsidRPr="00EE24C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Контактная работа (внеаудиторная)</w:t>
            </w:r>
          </w:p>
        </w:tc>
        <w:tc>
          <w:tcPr>
            <w:tcW w:w="992" w:type="dxa"/>
          </w:tcPr>
          <w:p w14:paraId="3A88BDA5" w14:textId="77777777" w:rsidR="009D32BD" w:rsidRPr="00EE24C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AE0349D" w14:textId="77777777" w:rsidR="009D32BD" w:rsidRPr="007453EF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764F446C" w14:textId="77777777" w:rsidR="009D32BD" w:rsidRPr="00EE24C4" w:rsidRDefault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5A00D7D2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D648567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E48C5" w:rsidRPr="00EE24C4" w14:paraId="3EBE43B9" w14:textId="77777777">
        <w:tc>
          <w:tcPr>
            <w:tcW w:w="4786" w:type="dxa"/>
          </w:tcPr>
          <w:p w14:paraId="7FFC9D81" w14:textId="77777777" w:rsidR="009D32BD" w:rsidRPr="00EE24C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Самостоятельная работа обучающихся:</w:t>
            </w:r>
          </w:p>
        </w:tc>
        <w:tc>
          <w:tcPr>
            <w:tcW w:w="992" w:type="dxa"/>
          </w:tcPr>
          <w:p w14:paraId="193366AF" w14:textId="77777777" w:rsidR="009D32BD" w:rsidRPr="00EE24C4" w:rsidRDefault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851" w:type="dxa"/>
          </w:tcPr>
          <w:p w14:paraId="63F71520" w14:textId="77777777" w:rsidR="009D32BD" w:rsidRPr="007453EF" w:rsidRDefault="004A54AE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  <w:r w:rsidR="007453EF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</w:tcPr>
          <w:p w14:paraId="18F24664" w14:textId="77777777" w:rsidR="009D32BD" w:rsidRPr="00EE24C4" w:rsidRDefault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851" w:type="dxa"/>
          </w:tcPr>
          <w:p w14:paraId="21833509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196516B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E48C5" w:rsidRPr="00EE24C4" w14:paraId="5159CDA3" w14:textId="77777777">
        <w:tc>
          <w:tcPr>
            <w:tcW w:w="4786" w:type="dxa"/>
          </w:tcPr>
          <w:p w14:paraId="2438DF7C" w14:textId="77777777" w:rsidR="009D32BD" w:rsidRPr="00EE24C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92" w:type="dxa"/>
          </w:tcPr>
          <w:p w14:paraId="34E25244" w14:textId="77777777" w:rsidR="009D32BD" w:rsidRPr="00EE24C4" w:rsidRDefault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851" w:type="dxa"/>
          </w:tcPr>
          <w:p w14:paraId="697AD9B6" w14:textId="77777777" w:rsidR="009D32BD" w:rsidRPr="007453EF" w:rsidRDefault="004A54AE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  <w:r w:rsidR="007453EF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</w:tcPr>
          <w:p w14:paraId="28FF013F" w14:textId="77777777" w:rsidR="009D32BD" w:rsidRPr="00EE24C4" w:rsidRDefault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851" w:type="dxa"/>
          </w:tcPr>
          <w:p w14:paraId="59DF9777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1C2984E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453EF" w:rsidRPr="00EE24C4" w14:paraId="6E590611" w14:textId="77777777" w:rsidTr="007453EF">
        <w:tc>
          <w:tcPr>
            <w:tcW w:w="4786" w:type="dxa"/>
          </w:tcPr>
          <w:p w14:paraId="7D32D63B" w14:textId="77777777" w:rsidR="009D32BD" w:rsidRPr="00EE24C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домашних заданий (РГР, решение задач, реферат, эссе и другое)</w:t>
            </w:r>
          </w:p>
        </w:tc>
        <w:tc>
          <w:tcPr>
            <w:tcW w:w="992" w:type="dxa"/>
            <w:vAlign w:val="center"/>
          </w:tcPr>
          <w:p w14:paraId="2251847B" w14:textId="77777777" w:rsidR="009D32BD" w:rsidRPr="00EE24C4" w:rsidRDefault="004A54AE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2C541DA7" w14:textId="77777777" w:rsidR="009D32BD" w:rsidRPr="007453EF" w:rsidRDefault="004A54AE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320267A3" w14:textId="77777777" w:rsidR="009D32BD" w:rsidRPr="00EE24C4" w:rsidRDefault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14E9522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5EBC06AD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453EF" w:rsidRPr="00EE24C4" w14:paraId="79BFCBE3" w14:textId="77777777" w:rsidTr="007453EF">
        <w:tc>
          <w:tcPr>
            <w:tcW w:w="4786" w:type="dxa"/>
          </w:tcPr>
          <w:p w14:paraId="684AB79B" w14:textId="77777777" w:rsidR="009D32BD" w:rsidRPr="00EE24C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курсовое проектирование</w:t>
            </w:r>
          </w:p>
        </w:tc>
        <w:tc>
          <w:tcPr>
            <w:tcW w:w="992" w:type="dxa"/>
            <w:vAlign w:val="center"/>
          </w:tcPr>
          <w:p w14:paraId="157291D9" w14:textId="77777777" w:rsidR="009D32BD" w:rsidRPr="00EE24C4" w:rsidRDefault="004A54AE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6751F1D2" w14:textId="77777777" w:rsidR="009D32BD" w:rsidRPr="007453EF" w:rsidRDefault="004A54AE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4DB6E3C6" w14:textId="77777777" w:rsidR="009D32BD" w:rsidRPr="00EE24C4" w:rsidRDefault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7C4CFEA3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0D1C002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453EF" w:rsidRPr="00EE24C4" w14:paraId="3F54E37D" w14:textId="77777777" w:rsidTr="007453EF">
        <w:tc>
          <w:tcPr>
            <w:tcW w:w="4786" w:type="dxa"/>
          </w:tcPr>
          <w:p w14:paraId="4DFDC863" w14:textId="77777777" w:rsidR="009D32BD" w:rsidRPr="00EE24C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другие виды самостоятельной работы </w:t>
            </w:r>
          </w:p>
        </w:tc>
        <w:tc>
          <w:tcPr>
            <w:tcW w:w="992" w:type="dxa"/>
            <w:vAlign w:val="center"/>
          </w:tcPr>
          <w:p w14:paraId="1BFD60CC" w14:textId="77777777" w:rsidR="009D32BD" w:rsidRPr="00EE24C4" w:rsidRDefault="004A54AE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62773BFD" w14:textId="77777777" w:rsidR="009D32BD" w:rsidRPr="007453EF" w:rsidRDefault="004A54AE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13453680" w14:textId="77777777" w:rsidR="009D32BD" w:rsidRPr="00EE24C4" w:rsidRDefault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61487AF4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4A1D428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453EF" w:rsidRPr="00EE24C4" w14:paraId="7D38BDE4" w14:textId="77777777" w:rsidTr="007453EF">
        <w:tc>
          <w:tcPr>
            <w:tcW w:w="4786" w:type="dxa"/>
          </w:tcPr>
          <w:p w14:paraId="36A80DE6" w14:textId="77777777" w:rsidR="009D32BD" w:rsidRPr="00EE24C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Промежуточная аттестация: </w:t>
            </w:r>
          </w:p>
        </w:tc>
        <w:tc>
          <w:tcPr>
            <w:tcW w:w="992" w:type="dxa"/>
            <w:vAlign w:val="center"/>
          </w:tcPr>
          <w:p w14:paraId="682A0213" w14:textId="77777777" w:rsidR="009D32BD" w:rsidRPr="00EE24C4" w:rsidRDefault="004A54AE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2E9E84B8" w14:textId="77777777" w:rsidR="009D32BD" w:rsidRPr="007453EF" w:rsidRDefault="004A54AE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12565D50" w14:textId="77777777" w:rsidR="009D32BD" w:rsidRPr="00EE24C4" w:rsidRDefault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16469112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C380C33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453EF" w:rsidRPr="00EE24C4" w14:paraId="0D84F027" w14:textId="77777777" w:rsidTr="007453EF">
        <w:tc>
          <w:tcPr>
            <w:tcW w:w="4786" w:type="dxa"/>
          </w:tcPr>
          <w:p w14:paraId="04D9CAF8" w14:textId="77777777" w:rsidR="009D32BD" w:rsidRPr="00EE24C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зачет</w:t>
            </w:r>
          </w:p>
        </w:tc>
        <w:tc>
          <w:tcPr>
            <w:tcW w:w="992" w:type="dxa"/>
            <w:vAlign w:val="center"/>
          </w:tcPr>
          <w:p w14:paraId="324C3861" w14:textId="77777777" w:rsidR="009D32BD" w:rsidRPr="00EE24C4" w:rsidRDefault="007453EF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851" w:type="dxa"/>
            <w:vAlign w:val="center"/>
          </w:tcPr>
          <w:p w14:paraId="311BA221" w14:textId="77777777" w:rsidR="009D32BD" w:rsidRPr="007453EF" w:rsidRDefault="007453EF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850" w:type="dxa"/>
          </w:tcPr>
          <w:p w14:paraId="0C278B02" w14:textId="77777777" w:rsidR="009D32BD" w:rsidRPr="00EE24C4" w:rsidRDefault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640C75FC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D172F78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453EF" w:rsidRPr="00EE24C4" w14:paraId="2B62F277" w14:textId="77777777" w:rsidTr="007453EF">
        <w:tc>
          <w:tcPr>
            <w:tcW w:w="4786" w:type="dxa"/>
          </w:tcPr>
          <w:p w14:paraId="3FFDCEAD" w14:textId="77777777" w:rsidR="009D32BD" w:rsidRPr="00EE24C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экзамен</w:t>
            </w:r>
          </w:p>
        </w:tc>
        <w:tc>
          <w:tcPr>
            <w:tcW w:w="992" w:type="dxa"/>
            <w:vAlign w:val="center"/>
          </w:tcPr>
          <w:p w14:paraId="06EE99C5" w14:textId="77777777" w:rsidR="009D32BD" w:rsidRPr="00EE24C4" w:rsidRDefault="004A54AE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851" w:type="dxa"/>
            <w:vAlign w:val="center"/>
          </w:tcPr>
          <w:p w14:paraId="0A8DC2A8" w14:textId="77777777" w:rsidR="009D32BD" w:rsidRPr="007453EF" w:rsidRDefault="007453EF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7B716152" w14:textId="77777777" w:rsidR="009D32BD" w:rsidRPr="00EE24C4" w:rsidRDefault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851" w:type="dxa"/>
          </w:tcPr>
          <w:p w14:paraId="47AF9321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5AC3B12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453EF" w:rsidRPr="00EE24C4" w14:paraId="49DB3962" w14:textId="77777777" w:rsidTr="007453EF">
        <w:trPr>
          <w:trHeight w:val="211"/>
        </w:trPr>
        <w:tc>
          <w:tcPr>
            <w:tcW w:w="4786" w:type="dxa"/>
          </w:tcPr>
          <w:p w14:paraId="0DFC794E" w14:textId="77777777" w:rsidR="009D32BD" w:rsidRPr="00EE24C4" w:rsidRDefault="004A54AE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другие виды промежуточной аттестации</w:t>
            </w:r>
          </w:p>
        </w:tc>
        <w:tc>
          <w:tcPr>
            <w:tcW w:w="992" w:type="dxa"/>
            <w:vAlign w:val="center"/>
          </w:tcPr>
          <w:p w14:paraId="29C6500C" w14:textId="77777777" w:rsidR="009D32BD" w:rsidRPr="00EE24C4" w:rsidRDefault="004A54AE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37F9A45E" w14:textId="77777777" w:rsidR="009D32BD" w:rsidRPr="007453EF" w:rsidRDefault="004A54AE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7F2372FA" w14:textId="77777777" w:rsidR="009D32BD" w:rsidRPr="00EE24C4" w:rsidRDefault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0DFECFF1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037C126B" w14:textId="77777777"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7A354C60" w14:textId="77777777" w:rsidR="007453EF" w:rsidRDefault="007453EF">
      <w:pPr>
        <w:keepNext/>
        <w:tabs>
          <w:tab w:val="left" w:pos="851"/>
          <w:tab w:val="right" w:pos="9639"/>
        </w:tabs>
        <w:ind w:left="284"/>
        <w:rPr>
          <w:b/>
          <w:color w:val="FF0000"/>
        </w:rPr>
      </w:pPr>
    </w:p>
    <w:p w14:paraId="69BFEEAA" w14:textId="77777777" w:rsidR="007453EF" w:rsidRDefault="007453EF">
      <w:pPr>
        <w:keepNext/>
        <w:tabs>
          <w:tab w:val="left" w:pos="851"/>
          <w:tab w:val="right" w:pos="9639"/>
        </w:tabs>
        <w:ind w:left="284"/>
        <w:rPr>
          <w:b/>
          <w:color w:val="FF0000"/>
        </w:rPr>
      </w:pPr>
    </w:p>
    <w:p w14:paraId="0333F044" w14:textId="77777777" w:rsidR="007453EF" w:rsidRDefault="007453EF">
      <w:pPr>
        <w:keepNext/>
        <w:tabs>
          <w:tab w:val="left" w:pos="851"/>
          <w:tab w:val="right" w:pos="9639"/>
        </w:tabs>
        <w:ind w:left="284"/>
        <w:rPr>
          <w:b/>
          <w:color w:val="FF0000"/>
        </w:rPr>
      </w:pPr>
    </w:p>
    <w:p w14:paraId="7A950185" w14:textId="77777777" w:rsidR="007453EF" w:rsidRPr="00AE48C5" w:rsidRDefault="007453EF">
      <w:pPr>
        <w:keepNext/>
        <w:tabs>
          <w:tab w:val="left" w:pos="851"/>
          <w:tab w:val="right" w:pos="9639"/>
        </w:tabs>
        <w:ind w:left="284"/>
        <w:rPr>
          <w:b/>
          <w:color w:val="FF0000"/>
        </w:rPr>
      </w:pPr>
    </w:p>
    <w:p w14:paraId="41683A96" w14:textId="77777777" w:rsidR="009D32BD" w:rsidRPr="007453EF" w:rsidRDefault="004A54AE">
      <w:pPr>
        <w:keepNext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 w:rsidRPr="007453EF">
        <w:rPr>
          <w:b/>
        </w:rPr>
        <w:t xml:space="preserve">СОДЕРЖАНИЕ ДИСЦИПЛИНЫ </w:t>
      </w:r>
    </w:p>
    <w:p w14:paraId="569C7338" w14:textId="77777777" w:rsidR="009D32BD" w:rsidRPr="007453EF" w:rsidRDefault="009D32BD">
      <w:pPr>
        <w:ind w:firstLine="567"/>
      </w:pPr>
    </w:p>
    <w:p w14:paraId="4AFD064E" w14:textId="77777777" w:rsidR="009D32BD" w:rsidRPr="007453EF" w:rsidRDefault="004A54AE">
      <w:pPr>
        <w:keepNext/>
        <w:tabs>
          <w:tab w:val="right" w:pos="9639"/>
        </w:tabs>
        <w:rPr>
          <w:b/>
          <w:sz w:val="18"/>
          <w:szCs w:val="18"/>
        </w:rPr>
      </w:pPr>
      <w:bookmarkStart w:id="0" w:name="_gjdgxs" w:colFirst="0" w:colLast="0"/>
      <w:bookmarkEnd w:id="0"/>
      <w:r w:rsidRPr="007453EF">
        <w:rPr>
          <w:b/>
          <w:sz w:val="18"/>
          <w:szCs w:val="18"/>
        </w:rPr>
        <w:t>Разделы дисциплины:</w:t>
      </w:r>
    </w:p>
    <w:p w14:paraId="67E7CBCE" w14:textId="77777777" w:rsidR="009D32BD" w:rsidRPr="007453EF" w:rsidRDefault="009D32BD">
      <w:pPr>
        <w:keepNext/>
        <w:tabs>
          <w:tab w:val="right" w:pos="9639"/>
        </w:tabs>
        <w:rPr>
          <w:b/>
          <w:sz w:val="18"/>
          <w:szCs w:val="18"/>
        </w:rPr>
      </w:pPr>
    </w:p>
    <w:tbl>
      <w:tblPr>
        <w:tblStyle w:val="a9"/>
        <w:tblW w:w="9334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694"/>
        <w:gridCol w:w="2840"/>
        <w:gridCol w:w="851"/>
        <w:gridCol w:w="1559"/>
        <w:gridCol w:w="1276"/>
        <w:gridCol w:w="1134"/>
        <w:gridCol w:w="980"/>
      </w:tblGrid>
      <w:tr w:rsidR="00AE48C5" w:rsidRPr="007453EF" w14:paraId="6E60FC26" w14:textId="77777777" w:rsidTr="008D0944">
        <w:trPr>
          <w:trHeight w:val="20"/>
          <w:jc w:val="center"/>
        </w:trPr>
        <w:tc>
          <w:tcPr>
            <w:tcW w:w="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828623" w14:textId="77777777"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28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60C090" w14:textId="77777777"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48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8119B" w14:textId="77777777"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Очная форма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C58311D" w14:textId="77777777"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ИДК</w:t>
            </w:r>
          </w:p>
        </w:tc>
      </w:tr>
      <w:tr w:rsidR="00AE48C5" w:rsidRPr="007453EF" w14:paraId="09A03564" w14:textId="77777777" w:rsidTr="008D0944">
        <w:trPr>
          <w:trHeight w:val="20"/>
          <w:jc w:val="center"/>
        </w:trPr>
        <w:tc>
          <w:tcPr>
            <w:tcW w:w="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B63D1C" w14:textId="77777777"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532606" w14:textId="77777777"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69FA1" w14:textId="77777777"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Лекции,</w:t>
            </w:r>
          </w:p>
          <w:p w14:paraId="3186A93F" w14:textId="77777777"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час.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7B3DA" w14:textId="77777777"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Занятия семинарского типа, час.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5B5D22" w14:textId="77777777"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СРС, час.</w:t>
            </w: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A1097E7" w14:textId="77777777"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E48C5" w:rsidRPr="007453EF" w14:paraId="36E49FAF" w14:textId="77777777" w:rsidTr="008D0944">
        <w:trPr>
          <w:trHeight w:val="567"/>
          <w:jc w:val="center"/>
        </w:trPr>
        <w:tc>
          <w:tcPr>
            <w:tcW w:w="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2CE0D8" w14:textId="77777777"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BA9C0D" w14:textId="77777777"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199E9" w14:textId="77777777"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A246F" w14:textId="77777777"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Семинары практические занятия и др.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D49748" w14:textId="77777777"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Практикумы, лабораторные работы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BC80A4" w14:textId="77777777"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0A00B77" w14:textId="77777777"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48C5" w:rsidRPr="007453EF" w14:paraId="09FDC15D" w14:textId="77777777" w:rsidTr="008D0944">
        <w:trPr>
          <w:trHeight w:val="20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ED30A" w14:textId="77777777"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831800" w14:textId="77777777" w:rsidR="009D32BD" w:rsidRPr="007453EF" w:rsidRDefault="007453EF" w:rsidP="008D0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Бухгалтерский финансовый учёт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3C8B18" w14:textId="77777777" w:rsidR="009D32BD" w:rsidRPr="007453EF" w:rsidRDefault="007453EF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B1026A" w14:textId="77777777" w:rsidR="009D32BD" w:rsidRPr="007453EF" w:rsidRDefault="007453EF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68F86" w14:textId="77777777" w:rsidR="009D32BD" w:rsidRPr="007453EF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ACDAA0" w14:textId="77777777" w:rsidR="009D32BD" w:rsidRPr="007453EF" w:rsidRDefault="007453EF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4C08E4" w14:textId="77777777" w:rsidR="009D32BD" w:rsidRPr="007453EF" w:rsidRDefault="007453EF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УК-5.3.</w:t>
            </w:r>
          </w:p>
        </w:tc>
      </w:tr>
      <w:tr w:rsidR="00AE48C5" w:rsidRPr="007453EF" w14:paraId="71210CD2" w14:textId="77777777" w:rsidTr="008D0944">
        <w:trPr>
          <w:trHeight w:val="20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EFB88B" w14:textId="77777777"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78956" w14:textId="77777777" w:rsidR="009D32BD" w:rsidRPr="007453EF" w:rsidRDefault="007453EF" w:rsidP="008D0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Экономический анализ</w:t>
            </w:r>
            <w:r w:rsidR="00927449">
              <w:rPr>
                <w:rFonts w:ascii="Times New Roman" w:hAnsi="Times New Roman" w:cs="Times New Roman"/>
                <w:sz w:val="18"/>
                <w:szCs w:val="18"/>
              </w:rPr>
              <w:t xml:space="preserve"> ФХД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C5DBF" w14:textId="77777777" w:rsidR="009D32BD" w:rsidRPr="007453EF" w:rsidRDefault="007453EF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51005" w14:textId="77777777" w:rsidR="009D32BD" w:rsidRPr="007453EF" w:rsidRDefault="007453EF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949363" w14:textId="77777777" w:rsidR="009D32BD" w:rsidRPr="007453EF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73BAB" w14:textId="77777777" w:rsidR="009D32BD" w:rsidRPr="007453EF" w:rsidRDefault="007453EF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E8EEE1" w14:textId="77777777" w:rsidR="009D32BD" w:rsidRPr="007453EF" w:rsidRDefault="007453EF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УК-5.3.</w:t>
            </w:r>
          </w:p>
        </w:tc>
      </w:tr>
      <w:tr w:rsidR="00AE48C5" w:rsidRPr="007453EF" w14:paraId="2D5C8E8E" w14:textId="77777777" w:rsidTr="008D0944">
        <w:trPr>
          <w:trHeight w:val="20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5C163" w14:textId="77777777"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08B86C" w14:textId="77777777" w:rsidR="009D32BD" w:rsidRPr="007453EF" w:rsidRDefault="007453EF" w:rsidP="008D0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Аудит</w:t>
            </w:r>
            <w:r w:rsidR="00927449">
              <w:rPr>
                <w:rFonts w:ascii="Times New Roman" w:hAnsi="Times New Roman" w:cs="Times New Roman"/>
                <w:sz w:val="18"/>
                <w:szCs w:val="18"/>
              </w:rPr>
              <w:t xml:space="preserve"> и аудиторская деятельность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7EFAF" w14:textId="77777777" w:rsidR="009D32BD" w:rsidRPr="007453EF" w:rsidRDefault="007453EF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2EE5B" w14:textId="77777777" w:rsidR="009D32BD" w:rsidRPr="007453EF" w:rsidRDefault="007453EF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EF48B" w14:textId="77777777" w:rsidR="009D32BD" w:rsidRPr="007453EF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87062" w14:textId="77777777" w:rsidR="009D32BD" w:rsidRPr="007453EF" w:rsidRDefault="007453EF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C2B0E" w14:textId="77777777" w:rsidR="009D32BD" w:rsidRPr="007453EF" w:rsidRDefault="007453EF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УК-5.3.</w:t>
            </w:r>
          </w:p>
        </w:tc>
      </w:tr>
      <w:tr w:rsidR="009D32BD" w:rsidRPr="007453EF" w14:paraId="36731D93" w14:textId="77777777" w:rsidTr="008D0944">
        <w:trPr>
          <w:trHeight w:val="20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5A897" w14:textId="77777777" w:rsidR="009D32BD" w:rsidRPr="007453EF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17BE0" w14:textId="77777777" w:rsidR="009D32BD" w:rsidRPr="007453EF" w:rsidRDefault="004A54AE" w:rsidP="008D09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A241A" w14:textId="77777777" w:rsidR="009D32BD" w:rsidRPr="007453EF" w:rsidRDefault="007453EF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7F095" w14:textId="77777777" w:rsidR="009D32BD" w:rsidRPr="007453EF" w:rsidRDefault="007453EF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5569F" w14:textId="77777777" w:rsidR="009D32BD" w:rsidRPr="007453EF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E91170" w14:textId="77777777" w:rsidR="009D32BD" w:rsidRPr="007453EF" w:rsidRDefault="007453EF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4EE34E" w14:textId="77777777" w:rsidR="009D32BD" w:rsidRPr="007453EF" w:rsidRDefault="009D32BD" w:rsidP="008D09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9425C00" w14:textId="77777777" w:rsidR="009D32BD" w:rsidRPr="00AE48C5" w:rsidRDefault="009D32BD">
      <w:pPr>
        <w:keepNext/>
        <w:widowControl w:val="0"/>
        <w:tabs>
          <w:tab w:val="right" w:pos="9639"/>
        </w:tabs>
        <w:jc w:val="center"/>
        <w:rPr>
          <w:b/>
          <w:color w:val="FF0000"/>
        </w:rPr>
      </w:pPr>
    </w:p>
    <w:p w14:paraId="01D076C5" w14:textId="77777777" w:rsidR="008D0944" w:rsidRPr="00AE48C5" w:rsidRDefault="008D0944">
      <w:pPr>
        <w:rPr>
          <w:b/>
          <w:color w:val="FF0000"/>
          <w:sz w:val="18"/>
          <w:szCs w:val="18"/>
        </w:rPr>
      </w:pPr>
    </w:p>
    <w:p w14:paraId="35692654" w14:textId="77777777" w:rsidR="009D32BD" w:rsidRPr="007453EF" w:rsidRDefault="004A54AE">
      <w:pPr>
        <w:rPr>
          <w:b/>
          <w:sz w:val="18"/>
          <w:szCs w:val="18"/>
        </w:rPr>
      </w:pPr>
      <w:r w:rsidRPr="007453EF">
        <w:rPr>
          <w:b/>
          <w:sz w:val="18"/>
          <w:szCs w:val="18"/>
        </w:rPr>
        <w:t>Содержание дисциплины по видам занятий</w:t>
      </w:r>
    </w:p>
    <w:p w14:paraId="1DF0384A" w14:textId="77777777" w:rsidR="009D32BD" w:rsidRPr="007453EF" w:rsidRDefault="009D32BD">
      <w:pPr>
        <w:rPr>
          <w:b/>
          <w:sz w:val="18"/>
          <w:szCs w:val="18"/>
        </w:rPr>
      </w:pPr>
    </w:p>
    <w:p w14:paraId="23AC3C36" w14:textId="77777777" w:rsidR="009D32BD" w:rsidRPr="007453EF" w:rsidRDefault="004A54AE">
      <w:pPr>
        <w:rPr>
          <w:b/>
          <w:sz w:val="18"/>
          <w:szCs w:val="18"/>
        </w:rPr>
      </w:pPr>
      <w:r w:rsidRPr="007453EF">
        <w:rPr>
          <w:b/>
          <w:sz w:val="18"/>
          <w:szCs w:val="18"/>
        </w:rPr>
        <w:t>Лекционные занятия</w:t>
      </w:r>
    </w:p>
    <w:tbl>
      <w:tblPr>
        <w:tblStyle w:val="aa"/>
        <w:tblW w:w="9334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785"/>
        <w:gridCol w:w="1503"/>
        <w:gridCol w:w="5214"/>
        <w:gridCol w:w="1089"/>
        <w:gridCol w:w="743"/>
      </w:tblGrid>
      <w:tr w:rsidR="007453EF" w:rsidRPr="007453EF" w14:paraId="7A968268" w14:textId="77777777" w:rsidTr="007453EF">
        <w:trPr>
          <w:trHeight w:val="454"/>
          <w:jc w:val="center"/>
        </w:trPr>
        <w:tc>
          <w:tcPr>
            <w:tcW w:w="7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EA87A" w14:textId="77777777" w:rsidR="009D32BD" w:rsidRPr="007453EF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22762" w14:textId="77777777" w:rsidR="009D32BD" w:rsidRPr="007453EF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52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DDD5B" w14:textId="77777777" w:rsidR="009D32BD" w:rsidRPr="007453EF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Тема лекции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9F19E30" w14:textId="77777777" w:rsidR="009D32BD" w:rsidRPr="007453EF" w:rsidRDefault="004A54AE">
            <w:pPr>
              <w:ind w:firstLine="3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E5EC6" w14:textId="77777777" w:rsidR="009D32BD" w:rsidRPr="007453E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Объем, час.</w:t>
            </w:r>
          </w:p>
        </w:tc>
      </w:tr>
      <w:tr w:rsidR="00140E6A" w:rsidRPr="007453EF" w14:paraId="75428829" w14:textId="77777777" w:rsidTr="00140E6A">
        <w:trPr>
          <w:trHeight w:val="391"/>
          <w:jc w:val="center"/>
        </w:trPr>
        <w:tc>
          <w:tcPr>
            <w:tcW w:w="7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5BD9F" w14:textId="77777777" w:rsidR="00140E6A" w:rsidRPr="007453EF" w:rsidRDefault="00140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8880F" w14:textId="77777777" w:rsidR="00140E6A" w:rsidRPr="007453EF" w:rsidRDefault="00140E6A" w:rsidP="003550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Бухгалтерский финансовый учёт</w:t>
            </w:r>
          </w:p>
        </w:tc>
        <w:tc>
          <w:tcPr>
            <w:tcW w:w="52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84E57" w14:textId="77777777" w:rsidR="00140E6A" w:rsidRPr="007453EF" w:rsidRDefault="00140E6A" w:rsidP="002351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Сущность, предмет и методы бухгалтерского учета. </w:t>
            </w:r>
            <w:r w:rsidRPr="00140E6A">
              <w:rPr>
                <w:rFonts w:ascii="Times New Roman" w:hAnsi="Times New Roman" w:cs="Times New Roman"/>
                <w:sz w:val="18"/>
                <w:szCs w:val="18"/>
              </w:rPr>
              <w:t>Организация и ведение бухгалтерского учета на предприят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ии.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9521D7F" w14:textId="77777777" w:rsidR="00140E6A" w:rsidRPr="007453EF" w:rsidRDefault="00140E6A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26C54" w14:textId="77777777" w:rsidR="00140E6A" w:rsidRPr="007453EF" w:rsidRDefault="00140E6A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140E6A" w:rsidRPr="007453EF" w14:paraId="05ADEDAF" w14:textId="77777777" w:rsidTr="0023511C">
        <w:trPr>
          <w:trHeight w:val="391"/>
          <w:jc w:val="center"/>
        </w:trPr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6E8F33" w14:textId="77777777" w:rsidR="00140E6A" w:rsidRPr="007453EF" w:rsidRDefault="00140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784634" w14:textId="77777777" w:rsidR="00140E6A" w:rsidRPr="007453EF" w:rsidRDefault="00140E6A" w:rsidP="0023511C">
            <w:pPr>
              <w:rPr>
                <w:sz w:val="18"/>
                <w:szCs w:val="18"/>
              </w:rPr>
            </w:pPr>
          </w:p>
        </w:tc>
        <w:tc>
          <w:tcPr>
            <w:tcW w:w="52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A3F50" w14:textId="77777777" w:rsidR="00140E6A" w:rsidRPr="007453EF" w:rsidRDefault="00140E6A" w:rsidP="00140E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Учёт денежных средств, основных средств, нематериальных активов, затрат предприятия</w:t>
            </w:r>
            <w:r w:rsidR="00731FFB">
              <w:rPr>
                <w:sz w:val="18"/>
                <w:szCs w:val="18"/>
              </w:rPr>
              <w:t>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CCBB4CE" w14:textId="77777777" w:rsidR="00140E6A" w:rsidRPr="007453EF" w:rsidRDefault="00140E6A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42D63" w14:textId="77777777" w:rsidR="00140E6A" w:rsidRPr="007453EF" w:rsidRDefault="00140E6A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40E6A" w:rsidRPr="007453EF" w14:paraId="423A468B" w14:textId="77777777" w:rsidTr="0023511C">
        <w:trPr>
          <w:trHeight w:val="391"/>
          <w:jc w:val="center"/>
        </w:trPr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40752" w14:textId="77777777" w:rsidR="00140E6A" w:rsidRPr="007453EF" w:rsidRDefault="00140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19D031" w14:textId="77777777" w:rsidR="00140E6A" w:rsidRPr="007453EF" w:rsidRDefault="00140E6A" w:rsidP="0023511C">
            <w:pPr>
              <w:rPr>
                <w:sz w:val="18"/>
                <w:szCs w:val="18"/>
              </w:rPr>
            </w:pPr>
          </w:p>
        </w:tc>
        <w:tc>
          <w:tcPr>
            <w:tcW w:w="52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54EE4C" w14:textId="77777777" w:rsidR="00140E6A" w:rsidRPr="007453EF" w:rsidRDefault="00140E6A" w:rsidP="00140E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Учет труда и заработной платы, финансовых результатов, капитала</w:t>
            </w:r>
            <w:r w:rsidR="00731FFB">
              <w:rPr>
                <w:sz w:val="18"/>
                <w:szCs w:val="18"/>
              </w:rPr>
              <w:t>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A46B53F" w14:textId="77777777" w:rsidR="00140E6A" w:rsidRPr="007453EF" w:rsidRDefault="00140E6A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41158" w14:textId="77777777" w:rsidR="00140E6A" w:rsidRPr="007453EF" w:rsidRDefault="00140E6A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40E6A" w:rsidRPr="007453EF" w14:paraId="549B32E5" w14:textId="77777777" w:rsidTr="0023511C">
        <w:trPr>
          <w:trHeight w:val="200"/>
          <w:jc w:val="center"/>
        </w:trPr>
        <w:tc>
          <w:tcPr>
            <w:tcW w:w="7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119B6" w14:textId="77777777" w:rsidR="00140E6A" w:rsidRPr="007453EF" w:rsidRDefault="00140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44571" w14:textId="77777777" w:rsidR="00140E6A" w:rsidRPr="007453EF" w:rsidRDefault="00140E6A" w:rsidP="002351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Экономический анализ</w:t>
            </w:r>
            <w:r w:rsidR="00927449">
              <w:rPr>
                <w:rFonts w:ascii="Times New Roman" w:hAnsi="Times New Roman" w:cs="Times New Roman"/>
                <w:sz w:val="18"/>
                <w:szCs w:val="18"/>
              </w:rPr>
              <w:t xml:space="preserve"> ФХД</w:t>
            </w:r>
          </w:p>
        </w:tc>
        <w:tc>
          <w:tcPr>
            <w:tcW w:w="5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8D03A" w14:textId="77777777" w:rsidR="00140E6A" w:rsidRPr="007453EF" w:rsidRDefault="00140E6A" w:rsidP="00731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40E6A">
              <w:rPr>
                <w:rFonts w:ascii="Times New Roman" w:hAnsi="Times New Roman" w:cs="Times New Roman"/>
                <w:sz w:val="18"/>
                <w:szCs w:val="18"/>
              </w:rPr>
              <w:t>ущности экономического анализа, его функциях и принципах</w:t>
            </w:r>
            <w:r w:rsidR="00731FF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39022F" w14:textId="77777777" w:rsidR="00140E6A" w:rsidRPr="007453EF" w:rsidRDefault="00140E6A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598FF" w14:textId="77777777" w:rsidR="00140E6A" w:rsidRPr="007453EF" w:rsidRDefault="00140E6A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140E6A" w:rsidRPr="007453EF" w14:paraId="01EA0FD4" w14:textId="77777777" w:rsidTr="0023511C">
        <w:trPr>
          <w:trHeight w:val="200"/>
          <w:jc w:val="center"/>
        </w:trPr>
        <w:tc>
          <w:tcPr>
            <w:tcW w:w="7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C673C" w14:textId="77777777" w:rsidR="00140E6A" w:rsidRPr="007453EF" w:rsidRDefault="00140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16627" w14:textId="77777777" w:rsidR="00140E6A" w:rsidRDefault="00140E6A" w:rsidP="0023511C">
            <w:pPr>
              <w:rPr>
                <w:sz w:val="18"/>
                <w:szCs w:val="18"/>
              </w:rPr>
            </w:pPr>
          </w:p>
        </w:tc>
        <w:tc>
          <w:tcPr>
            <w:tcW w:w="5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8BB97" w14:textId="77777777" w:rsidR="00140E6A" w:rsidRPr="007453EF" w:rsidRDefault="00140E6A" w:rsidP="00140E6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Методика проведения анализа финансово-экономической деятельности предприятия</w:t>
            </w:r>
            <w:r w:rsidR="00731FFB">
              <w:rPr>
                <w:sz w:val="18"/>
                <w:szCs w:val="18"/>
              </w:rPr>
              <w:t>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914607" w14:textId="77777777" w:rsidR="00140E6A" w:rsidRPr="007453EF" w:rsidRDefault="00140E6A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860E6" w14:textId="77777777" w:rsidR="00140E6A" w:rsidRPr="007453EF" w:rsidRDefault="00140E6A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40E6A" w:rsidRPr="007453EF" w14:paraId="16E02E61" w14:textId="77777777" w:rsidTr="0023511C">
        <w:trPr>
          <w:trHeight w:val="200"/>
          <w:jc w:val="center"/>
        </w:trPr>
        <w:tc>
          <w:tcPr>
            <w:tcW w:w="7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DFB4E" w14:textId="77777777" w:rsidR="00140E6A" w:rsidRPr="007453EF" w:rsidRDefault="00140E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E972A" w14:textId="77777777" w:rsidR="00140E6A" w:rsidRPr="007453EF" w:rsidRDefault="00140E6A" w:rsidP="00F707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Аудит</w:t>
            </w:r>
            <w:r w:rsidR="00F7071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27449">
              <w:rPr>
                <w:rFonts w:ascii="Times New Roman" w:hAnsi="Times New Roman" w:cs="Times New Roman"/>
                <w:sz w:val="18"/>
                <w:szCs w:val="18"/>
              </w:rPr>
              <w:t>и аудиторская деятельность</w:t>
            </w:r>
          </w:p>
        </w:tc>
        <w:tc>
          <w:tcPr>
            <w:tcW w:w="5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9D6BB" w14:textId="77777777" w:rsidR="00140E6A" w:rsidRPr="007453EF" w:rsidRDefault="00140E6A" w:rsidP="00140E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Сущность, содержание и виды аудита. Права, обязанности и ответственность аудитора.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7F7C2B" w14:textId="77777777" w:rsidR="00140E6A" w:rsidRPr="007453EF" w:rsidRDefault="00140E6A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B509B" w14:textId="77777777" w:rsidR="00140E6A" w:rsidRPr="007453EF" w:rsidRDefault="00140E6A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40E6A" w:rsidRPr="007453EF" w14:paraId="1130C397" w14:textId="77777777" w:rsidTr="0023511C">
        <w:trPr>
          <w:trHeight w:val="200"/>
          <w:jc w:val="center"/>
        </w:trPr>
        <w:tc>
          <w:tcPr>
            <w:tcW w:w="7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FF5CA" w14:textId="77777777" w:rsidR="00140E6A" w:rsidRDefault="00140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6502DA" w14:textId="77777777" w:rsidR="00140E6A" w:rsidRDefault="00140E6A" w:rsidP="0023511C">
            <w:pPr>
              <w:rPr>
                <w:sz w:val="18"/>
                <w:szCs w:val="18"/>
              </w:rPr>
            </w:pPr>
          </w:p>
        </w:tc>
        <w:tc>
          <w:tcPr>
            <w:tcW w:w="5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2B2F13" w14:textId="77777777" w:rsidR="00140E6A" w:rsidRPr="007453EF" w:rsidRDefault="00140E6A">
            <w:pPr>
              <w:ind w:firstLine="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Методы и процедуры аудиторской проверки. Аудиторское заключение</w:t>
            </w:r>
            <w:r w:rsidR="00731FFB">
              <w:rPr>
                <w:sz w:val="18"/>
                <w:szCs w:val="18"/>
              </w:rPr>
              <w:t>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B9C97C" w14:textId="77777777" w:rsidR="00140E6A" w:rsidRPr="007453EF" w:rsidRDefault="00140E6A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3953A" w14:textId="77777777" w:rsidR="00140E6A" w:rsidRPr="007453EF" w:rsidRDefault="00140E6A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</w:tbl>
    <w:p w14:paraId="16CC3287" w14:textId="77777777" w:rsidR="009D32BD" w:rsidRPr="00AE48C5" w:rsidRDefault="009D32BD">
      <w:pPr>
        <w:widowControl w:val="0"/>
        <w:jc w:val="center"/>
        <w:rPr>
          <w:b/>
          <w:color w:val="FF0000"/>
          <w:sz w:val="18"/>
          <w:szCs w:val="18"/>
        </w:rPr>
      </w:pPr>
    </w:p>
    <w:p w14:paraId="32BB2123" w14:textId="77777777" w:rsidR="009D32BD" w:rsidRPr="00355054" w:rsidRDefault="004A54AE">
      <w:pPr>
        <w:rPr>
          <w:b/>
          <w:sz w:val="18"/>
          <w:szCs w:val="18"/>
        </w:rPr>
      </w:pPr>
      <w:r w:rsidRPr="00355054">
        <w:rPr>
          <w:b/>
          <w:sz w:val="18"/>
          <w:szCs w:val="18"/>
        </w:rPr>
        <w:t xml:space="preserve">Занятия семинарского типа </w:t>
      </w:r>
    </w:p>
    <w:tbl>
      <w:tblPr>
        <w:tblStyle w:val="ab"/>
        <w:tblW w:w="933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785"/>
        <w:gridCol w:w="1503"/>
        <w:gridCol w:w="5214"/>
        <w:gridCol w:w="1089"/>
        <w:gridCol w:w="743"/>
      </w:tblGrid>
      <w:tr w:rsidR="00355054" w:rsidRPr="00355054" w14:paraId="27758EBD" w14:textId="77777777" w:rsidTr="00355054">
        <w:trPr>
          <w:trHeight w:val="567"/>
          <w:jc w:val="center"/>
        </w:trPr>
        <w:tc>
          <w:tcPr>
            <w:tcW w:w="78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F3091D" w14:textId="77777777" w:rsidR="009D32BD" w:rsidRPr="0035505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150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18FBA" w14:textId="77777777" w:rsidR="009D32BD" w:rsidRPr="0035505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раздела дисциплины </w:t>
            </w:r>
          </w:p>
        </w:tc>
        <w:tc>
          <w:tcPr>
            <w:tcW w:w="521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3A583" w14:textId="77777777" w:rsidR="009D32BD" w:rsidRPr="0035505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Тема занятия, краткое содержание </w:t>
            </w:r>
          </w:p>
        </w:tc>
        <w:tc>
          <w:tcPr>
            <w:tcW w:w="1089" w:type="dxa"/>
          </w:tcPr>
          <w:p w14:paraId="175195B8" w14:textId="77777777" w:rsidR="009D32BD" w:rsidRPr="00355054" w:rsidRDefault="004A54AE">
            <w:pPr>
              <w:ind w:firstLine="3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96286" w14:textId="77777777" w:rsidR="009D32BD" w:rsidRPr="00355054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b/>
                <w:sz w:val="18"/>
                <w:szCs w:val="18"/>
              </w:rPr>
              <w:t>Объем, час.</w:t>
            </w:r>
          </w:p>
        </w:tc>
      </w:tr>
      <w:tr w:rsidR="00355054" w:rsidRPr="00355054" w14:paraId="560CBA0E" w14:textId="77777777" w:rsidTr="00355054">
        <w:trPr>
          <w:trHeight w:val="200"/>
          <w:jc w:val="center"/>
        </w:trPr>
        <w:tc>
          <w:tcPr>
            <w:tcW w:w="785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1BD41" w14:textId="77777777" w:rsidR="00355054" w:rsidRPr="00355054" w:rsidRDefault="003550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03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64339" w14:textId="77777777" w:rsidR="00355054" w:rsidRPr="007453EF" w:rsidRDefault="00355054" w:rsidP="002351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Бухгалтерский финансовый учёт</w:t>
            </w:r>
          </w:p>
        </w:tc>
        <w:tc>
          <w:tcPr>
            <w:tcW w:w="521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DCF07" w14:textId="77777777" w:rsidR="00355054" w:rsidRPr="00355054" w:rsidRDefault="00927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счетов и двойная запись</w:t>
            </w:r>
          </w:p>
        </w:tc>
        <w:tc>
          <w:tcPr>
            <w:tcW w:w="1089" w:type="dxa"/>
          </w:tcPr>
          <w:p w14:paraId="127C19E9" w14:textId="77777777" w:rsidR="00355054" w:rsidRPr="00355054" w:rsidRDefault="00355054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AB55E" w14:textId="77777777" w:rsidR="00355054" w:rsidRPr="00355054" w:rsidRDefault="00355054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55054" w:rsidRPr="00355054" w14:paraId="1F1DB3B8" w14:textId="77777777" w:rsidTr="00355054">
        <w:trPr>
          <w:trHeight w:val="200"/>
          <w:jc w:val="center"/>
        </w:trPr>
        <w:tc>
          <w:tcPr>
            <w:tcW w:w="78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A7BEF" w14:textId="77777777" w:rsidR="00355054" w:rsidRPr="00355054" w:rsidRDefault="003550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815949" w14:textId="77777777" w:rsidR="00355054" w:rsidRPr="00355054" w:rsidRDefault="003550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1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B4114" w14:textId="77777777" w:rsidR="00355054" w:rsidRPr="00355054" w:rsidRDefault="00927449" w:rsidP="005A6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Регистры и формы бухгалтерского учета</w:t>
            </w:r>
            <w:r w:rsidR="005A62D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89" w:type="dxa"/>
          </w:tcPr>
          <w:p w14:paraId="740C63E5" w14:textId="77777777" w:rsidR="00355054" w:rsidRPr="00355054" w:rsidRDefault="00355054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13AE9" w14:textId="77777777" w:rsidR="00355054" w:rsidRPr="00355054" w:rsidRDefault="00355054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55054" w:rsidRPr="00355054" w14:paraId="2A299D42" w14:textId="77777777" w:rsidTr="00355054">
        <w:trPr>
          <w:trHeight w:val="200"/>
          <w:jc w:val="center"/>
        </w:trPr>
        <w:tc>
          <w:tcPr>
            <w:tcW w:w="78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460BA" w14:textId="77777777" w:rsidR="00355054" w:rsidRPr="00355054" w:rsidRDefault="003550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503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F92F7" w14:textId="77777777" w:rsidR="00355054" w:rsidRPr="00355054" w:rsidRDefault="003550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521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5EDF0" w14:textId="77777777" w:rsidR="00F7071A" w:rsidRDefault="00F7071A" w:rsidP="00F707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Сущность и виды б</w:t>
            </w:r>
            <w:r w:rsidRPr="00F7071A">
              <w:rPr>
                <w:sz w:val="18"/>
                <w:szCs w:val="18"/>
              </w:rPr>
              <w:t>ухгалтерск</w:t>
            </w:r>
            <w:r>
              <w:rPr>
                <w:sz w:val="18"/>
                <w:szCs w:val="18"/>
              </w:rPr>
              <w:t>ой</w:t>
            </w:r>
            <w:r w:rsidRPr="00F7071A">
              <w:rPr>
                <w:sz w:val="18"/>
                <w:szCs w:val="18"/>
              </w:rPr>
              <w:t xml:space="preserve"> (финансов</w:t>
            </w:r>
            <w:r>
              <w:rPr>
                <w:sz w:val="18"/>
                <w:szCs w:val="18"/>
              </w:rPr>
              <w:t>ой</w:t>
            </w:r>
            <w:r w:rsidRPr="00F7071A">
              <w:rPr>
                <w:sz w:val="18"/>
                <w:szCs w:val="18"/>
              </w:rPr>
              <w:t>) отчётност</w:t>
            </w:r>
            <w:r>
              <w:rPr>
                <w:sz w:val="18"/>
                <w:szCs w:val="18"/>
              </w:rPr>
              <w:t>и.</w:t>
            </w:r>
          </w:p>
          <w:p w14:paraId="32F5F2B8" w14:textId="77777777" w:rsidR="00355054" w:rsidRPr="00355054" w:rsidRDefault="00927449" w:rsidP="00F707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Особенности заполнения отдельных форм бухгалтерской отчётности</w:t>
            </w:r>
          </w:p>
        </w:tc>
        <w:tc>
          <w:tcPr>
            <w:tcW w:w="1089" w:type="dxa"/>
          </w:tcPr>
          <w:p w14:paraId="206D5137" w14:textId="77777777" w:rsidR="00355054" w:rsidRPr="00355054" w:rsidRDefault="00355054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172B0" w14:textId="77777777" w:rsidR="00355054" w:rsidRPr="00355054" w:rsidRDefault="00355054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927449" w:rsidRPr="00355054" w14:paraId="6911416B" w14:textId="77777777" w:rsidTr="00927449">
        <w:trPr>
          <w:trHeight w:val="618"/>
          <w:jc w:val="center"/>
        </w:trPr>
        <w:tc>
          <w:tcPr>
            <w:tcW w:w="785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2C638" w14:textId="77777777" w:rsidR="00927449" w:rsidRPr="00355054" w:rsidRDefault="00927449" w:rsidP="00C778D1">
            <w:pPr>
              <w:jc w:val="center"/>
              <w:rPr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503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B12A2" w14:textId="77777777" w:rsidR="00927449" w:rsidRPr="007453EF" w:rsidRDefault="00927449" w:rsidP="00927449">
            <w:pPr>
              <w:rPr>
                <w:sz w:val="18"/>
                <w:szCs w:val="18"/>
              </w:rPr>
            </w:pPr>
          </w:p>
          <w:p w14:paraId="6306A4D8" w14:textId="77777777" w:rsidR="00927449" w:rsidRPr="007453EF" w:rsidRDefault="00927449" w:rsidP="00927449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Экономический анализ ФХД</w:t>
            </w:r>
          </w:p>
        </w:tc>
        <w:tc>
          <w:tcPr>
            <w:tcW w:w="521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EE410" w14:textId="77777777" w:rsidR="00927449" w:rsidRPr="00355054" w:rsidRDefault="00927449">
            <w:pPr>
              <w:rPr>
                <w:sz w:val="18"/>
                <w:szCs w:val="18"/>
              </w:rPr>
            </w:pPr>
            <w:r w:rsidRPr="00927449">
              <w:rPr>
                <w:sz w:val="18"/>
                <w:szCs w:val="18"/>
              </w:rPr>
              <w:t>Экономический анализ и его ро</w:t>
            </w:r>
            <w:r>
              <w:rPr>
                <w:sz w:val="18"/>
                <w:szCs w:val="18"/>
              </w:rPr>
              <w:t xml:space="preserve">ль в управлении производством </w:t>
            </w:r>
          </w:p>
        </w:tc>
        <w:tc>
          <w:tcPr>
            <w:tcW w:w="1089" w:type="dxa"/>
          </w:tcPr>
          <w:p w14:paraId="37AFFB60" w14:textId="77777777" w:rsidR="00927449" w:rsidRPr="00355054" w:rsidRDefault="00927449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B693D" w14:textId="77777777" w:rsidR="00927449" w:rsidRDefault="0092744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927449" w:rsidRPr="00355054" w14:paraId="4B625B8B" w14:textId="77777777" w:rsidTr="00355054">
        <w:trPr>
          <w:trHeight w:val="618"/>
          <w:jc w:val="center"/>
        </w:trPr>
        <w:tc>
          <w:tcPr>
            <w:tcW w:w="78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7943D" w14:textId="77777777" w:rsidR="00927449" w:rsidRPr="00355054" w:rsidRDefault="00927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ED75A" w14:textId="77777777" w:rsidR="00927449" w:rsidRPr="007453EF" w:rsidRDefault="00927449" w:rsidP="0023511C">
            <w:pPr>
              <w:rPr>
                <w:sz w:val="18"/>
                <w:szCs w:val="18"/>
              </w:rPr>
            </w:pPr>
          </w:p>
        </w:tc>
        <w:tc>
          <w:tcPr>
            <w:tcW w:w="521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886D0" w14:textId="77777777" w:rsidR="00927449" w:rsidRPr="00355054" w:rsidRDefault="00927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sz w:val="18"/>
                <w:szCs w:val="18"/>
              </w:rPr>
              <w:t>Методика проведения анализа финансово-экономической деятельности предприятия</w:t>
            </w:r>
          </w:p>
        </w:tc>
        <w:tc>
          <w:tcPr>
            <w:tcW w:w="1089" w:type="dxa"/>
          </w:tcPr>
          <w:p w14:paraId="32C8C1CA" w14:textId="77777777" w:rsidR="00927449" w:rsidRPr="00355054" w:rsidRDefault="00927449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F2F42" w14:textId="77777777" w:rsidR="00927449" w:rsidRPr="00355054" w:rsidRDefault="00927449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14:paraId="7384DEC0" w14:textId="77777777" w:rsidR="00927449" w:rsidRPr="00355054" w:rsidRDefault="00927449" w:rsidP="0023511C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5054" w:rsidRPr="00355054" w14:paraId="3B297153" w14:textId="77777777" w:rsidTr="00355054">
        <w:trPr>
          <w:trHeight w:val="200"/>
          <w:jc w:val="center"/>
        </w:trPr>
        <w:tc>
          <w:tcPr>
            <w:tcW w:w="785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EBDA3" w14:textId="77777777" w:rsidR="00355054" w:rsidRPr="00355054" w:rsidRDefault="003550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03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9DDD66" w14:textId="77777777" w:rsidR="00355054" w:rsidRPr="007453EF" w:rsidRDefault="00355054" w:rsidP="002351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Аудит</w:t>
            </w:r>
            <w:r w:rsidR="00927449">
              <w:rPr>
                <w:rFonts w:ascii="Times New Roman" w:hAnsi="Times New Roman" w:cs="Times New Roman"/>
                <w:sz w:val="18"/>
                <w:szCs w:val="18"/>
              </w:rPr>
              <w:t xml:space="preserve"> и аудиторская деятельность</w:t>
            </w:r>
          </w:p>
        </w:tc>
        <w:tc>
          <w:tcPr>
            <w:tcW w:w="521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35AF6" w14:textId="77777777" w:rsidR="00355054" w:rsidRPr="00355054" w:rsidRDefault="002E4B7F" w:rsidP="0035505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Нормативно-правовое регулирование аудиторской деятельности</w:t>
            </w:r>
          </w:p>
        </w:tc>
        <w:tc>
          <w:tcPr>
            <w:tcW w:w="1089" w:type="dxa"/>
          </w:tcPr>
          <w:p w14:paraId="72055F17" w14:textId="77777777" w:rsidR="00355054" w:rsidRPr="00355054" w:rsidRDefault="00355054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DD962" w14:textId="77777777" w:rsidR="00355054" w:rsidRPr="00355054" w:rsidRDefault="00355054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55054" w:rsidRPr="00355054" w14:paraId="54BB3834" w14:textId="77777777" w:rsidTr="00355054">
        <w:trPr>
          <w:trHeight w:val="200"/>
          <w:jc w:val="center"/>
        </w:trPr>
        <w:tc>
          <w:tcPr>
            <w:tcW w:w="78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D4622" w14:textId="77777777" w:rsidR="009D32BD" w:rsidRPr="0035505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85D0C" w14:textId="77777777" w:rsidR="009D32BD" w:rsidRPr="0035505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1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64EE8" w14:textId="77777777" w:rsidR="009D32BD" w:rsidRPr="00355054" w:rsidRDefault="002E4B7F" w:rsidP="0035505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Особенности оформления результатов аудиторской проверки</w:t>
            </w:r>
          </w:p>
        </w:tc>
        <w:tc>
          <w:tcPr>
            <w:tcW w:w="1089" w:type="dxa"/>
          </w:tcPr>
          <w:p w14:paraId="370DE0F1" w14:textId="77777777" w:rsidR="009D32BD" w:rsidRPr="00355054" w:rsidRDefault="009D32BD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B3C0B" w14:textId="77777777" w:rsidR="009D32BD" w:rsidRPr="00355054" w:rsidRDefault="00355054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55054" w:rsidRPr="00355054" w14:paraId="16AF878D" w14:textId="77777777" w:rsidTr="00355054">
        <w:trPr>
          <w:trHeight w:val="200"/>
          <w:jc w:val="center"/>
        </w:trPr>
        <w:tc>
          <w:tcPr>
            <w:tcW w:w="78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68044D" w14:textId="77777777" w:rsidR="009D32BD" w:rsidRPr="0035505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79B68C" w14:textId="77777777" w:rsidR="009D32BD" w:rsidRPr="0035505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1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CD1A7" w14:textId="77777777" w:rsidR="009D32BD" w:rsidRPr="00355054" w:rsidRDefault="002E4B7F" w:rsidP="0035505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Методика аудиторской проверки отдельных объектов бухгалтерского учёта</w:t>
            </w:r>
          </w:p>
        </w:tc>
        <w:tc>
          <w:tcPr>
            <w:tcW w:w="1089" w:type="dxa"/>
          </w:tcPr>
          <w:p w14:paraId="55E3E7BB" w14:textId="77777777" w:rsidR="009D32BD" w:rsidRPr="00355054" w:rsidRDefault="009D32BD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3DD8B6" w14:textId="77777777" w:rsidR="009D32BD" w:rsidRPr="00355054" w:rsidRDefault="00355054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</w:tbl>
    <w:p w14:paraId="66EFDFFF" w14:textId="77777777" w:rsidR="009D32BD" w:rsidRPr="00AE48C5" w:rsidRDefault="009D32BD">
      <w:pPr>
        <w:rPr>
          <w:b/>
          <w:color w:val="FF0000"/>
          <w:sz w:val="18"/>
          <w:szCs w:val="18"/>
        </w:rPr>
      </w:pPr>
    </w:p>
    <w:p w14:paraId="1B71272F" w14:textId="77777777" w:rsidR="009D32BD" w:rsidRPr="00355054" w:rsidRDefault="004A54AE">
      <w:pPr>
        <w:rPr>
          <w:b/>
          <w:sz w:val="20"/>
          <w:szCs w:val="20"/>
        </w:rPr>
      </w:pPr>
      <w:bookmarkStart w:id="1" w:name="_30j0zll" w:colFirst="0" w:colLast="0"/>
      <w:bookmarkEnd w:id="1"/>
      <w:r w:rsidRPr="00355054">
        <w:rPr>
          <w:b/>
          <w:sz w:val="20"/>
          <w:szCs w:val="20"/>
        </w:rPr>
        <w:t>Лабораторные занятия</w:t>
      </w:r>
    </w:p>
    <w:p w14:paraId="5EF8FEFA" w14:textId="77777777" w:rsidR="009D32BD" w:rsidRPr="00355054" w:rsidRDefault="009D32BD">
      <w:pPr>
        <w:rPr>
          <w:b/>
          <w:sz w:val="20"/>
          <w:szCs w:val="20"/>
        </w:rPr>
      </w:pPr>
    </w:p>
    <w:tbl>
      <w:tblPr>
        <w:tblStyle w:val="ac"/>
        <w:tblW w:w="9514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931"/>
        <w:gridCol w:w="1933"/>
        <w:gridCol w:w="3898"/>
        <w:gridCol w:w="1828"/>
        <w:gridCol w:w="924"/>
      </w:tblGrid>
      <w:tr w:rsidR="00216B35" w:rsidRPr="00355054" w14:paraId="6356F30F" w14:textId="77777777" w:rsidTr="00216B35">
        <w:trPr>
          <w:trHeight w:val="567"/>
          <w:jc w:val="center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5AB2E9" w14:textId="77777777" w:rsidR="009D32BD" w:rsidRPr="00355054" w:rsidRDefault="004A54AE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E524F" w14:textId="77777777" w:rsidR="009D32BD" w:rsidRPr="00355054" w:rsidRDefault="004A54AE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38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88D58" w14:textId="77777777" w:rsidR="009D32BD" w:rsidRPr="00355054" w:rsidRDefault="004A54AE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>Тема занятия, краткое содержание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7535157" w14:textId="77777777" w:rsidR="009D32BD" w:rsidRPr="00355054" w:rsidRDefault="004A54AE">
            <w:pPr>
              <w:ind w:firstLine="31"/>
              <w:jc w:val="center"/>
              <w:rPr>
                <w:rFonts w:ascii="Times New Roman" w:eastAsia="Batang" w:hAnsi="Times New Roman" w:cs="Times New Roman"/>
                <w:b/>
                <w:sz w:val="18"/>
                <w:szCs w:val="18"/>
              </w:rPr>
            </w:pPr>
            <w:r w:rsidRPr="0035505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477DC" w14:textId="77777777" w:rsidR="009D32BD" w:rsidRPr="00355054" w:rsidRDefault="004A54AE">
            <w:pPr>
              <w:jc w:val="center"/>
              <w:rPr>
                <w:rFonts w:ascii="Times New Roman" w:eastAsia="Batang" w:hAnsi="Times New Roman" w:cs="Times New Roman"/>
                <w:b/>
                <w:sz w:val="18"/>
                <w:szCs w:val="18"/>
              </w:rPr>
            </w:pPr>
            <w:r w:rsidRPr="0035505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>Объем, час.</w:t>
            </w:r>
          </w:p>
        </w:tc>
      </w:tr>
      <w:tr w:rsidR="00216B35" w:rsidRPr="00355054" w14:paraId="29158898" w14:textId="77777777" w:rsidTr="00216B35">
        <w:trPr>
          <w:trHeight w:val="200"/>
          <w:jc w:val="center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772E0" w14:textId="77777777" w:rsidR="009D32BD" w:rsidRPr="00355054" w:rsidRDefault="009D32BD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EBF7C" w14:textId="77777777" w:rsidR="009D32BD" w:rsidRPr="00355054" w:rsidRDefault="009D32BD">
            <w:pPr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4D629" w14:textId="77777777"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89BC3" w14:textId="77777777"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C82DF" w14:textId="77777777"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</w:tr>
      <w:tr w:rsidR="00216B35" w:rsidRPr="00355054" w14:paraId="45C91F9D" w14:textId="77777777" w:rsidTr="00216B35">
        <w:trPr>
          <w:trHeight w:val="200"/>
          <w:jc w:val="center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5F20E" w14:textId="77777777" w:rsidR="009D32BD" w:rsidRPr="00355054" w:rsidRDefault="009D32BD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3DDD3" w14:textId="77777777" w:rsidR="009D32BD" w:rsidRPr="00355054" w:rsidRDefault="009D32BD">
            <w:pPr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1C037" w14:textId="77777777"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7F2A4" w14:textId="77777777"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476AB" w14:textId="77777777"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</w:tr>
      <w:tr w:rsidR="00216B35" w:rsidRPr="00355054" w14:paraId="41CE0B1E" w14:textId="77777777" w:rsidTr="00216B35">
        <w:trPr>
          <w:trHeight w:val="200"/>
          <w:jc w:val="center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EAB4B" w14:textId="77777777" w:rsidR="009D32BD" w:rsidRPr="00355054" w:rsidRDefault="009D32BD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E2D3E" w14:textId="77777777" w:rsidR="009D32BD" w:rsidRPr="00355054" w:rsidRDefault="009D32BD">
            <w:pPr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A8AEC" w14:textId="77777777"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0730D" w14:textId="77777777"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A821A" w14:textId="77777777"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</w:tr>
    </w:tbl>
    <w:p w14:paraId="188D586A" w14:textId="77777777" w:rsidR="009D32BD" w:rsidRPr="00AE48C5" w:rsidRDefault="009D32BD">
      <w:pPr>
        <w:rPr>
          <w:b/>
          <w:color w:val="FF0000"/>
          <w:sz w:val="18"/>
          <w:szCs w:val="18"/>
        </w:rPr>
      </w:pPr>
    </w:p>
    <w:p w14:paraId="01859E2C" w14:textId="77777777" w:rsidR="009D32BD" w:rsidRPr="005A62DD" w:rsidRDefault="004A54AE">
      <w:pPr>
        <w:rPr>
          <w:b/>
          <w:sz w:val="18"/>
          <w:szCs w:val="18"/>
        </w:rPr>
      </w:pPr>
      <w:r w:rsidRPr="005A62DD">
        <w:rPr>
          <w:b/>
          <w:sz w:val="18"/>
          <w:szCs w:val="18"/>
        </w:rPr>
        <w:t>Самостоятельная работа обучающегося</w:t>
      </w:r>
    </w:p>
    <w:tbl>
      <w:tblPr>
        <w:tblStyle w:val="ad"/>
        <w:tblW w:w="948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937"/>
        <w:gridCol w:w="1964"/>
        <w:gridCol w:w="2877"/>
        <w:gridCol w:w="2804"/>
        <w:gridCol w:w="904"/>
      </w:tblGrid>
      <w:tr w:rsidR="005A62DD" w:rsidRPr="005A62DD" w14:paraId="41DD56A6" w14:textId="77777777" w:rsidTr="005A62DD">
        <w:trPr>
          <w:trHeight w:val="397"/>
          <w:jc w:val="center"/>
        </w:trPr>
        <w:tc>
          <w:tcPr>
            <w:tcW w:w="93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1B248" w14:textId="77777777" w:rsidR="009D32BD" w:rsidRPr="005A62DD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196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16C1F" w14:textId="77777777" w:rsidR="009D32BD" w:rsidRPr="005A62DD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D98EF" w14:textId="77777777" w:rsidR="009D32BD" w:rsidRPr="005A62DD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b/>
                <w:sz w:val="18"/>
                <w:szCs w:val="18"/>
              </w:rPr>
              <w:t>Тема занятия</w:t>
            </w:r>
          </w:p>
        </w:tc>
        <w:tc>
          <w:tcPr>
            <w:tcW w:w="2804" w:type="dxa"/>
          </w:tcPr>
          <w:p w14:paraId="1170E118" w14:textId="77777777" w:rsidR="009D32BD" w:rsidRPr="005A62DD" w:rsidRDefault="004A54AE">
            <w:pPr>
              <w:ind w:firstLine="3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b/>
                <w:sz w:val="18"/>
                <w:szCs w:val="18"/>
              </w:rPr>
              <w:t>Вид СРС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80826" w14:textId="77777777" w:rsidR="009D32BD" w:rsidRPr="005A62DD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b/>
                <w:sz w:val="18"/>
                <w:szCs w:val="18"/>
              </w:rPr>
              <w:t>Объем, час.</w:t>
            </w:r>
          </w:p>
        </w:tc>
      </w:tr>
      <w:tr w:rsidR="005A62DD" w:rsidRPr="005A62DD" w14:paraId="08C3E796" w14:textId="77777777" w:rsidTr="005A62DD">
        <w:trPr>
          <w:trHeight w:val="397"/>
          <w:jc w:val="center"/>
        </w:trPr>
        <w:tc>
          <w:tcPr>
            <w:tcW w:w="937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1E4A9" w14:textId="77777777" w:rsidR="005A62DD" w:rsidRPr="005A62DD" w:rsidRDefault="005A62DD" w:rsidP="005A62D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64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E16BD" w14:textId="77777777" w:rsidR="005A62DD" w:rsidRPr="005A62DD" w:rsidRDefault="005A62D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Бухгалтерский финансовый учёт</w:t>
            </w: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B275A" w14:textId="77777777" w:rsidR="005A62DD" w:rsidRPr="005A62DD" w:rsidRDefault="005A62DD" w:rsidP="0023511C">
            <w:pPr>
              <w:pStyle w:val="aff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eastAsia="Montserrat SemiBold" w:hAnsi="Times New Roman" w:cs="Times New Roman"/>
                <w:color w:val="000000" w:themeColor="dark1"/>
                <w:sz w:val="18"/>
                <w:szCs w:val="18"/>
              </w:rPr>
              <w:t>Сущность, предмет и методы бухгалтерского учёта</w:t>
            </w:r>
          </w:p>
        </w:tc>
        <w:tc>
          <w:tcPr>
            <w:tcW w:w="2804" w:type="dxa"/>
          </w:tcPr>
          <w:p w14:paraId="39A1879B" w14:textId="77777777" w:rsidR="005A62DD" w:rsidRPr="005A62DD" w:rsidRDefault="005A62DD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C0BF8" w14:textId="77777777" w:rsidR="005A62DD" w:rsidRPr="005A62DD" w:rsidRDefault="004E09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5A62DD" w:rsidRPr="005A62DD" w14:paraId="46EE8949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82BB3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15370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AA843" w14:textId="77777777" w:rsidR="005A62DD" w:rsidRPr="005A62DD" w:rsidRDefault="005A62DD" w:rsidP="0023511C">
            <w:pPr>
              <w:pStyle w:val="aff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eastAsia="Montserrat SemiBold" w:hAnsi="Times New Roman" w:cs="Times New Roman"/>
                <w:color w:val="000000" w:themeColor="dark1"/>
                <w:sz w:val="18"/>
                <w:szCs w:val="18"/>
              </w:rPr>
              <w:t>Счета бухгалтерского учёта</w:t>
            </w:r>
          </w:p>
        </w:tc>
        <w:tc>
          <w:tcPr>
            <w:tcW w:w="2804" w:type="dxa"/>
          </w:tcPr>
          <w:p w14:paraId="6F95CB22" w14:textId="77777777" w:rsidR="005A62DD" w:rsidRPr="005A62DD" w:rsidRDefault="005A62DD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ECB6A" w14:textId="77777777" w:rsidR="005A62DD" w:rsidRPr="005A62DD" w:rsidRDefault="004E0999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5A62DD" w:rsidRPr="005A62DD" w14:paraId="2832D473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57EF3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40A6A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0720E" w14:textId="77777777" w:rsidR="005A62DD" w:rsidRPr="005A62DD" w:rsidRDefault="005A62DD" w:rsidP="005A62DD">
            <w:pPr>
              <w:pStyle w:val="aff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eastAsia="Montserrat SemiBold" w:hAnsi="Times New Roman" w:cs="Times New Roman"/>
                <w:color w:val="000000" w:themeColor="dark1"/>
                <w:sz w:val="18"/>
                <w:szCs w:val="18"/>
              </w:rPr>
              <w:t>Организация и ведение бухгалтерского учёта</w:t>
            </w:r>
            <w:r w:rsidRPr="005A62DD">
              <w:rPr>
                <w:rFonts w:ascii="Times New Roman" w:eastAsia="Montserrat SemiBold" w:hAnsi="Times New Roman" w:cs="Times New Roman"/>
                <w:b/>
                <w:bCs/>
                <w:color w:val="000000" w:themeColor="dark1"/>
                <w:sz w:val="18"/>
                <w:szCs w:val="18"/>
              </w:rPr>
              <w:t xml:space="preserve"> </w:t>
            </w:r>
            <w:r w:rsidRPr="005A62DD">
              <w:rPr>
                <w:rFonts w:ascii="Times New Roman" w:eastAsia="Montserrat SemiBold" w:hAnsi="Times New Roman" w:cs="Times New Roman"/>
                <w:color w:val="000000" w:themeColor="dark1"/>
                <w:sz w:val="18"/>
                <w:szCs w:val="18"/>
              </w:rPr>
              <w:t xml:space="preserve">на предприятии </w:t>
            </w:r>
          </w:p>
        </w:tc>
        <w:tc>
          <w:tcPr>
            <w:tcW w:w="2804" w:type="dxa"/>
          </w:tcPr>
          <w:p w14:paraId="3D244C24" w14:textId="77777777" w:rsidR="005A62DD" w:rsidRPr="005A62DD" w:rsidRDefault="005A62DD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9DEBD" w14:textId="77777777" w:rsidR="005A62DD" w:rsidRPr="005A62DD" w:rsidRDefault="004E0999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5A62DD" w:rsidRPr="005A62DD" w14:paraId="406D1AC3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D06CF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B1488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F7D60" w14:textId="77777777" w:rsidR="005A62DD" w:rsidRPr="005A62DD" w:rsidRDefault="005A62DD" w:rsidP="005A62DD">
            <w:pPr>
              <w:pStyle w:val="aff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eastAsia="Montserrat SemiBold" w:hAnsi="Times New Roman" w:cs="Times New Roman"/>
                <w:color w:val="000000" w:themeColor="dark1"/>
                <w:sz w:val="18"/>
                <w:szCs w:val="18"/>
              </w:rPr>
              <w:t>Первичные учётные документы</w:t>
            </w: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04" w:type="dxa"/>
          </w:tcPr>
          <w:p w14:paraId="20D988CB" w14:textId="77777777" w:rsidR="005A62DD" w:rsidRPr="005A62DD" w:rsidRDefault="005A62DD">
            <w:pPr>
              <w:ind w:firstLine="30"/>
              <w:rPr>
                <w:sz w:val="18"/>
                <w:szCs w:val="18"/>
              </w:rPr>
            </w:pPr>
            <w:r w:rsidRPr="005A62DD">
              <w:rPr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1A112" w14:textId="77777777" w:rsidR="005A62DD" w:rsidRPr="005A62DD" w:rsidRDefault="004E099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5A62DD" w:rsidRPr="005A62DD" w14:paraId="444AE68D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881E8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C7DAB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DE18A" w14:textId="77777777" w:rsidR="005A62DD" w:rsidRPr="005A62DD" w:rsidRDefault="005A62DD" w:rsidP="005A62DD">
            <w:pPr>
              <w:pStyle w:val="aff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eastAsia="Montserrat SemiBold" w:hAnsi="Times New Roman" w:cs="Times New Roman"/>
                <w:color w:val="000000" w:themeColor="dark1"/>
                <w:sz w:val="18"/>
                <w:szCs w:val="18"/>
              </w:rPr>
              <w:t>Учёт денежных средств в кассе предприятия</w:t>
            </w: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04" w:type="dxa"/>
          </w:tcPr>
          <w:p w14:paraId="0E822B80" w14:textId="77777777" w:rsidR="005A62DD" w:rsidRPr="005A62DD" w:rsidRDefault="005A62DD" w:rsidP="0023511C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B821A" w14:textId="77777777" w:rsidR="005A62DD" w:rsidRPr="005A62DD" w:rsidRDefault="004E099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5A62DD" w:rsidRPr="005A62DD" w14:paraId="3E5A09C3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B9787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0C387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9CF55" w14:textId="77777777" w:rsidR="005A62DD" w:rsidRPr="005A62DD" w:rsidRDefault="005A62DD" w:rsidP="0023511C">
            <w:pPr>
              <w:pStyle w:val="aff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eastAsia="Montserrat SemiBold" w:hAnsi="Times New Roman" w:cs="Times New Roman"/>
                <w:color w:val="000000" w:themeColor="dark1"/>
                <w:sz w:val="18"/>
                <w:szCs w:val="18"/>
              </w:rPr>
              <w:t>Учёт денежных средств на расчетном счёте</w:t>
            </w:r>
          </w:p>
        </w:tc>
        <w:tc>
          <w:tcPr>
            <w:tcW w:w="2804" w:type="dxa"/>
          </w:tcPr>
          <w:p w14:paraId="3863E00C" w14:textId="77777777" w:rsidR="005A62DD" w:rsidRPr="005A62DD" w:rsidRDefault="005A62DD" w:rsidP="0023511C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702F9" w14:textId="77777777" w:rsidR="005A62DD" w:rsidRPr="005A62DD" w:rsidRDefault="004E099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5A62DD" w:rsidRPr="005A62DD" w14:paraId="5C1E40D7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5489F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FB9E0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AB677" w14:textId="77777777" w:rsidR="005A62DD" w:rsidRPr="005A62DD" w:rsidRDefault="005A62DD" w:rsidP="005A62DD">
            <w:pPr>
              <w:pStyle w:val="aff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eastAsia="Montserrat SemiBold" w:hAnsi="Times New Roman" w:cs="Times New Roman"/>
                <w:color w:val="000000" w:themeColor="dark1"/>
                <w:sz w:val="18"/>
                <w:szCs w:val="18"/>
              </w:rPr>
              <w:t>Учёт денежных средств на валютном счёте</w:t>
            </w: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04" w:type="dxa"/>
          </w:tcPr>
          <w:p w14:paraId="7436E93D" w14:textId="77777777" w:rsidR="005A62DD" w:rsidRPr="005A62DD" w:rsidRDefault="005A62DD" w:rsidP="0023511C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ECCA8" w14:textId="77777777" w:rsidR="005A62DD" w:rsidRPr="005A62DD" w:rsidRDefault="004E099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5A62DD" w:rsidRPr="005A62DD" w14:paraId="11C720B7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A6308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5E51A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2DCF3" w14:textId="77777777" w:rsidR="005A62DD" w:rsidRPr="005A62DD" w:rsidRDefault="005A62DD" w:rsidP="005A62DD">
            <w:pPr>
              <w:pStyle w:val="aff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eastAsia="Montserrat SemiBold" w:hAnsi="Times New Roman" w:cs="Times New Roman"/>
                <w:color w:val="000000" w:themeColor="dark1"/>
                <w:sz w:val="18"/>
                <w:szCs w:val="18"/>
              </w:rPr>
              <w:t>Учёт материально-производственных запасов</w:t>
            </w: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04" w:type="dxa"/>
          </w:tcPr>
          <w:p w14:paraId="06F35390" w14:textId="77777777" w:rsidR="005A62DD" w:rsidRPr="005A62DD" w:rsidRDefault="005A62DD" w:rsidP="0023511C">
            <w:pPr>
              <w:ind w:firstLine="30"/>
              <w:rPr>
                <w:sz w:val="18"/>
                <w:szCs w:val="18"/>
              </w:rPr>
            </w:pPr>
            <w:r w:rsidRPr="005A62DD">
              <w:rPr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96366" w14:textId="77777777" w:rsidR="005A62DD" w:rsidRPr="005A62DD" w:rsidRDefault="004E099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5A62DD" w:rsidRPr="005A62DD" w14:paraId="5DADAD68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ECC19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896BA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B2785" w14:textId="77777777" w:rsidR="005A62DD" w:rsidRPr="005A62DD" w:rsidRDefault="005A62DD" w:rsidP="005A62DD">
            <w:pPr>
              <w:pStyle w:val="aff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eastAsia="Montserrat SemiBold" w:hAnsi="Times New Roman" w:cs="Times New Roman"/>
                <w:color w:val="000000" w:themeColor="dark1"/>
                <w:sz w:val="18"/>
                <w:szCs w:val="18"/>
              </w:rPr>
              <w:t xml:space="preserve">Учёт основных средств </w:t>
            </w:r>
          </w:p>
        </w:tc>
        <w:tc>
          <w:tcPr>
            <w:tcW w:w="2804" w:type="dxa"/>
          </w:tcPr>
          <w:p w14:paraId="4198243C" w14:textId="77777777" w:rsidR="005A62DD" w:rsidRPr="005A62DD" w:rsidRDefault="005A62DD" w:rsidP="0023511C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2E2A6" w14:textId="77777777" w:rsidR="005A62DD" w:rsidRPr="005A62DD" w:rsidRDefault="004E099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5A62DD" w:rsidRPr="005A62DD" w14:paraId="307BC001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243F9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69575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04F7E" w14:textId="77777777" w:rsidR="005A62DD" w:rsidRPr="005A62DD" w:rsidRDefault="005A62DD" w:rsidP="005A62DD">
            <w:pPr>
              <w:pStyle w:val="aff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eastAsia="Montserrat SemiBold" w:hAnsi="Times New Roman" w:cs="Times New Roman"/>
                <w:color w:val="000000" w:themeColor="dark1"/>
                <w:sz w:val="18"/>
                <w:szCs w:val="18"/>
              </w:rPr>
              <w:t>Учёт нематериальных активов</w:t>
            </w: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04" w:type="dxa"/>
          </w:tcPr>
          <w:p w14:paraId="37E67223" w14:textId="77777777" w:rsidR="005A62DD" w:rsidRPr="005A62DD" w:rsidRDefault="005A62DD" w:rsidP="0023511C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568A2" w14:textId="77777777" w:rsidR="005A62DD" w:rsidRPr="005A62DD" w:rsidRDefault="004E099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5A62DD" w:rsidRPr="005A62DD" w14:paraId="73EDFDA8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1C633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D5238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7F0F5" w14:textId="77777777" w:rsidR="005A62DD" w:rsidRPr="005A62DD" w:rsidRDefault="005A62DD" w:rsidP="005A62DD">
            <w:pPr>
              <w:pStyle w:val="aff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eastAsia="Montserrat SemiBold" w:hAnsi="Times New Roman" w:cs="Times New Roman"/>
                <w:color w:val="000000" w:themeColor="dark1"/>
                <w:sz w:val="18"/>
                <w:szCs w:val="18"/>
              </w:rPr>
              <w:t xml:space="preserve">Учёт труда и заработной платы </w:t>
            </w:r>
          </w:p>
        </w:tc>
        <w:tc>
          <w:tcPr>
            <w:tcW w:w="2804" w:type="dxa"/>
          </w:tcPr>
          <w:p w14:paraId="0793ACD7" w14:textId="77777777" w:rsidR="005A62DD" w:rsidRPr="005A62DD" w:rsidRDefault="005A62DD" w:rsidP="0023511C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A72AC" w14:textId="77777777" w:rsidR="005A62DD" w:rsidRPr="005A62DD" w:rsidRDefault="004E099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5A62DD" w:rsidRPr="005A62DD" w14:paraId="2D82779E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919AF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B0799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F34D3" w14:textId="77777777" w:rsidR="005A62DD" w:rsidRPr="005A62DD" w:rsidRDefault="005A62DD" w:rsidP="005A62DD">
            <w:pPr>
              <w:pStyle w:val="aff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eastAsia="Montserrat SemiBold" w:hAnsi="Times New Roman" w:cs="Times New Roman"/>
                <w:color w:val="000000" w:themeColor="dark1"/>
                <w:sz w:val="18"/>
                <w:szCs w:val="18"/>
              </w:rPr>
              <w:t>Учёт текущих обязательств и расчетов</w:t>
            </w: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04" w:type="dxa"/>
          </w:tcPr>
          <w:p w14:paraId="55CA5DFD" w14:textId="77777777" w:rsidR="005A62DD" w:rsidRPr="005A62DD" w:rsidRDefault="005A62DD" w:rsidP="0023511C">
            <w:pPr>
              <w:ind w:firstLine="30"/>
              <w:rPr>
                <w:sz w:val="18"/>
                <w:szCs w:val="18"/>
              </w:rPr>
            </w:pPr>
            <w:r w:rsidRPr="005A62DD">
              <w:rPr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49CDC" w14:textId="77777777" w:rsidR="005A62DD" w:rsidRPr="005A62DD" w:rsidRDefault="004E099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5A62DD" w:rsidRPr="005A62DD" w14:paraId="597E7CE5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3BE1F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156F2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157C8" w14:textId="77777777" w:rsidR="005A62DD" w:rsidRPr="005A62DD" w:rsidRDefault="005A62DD" w:rsidP="0023511C">
            <w:pPr>
              <w:pStyle w:val="aff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eastAsia="Montserrat SemiBold" w:hAnsi="Times New Roman" w:cs="Times New Roman"/>
                <w:color w:val="000000" w:themeColor="dark1"/>
                <w:sz w:val="18"/>
                <w:szCs w:val="18"/>
              </w:rPr>
              <w:t>Учёт затрат на производство</w:t>
            </w:r>
          </w:p>
        </w:tc>
        <w:tc>
          <w:tcPr>
            <w:tcW w:w="2804" w:type="dxa"/>
          </w:tcPr>
          <w:p w14:paraId="0AD17F1B" w14:textId="77777777" w:rsidR="005A62DD" w:rsidRPr="005A62DD" w:rsidRDefault="005A62DD" w:rsidP="0023511C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5F46B" w14:textId="77777777" w:rsidR="005A62DD" w:rsidRPr="005A62DD" w:rsidRDefault="004E099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5A62DD" w:rsidRPr="005A62DD" w14:paraId="3F91BBDC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A36BB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28019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90298" w14:textId="77777777" w:rsidR="005A62DD" w:rsidRPr="005A62DD" w:rsidRDefault="005A62DD" w:rsidP="005A62DD">
            <w:pPr>
              <w:pStyle w:val="aff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eastAsia="Montserrat SemiBold" w:hAnsi="Times New Roman" w:cs="Times New Roman"/>
                <w:color w:val="000000" w:themeColor="dark1"/>
                <w:sz w:val="18"/>
                <w:szCs w:val="18"/>
              </w:rPr>
              <w:t>Учёт выпуска и реализации продукции</w:t>
            </w: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04" w:type="dxa"/>
          </w:tcPr>
          <w:p w14:paraId="76454DF1" w14:textId="77777777" w:rsidR="005A62DD" w:rsidRPr="005A62DD" w:rsidRDefault="005A62DD" w:rsidP="0023511C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C16C0" w14:textId="77777777" w:rsidR="005A62DD" w:rsidRPr="005A62DD" w:rsidRDefault="004E099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5A62DD" w:rsidRPr="005A62DD" w14:paraId="21487166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0C747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9DF43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6D979" w14:textId="77777777" w:rsidR="005A62DD" w:rsidRPr="005A62DD" w:rsidRDefault="005A62DD" w:rsidP="005A62DD">
            <w:pPr>
              <w:pStyle w:val="aff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eastAsia="Montserrat SemiBold" w:hAnsi="Times New Roman" w:cs="Times New Roman"/>
                <w:color w:val="000000" w:themeColor="dark1"/>
                <w:sz w:val="18"/>
                <w:szCs w:val="18"/>
              </w:rPr>
              <w:t>Учёт финансовых результатов и распределение прибыли</w:t>
            </w: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04" w:type="dxa"/>
          </w:tcPr>
          <w:p w14:paraId="38D1990D" w14:textId="77777777" w:rsidR="005A62DD" w:rsidRPr="005A62DD" w:rsidRDefault="005A62DD" w:rsidP="0023511C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95400" w14:textId="77777777" w:rsidR="005A62DD" w:rsidRPr="005A62DD" w:rsidRDefault="004E099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5A62DD" w:rsidRPr="005A62DD" w14:paraId="4F966B09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31105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0EB26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9CDDF" w14:textId="77777777" w:rsidR="005A62DD" w:rsidRPr="005A62DD" w:rsidRDefault="005A62DD" w:rsidP="005A62DD">
            <w:pPr>
              <w:pStyle w:val="aff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eastAsia="Montserrat SemiBold" w:hAnsi="Times New Roman" w:cs="Times New Roman"/>
                <w:color w:val="000000" w:themeColor="dark1"/>
                <w:sz w:val="18"/>
                <w:szCs w:val="18"/>
              </w:rPr>
              <w:t>Учёт торговых операций</w:t>
            </w: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04" w:type="dxa"/>
          </w:tcPr>
          <w:p w14:paraId="7A8BBF45" w14:textId="77777777" w:rsidR="005A62DD" w:rsidRPr="005A62DD" w:rsidRDefault="005A62DD" w:rsidP="0023511C">
            <w:pPr>
              <w:ind w:firstLine="30"/>
              <w:rPr>
                <w:sz w:val="18"/>
                <w:szCs w:val="18"/>
              </w:rPr>
            </w:pPr>
            <w:r w:rsidRPr="005A62DD">
              <w:rPr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5C369" w14:textId="77777777" w:rsidR="005A62DD" w:rsidRPr="005A62DD" w:rsidRDefault="004E099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5A62DD" w:rsidRPr="005A62DD" w14:paraId="18E0E8D7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51494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36993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61740" w14:textId="77777777" w:rsidR="005A62DD" w:rsidRPr="005A62DD" w:rsidRDefault="005A62DD" w:rsidP="0023511C">
            <w:pPr>
              <w:pStyle w:val="aff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eastAsia="Montserrat SemiBold" w:hAnsi="Times New Roman" w:cs="Times New Roman"/>
                <w:color w:val="000000" w:themeColor="dark1"/>
                <w:sz w:val="18"/>
                <w:szCs w:val="18"/>
              </w:rPr>
              <w:t>Учёт финансовых вложений</w:t>
            </w:r>
          </w:p>
        </w:tc>
        <w:tc>
          <w:tcPr>
            <w:tcW w:w="2804" w:type="dxa"/>
          </w:tcPr>
          <w:p w14:paraId="3126CCD7" w14:textId="77777777" w:rsidR="005A62DD" w:rsidRPr="005A62DD" w:rsidRDefault="005A62DD" w:rsidP="0023511C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D1EBC" w14:textId="77777777" w:rsidR="005A62DD" w:rsidRPr="005A62DD" w:rsidRDefault="004E099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5A62DD" w:rsidRPr="005A62DD" w14:paraId="444480DE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15215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6982A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8675D" w14:textId="77777777" w:rsidR="005A62DD" w:rsidRPr="005A62DD" w:rsidRDefault="005A62DD" w:rsidP="0023511C">
            <w:pPr>
              <w:pStyle w:val="aff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eastAsia="Montserrat SemiBold" w:hAnsi="Times New Roman" w:cs="Times New Roman"/>
                <w:color w:val="000000" w:themeColor="dark1"/>
                <w:sz w:val="18"/>
                <w:szCs w:val="18"/>
              </w:rPr>
              <w:t>Учёт капитала предприятия</w:t>
            </w:r>
          </w:p>
        </w:tc>
        <w:tc>
          <w:tcPr>
            <w:tcW w:w="2804" w:type="dxa"/>
          </w:tcPr>
          <w:p w14:paraId="2932280A" w14:textId="77777777" w:rsidR="005A62DD" w:rsidRPr="005A62DD" w:rsidRDefault="005A62DD" w:rsidP="0023511C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6C587" w14:textId="77777777" w:rsidR="005A62DD" w:rsidRPr="005A62DD" w:rsidRDefault="004E099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5A62DD" w:rsidRPr="005A62DD" w14:paraId="3E3AE2CC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0A0AA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04F54" w14:textId="77777777" w:rsidR="005A62DD" w:rsidRPr="005A62DD" w:rsidRDefault="005A6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044D9" w14:textId="77777777" w:rsidR="005A62DD" w:rsidRPr="005A62DD" w:rsidRDefault="005A62DD" w:rsidP="005A62DD">
            <w:pPr>
              <w:pStyle w:val="aff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eastAsia="Montserrat SemiBold" w:hAnsi="Times New Roman" w:cs="Times New Roman"/>
                <w:color w:val="000000" w:themeColor="dark1"/>
                <w:sz w:val="18"/>
                <w:szCs w:val="18"/>
              </w:rPr>
              <w:t xml:space="preserve">Бухгалтерская (финансовая) отчётность </w:t>
            </w:r>
          </w:p>
        </w:tc>
        <w:tc>
          <w:tcPr>
            <w:tcW w:w="2804" w:type="dxa"/>
          </w:tcPr>
          <w:p w14:paraId="0DFE1213" w14:textId="77777777" w:rsidR="005A62DD" w:rsidRPr="005A62DD" w:rsidRDefault="005A62DD" w:rsidP="0023511C">
            <w:pPr>
              <w:ind w:firstLine="30"/>
              <w:rPr>
                <w:sz w:val="18"/>
                <w:szCs w:val="18"/>
              </w:rPr>
            </w:pPr>
            <w:r w:rsidRPr="005A62DD">
              <w:rPr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82330" w14:textId="77777777" w:rsidR="005A62DD" w:rsidRPr="005A62DD" w:rsidRDefault="004E099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4E0999" w:rsidRPr="005A62DD" w14:paraId="2CC6CFE2" w14:textId="77777777" w:rsidTr="005A62DD">
        <w:trPr>
          <w:trHeight w:val="200"/>
          <w:jc w:val="center"/>
        </w:trPr>
        <w:tc>
          <w:tcPr>
            <w:tcW w:w="937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B7756" w14:textId="77777777" w:rsidR="004E0999" w:rsidRPr="005A62DD" w:rsidRDefault="004E0999" w:rsidP="004E09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64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E062B" w14:textId="77777777" w:rsidR="004E0999" w:rsidRPr="005A62DD" w:rsidRDefault="004E0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Экономический анализ</w:t>
            </w:r>
            <w:r w:rsidR="00927449">
              <w:rPr>
                <w:rFonts w:ascii="Times New Roman" w:hAnsi="Times New Roman" w:cs="Times New Roman"/>
                <w:sz w:val="18"/>
                <w:szCs w:val="18"/>
              </w:rPr>
              <w:t xml:space="preserve"> ФХД</w:t>
            </w: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F7711" w14:textId="77777777" w:rsidR="004E0999" w:rsidRPr="005A62DD" w:rsidRDefault="004E0999" w:rsidP="004E0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0999">
              <w:rPr>
                <w:rFonts w:ascii="Times New Roman" w:hAnsi="Times New Roman" w:cs="Times New Roman"/>
                <w:sz w:val="18"/>
                <w:szCs w:val="18"/>
              </w:rPr>
              <w:t>Эк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ономический анализ и его роль в </w:t>
            </w:r>
            <w:r w:rsidRPr="004E0999">
              <w:rPr>
                <w:rFonts w:ascii="Times New Roman" w:hAnsi="Times New Roman" w:cs="Times New Roman"/>
                <w:sz w:val="18"/>
                <w:szCs w:val="18"/>
              </w:rPr>
              <w:t>управлении производством</w:t>
            </w:r>
          </w:p>
        </w:tc>
        <w:tc>
          <w:tcPr>
            <w:tcW w:w="2804" w:type="dxa"/>
          </w:tcPr>
          <w:p w14:paraId="638779AD" w14:textId="77777777" w:rsidR="004E0999" w:rsidRPr="005A62DD" w:rsidRDefault="004E0999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3CC05" w14:textId="77777777" w:rsidR="004E0999" w:rsidRPr="005A62DD" w:rsidRDefault="004E0999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4E0999" w:rsidRPr="005A62DD" w14:paraId="33BA5746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1D270" w14:textId="77777777" w:rsidR="004E0999" w:rsidRPr="005A62DD" w:rsidRDefault="004E09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2FB83" w14:textId="77777777" w:rsidR="004E0999" w:rsidRPr="005A62DD" w:rsidRDefault="004E09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7AEDA" w14:textId="77777777" w:rsidR="004E0999" w:rsidRPr="004E0999" w:rsidRDefault="00216B35" w:rsidP="004E0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Методика,</w:t>
            </w:r>
            <w:r w:rsidR="004E0999" w:rsidRPr="004E0999">
              <w:rPr>
                <w:rFonts w:ascii="Times New Roman" w:hAnsi="Times New Roman" w:cs="Times New Roman"/>
                <w:sz w:val="18"/>
                <w:szCs w:val="18"/>
              </w:rPr>
              <w:t xml:space="preserve"> способы</w:t>
            </w:r>
          </w:p>
          <w:p w14:paraId="7A8BA800" w14:textId="77777777" w:rsidR="004E0999" w:rsidRPr="005A62DD" w:rsidRDefault="004E0999" w:rsidP="004E0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приемы экономического </w:t>
            </w:r>
            <w:r w:rsidRPr="004E0999">
              <w:rPr>
                <w:rFonts w:ascii="Times New Roman" w:hAnsi="Times New Roman" w:cs="Times New Roman"/>
                <w:sz w:val="18"/>
                <w:szCs w:val="18"/>
              </w:rPr>
              <w:t>анализа</w:t>
            </w:r>
          </w:p>
        </w:tc>
        <w:tc>
          <w:tcPr>
            <w:tcW w:w="2804" w:type="dxa"/>
          </w:tcPr>
          <w:p w14:paraId="5AB8FACA" w14:textId="77777777" w:rsidR="004E0999" w:rsidRPr="005A62DD" w:rsidRDefault="004E0999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9FBB7" w14:textId="77777777" w:rsidR="004E0999" w:rsidRPr="005A62DD" w:rsidRDefault="004E0999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4E0999" w:rsidRPr="005A62DD" w14:paraId="4F406E9C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2F053" w14:textId="77777777" w:rsidR="004E0999" w:rsidRPr="005A62DD" w:rsidRDefault="004E09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A561B" w14:textId="77777777" w:rsidR="004E0999" w:rsidRPr="005A62DD" w:rsidRDefault="004E09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5F4E4" w14:textId="77777777" w:rsidR="004E0999" w:rsidRPr="004E0999" w:rsidRDefault="004E0999" w:rsidP="004E0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0999">
              <w:rPr>
                <w:rFonts w:ascii="Times New Roman" w:hAnsi="Times New Roman" w:cs="Times New Roman"/>
                <w:sz w:val="18"/>
                <w:szCs w:val="18"/>
              </w:rPr>
              <w:t>Анализ</w:t>
            </w:r>
          </w:p>
          <w:p w14:paraId="0210B9AF" w14:textId="77777777" w:rsidR="004E0999" w:rsidRPr="004E0999" w:rsidRDefault="004E0999" w:rsidP="004E0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E0999">
              <w:rPr>
                <w:rFonts w:ascii="Times New Roman" w:hAnsi="Times New Roman" w:cs="Times New Roman"/>
                <w:sz w:val="18"/>
                <w:szCs w:val="18"/>
              </w:rPr>
              <w:t>ехнико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4E0999">
              <w:rPr>
                <w:rFonts w:ascii="Times New Roman" w:hAnsi="Times New Roman" w:cs="Times New Roman"/>
                <w:sz w:val="18"/>
                <w:szCs w:val="18"/>
              </w:rPr>
              <w:t>организационного</w:t>
            </w:r>
          </w:p>
          <w:p w14:paraId="56B01370" w14:textId="77777777" w:rsidR="004E0999" w:rsidRPr="005A62DD" w:rsidRDefault="004E0999" w:rsidP="004E0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0999">
              <w:rPr>
                <w:rFonts w:ascii="Times New Roman" w:hAnsi="Times New Roman" w:cs="Times New Roman"/>
                <w:sz w:val="18"/>
                <w:szCs w:val="18"/>
              </w:rPr>
              <w:t>уровня производства</w:t>
            </w:r>
          </w:p>
        </w:tc>
        <w:tc>
          <w:tcPr>
            <w:tcW w:w="2804" w:type="dxa"/>
          </w:tcPr>
          <w:p w14:paraId="3BE6979E" w14:textId="77777777" w:rsidR="004E0999" w:rsidRPr="005A62DD" w:rsidRDefault="004E0999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35068" w14:textId="77777777" w:rsidR="004E0999" w:rsidRPr="005A62DD" w:rsidRDefault="004E0999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4E0999" w:rsidRPr="005A62DD" w14:paraId="4D959188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045CA" w14:textId="77777777" w:rsidR="004E0999" w:rsidRPr="005A62DD" w:rsidRDefault="004E09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23E89" w14:textId="77777777" w:rsidR="004E0999" w:rsidRPr="005A62DD" w:rsidRDefault="004E09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5D3D3" w14:textId="77777777" w:rsidR="004E0999" w:rsidRPr="004E0999" w:rsidRDefault="004E0999" w:rsidP="004E0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0999">
              <w:rPr>
                <w:rFonts w:ascii="Times New Roman" w:hAnsi="Times New Roman" w:cs="Times New Roman"/>
                <w:sz w:val="18"/>
                <w:szCs w:val="18"/>
              </w:rPr>
              <w:t>Анализ и</w:t>
            </w:r>
          </w:p>
          <w:p w14:paraId="121C3F7D" w14:textId="77777777" w:rsidR="004E0999" w:rsidRPr="004E0999" w:rsidRDefault="004E0999" w:rsidP="004E0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0999">
              <w:rPr>
                <w:rFonts w:ascii="Times New Roman" w:hAnsi="Times New Roman" w:cs="Times New Roman"/>
                <w:sz w:val="18"/>
                <w:szCs w:val="18"/>
              </w:rPr>
              <w:t>управление объемом</w:t>
            </w:r>
          </w:p>
          <w:p w14:paraId="60BC5F5F" w14:textId="77777777" w:rsidR="004E0999" w:rsidRPr="005A62DD" w:rsidRDefault="004E0999" w:rsidP="004E0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0999">
              <w:rPr>
                <w:rFonts w:ascii="Times New Roman" w:hAnsi="Times New Roman" w:cs="Times New Roman"/>
                <w:sz w:val="18"/>
                <w:szCs w:val="18"/>
              </w:rPr>
              <w:t>производства и продаж</w:t>
            </w:r>
          </w:p>
        </w:tc>
        <w:tc>
          <w:tcPr>
            <w:tcW w:w="2804" w:type="dxa"/>
          </w:tcPr>
          <w:p w14:paraId="35A3ABDC" w14:textId="77777777" w:rsidR="004E0999" w:rsidRPr="005A62DD" w:rsidRDefault="004E0999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4E36C" w14:textId="77777777" w:rsidR="004E0999" w:rsidRPr="005A62DD" w:rsidRDefault="004E0999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4E0999" w:rsidRPr="005A62DD" w14:paraId="5011ADBB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CEC70" w14:textId="77777777" w:rsidR="004E0999" w:rsidRPr="005A62DD" w:rsidRDefault="004E09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78350" w14:textId="77777777" w:rsidR="004E0999" w:rsidRPr="005A62DD" w:rsidRDefault="004E09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5935E" w14:textId="77777777" w:rsidR="004E0999" w:rsidRPr="004E0999" w:rsidRDefault="004E0999" w:rsidP="004E0999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4E0999">
              <w:rPr>
                <w:rFonts w:ascii="Times New Roman" w:hAnsi="Times New Roman" w:cs="Times New Roman"/>
                <w:sz w:val="18"/>
                <w:szCs w:val="18"/>
              </w:rPr>
              <w:t>Анализ</w:t>
            </w:r>
          </w:p>
          <w:p w14:paraId="7A334800" w14:textId="77777777" w:rsidR="004E0999" w:rsidRPr="005A62DD" w:rsidRDefault="004E0999" w:rsidP="004E0999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4E0999">
              <w:rPr>
                <w:rFonts w:ascii="Times New Roman" w:hAnsi="Times New Roman" w:cs="Times New Roman"/>
                <w:sz w:val="18"/>
                <w:szCs w:val="18"/>
              </w:rPr>
              <w:t>состояния и эффективного использования основных средств</w:t>
            </w:r>
          </w:p>
        </w:tc>
        <w:tc>
          <w:tcPr>
            <w:tcW w:w="2804" w:type="dxa"/>
          </w:tcPr>
          <w:p w14:paraId="1C5E1373" w14:textId="77777777" w:rsidR="004E0999" w:rsidRPr="005A62DD" w:rsidRDefault="004E0999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CE889" w14:textId="77777777" w:rsidR="004E0999" w:rsidRPr="005A62DD" w:rsidRDefault="004E0999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4E0999" w:rsidRPr="005A62DD" w14:paraId="491861F9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2B03B" w14:textId="77777777" w:rsidR="004E0999" w:rsidRPr="005A62DD" w:rsidRDefault="004E09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FA459" w14:textId="77777777" w:rsidR="004E0999" w:rsidRPr="005A62DD" w:rsidRDefault="004E09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0A6CE" w14:textId="77777777" w:rsidR="004E0999" w:rsidRPr="004E0999" w:rsidRDefault="004E0999" w:rsidP="004E0999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4E0999">
              <w:rPr>
                <w:rFonts w:ascii="Times New Roman" w:hAnsi="Times New Roman" w:cs="Times New Roman"/>
                <w:sz w:val="18"/>
                <w:szCs w:val="18"/>
              </w:rPr>
              <w:t>Анализ</w:t>
            </w:r>
          </w:p>
          <w:p w14:paraId="280BD05B" w14:textId="77777777" w:rsidR="004E0999" w:rsidRPr="005A62DD" w:rsidRDefault="004E0999" w:rsidP="004E0999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4E0999">
              <w:rPr>
                <w:rFonts w:ascii="Times New Roman" w:hAnsi="Times New Roman" w:cs="Times New Roman"/>
                <w:sz w:val="18"/>
                <w:szCs w:val="18"/>
              </w:rPr>
              <w:t>эффективного использования материальных ресурсов</w:t>
            </w:r>
          </w:p>
        </w:tc>
        <w:tc>
          <w:tcPr>
            <w:tcW w:w="2804" w:type="dxa"/>
          </w:tcPr>
          <w:p w14:paraId="6844EA47" w14:textId="77777777" w:rsidR="004E0999" w:rsidRPr="005A62DD" w:rsidRDefault="004E0999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CA0FA" w14:textId="77777777" w:rsidR="004E0999" w:rsidRPr="005A62DD" w:rsidRDefault="004E0999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4E0999" w:rsidRPr="005A62DD" w14:paraId="51352D57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36E6A" w14:textId="77777777" w:rsidR="004E0999" w:rsidRPr="005A62DD" w:rsidRDefault="004E09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FB3FF" w14:textId="77777777" w:rsidR="004E0999" w:rsidRPr="005A62DD" w:rsidRDefault="004E09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90F29" w14:textId="77777777" w:rsidR="004E0999" w:rsidRPr="004E0999" w:rsidRDefault="004E0999" w:rsidP="004E0999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4E0999">
              <w:rPr>
                <w:rFonts w:ascii="Times New Roman" w:hAnsi="Times New Roman" w:cs="Times New Roman"/>
                <w:sz w:val="18"/>
                <w:szCs w:val="18"/>
              </w:rPr>
              <w:t>Анализ использования</w:t>
            </w:r>
          </w:p>
          <w:p w14:paraId="51176359" w14:textId="77777777" w:rsidR="004E0999" w:rsidRPr="005A62DD" w:rsidRDefault="004E0999" w:rsidP="004E0999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4E0999">
              <w:rPr>
                <w:rFonts w:ascii="Times New Roman" w:hAnsi="Times New Roman" w:cs="Times New Roman"/>
                <w:sz w:val="18"/>
                <w:szCs w:val="18"/>
              </w:rPr>
              <w:t>трудовых ресурсов</w:t>
            </w:r>
          </w:p>
        </w:tc>
        <w:tc>
          <w:tcPr>
            <w:tcW w:w="2804" w:type="dxa"/>
          </w:tcPr>
          <w:p w14:paraId="094B23CE" w14:textId="77777777" w:rsidR="004E0999" w:rsidRPr="005A62DD" w:rsidRDefault="004E0999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93A7A" w14:textId="77777777" w:rsidR="004E0999" w:rsidRPr="005A62DD" w:rsidRDefault="004E0999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4E0999" w:rsidRPr="005A62DD" w14:paraId="3F626A5F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94657" w14:textId="77777777" w:rsidR="004E0999" w:rsidRPr="005A62DD" w:rsidRDefault="004E09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C2203" w14:textId="77777777" w:rsidR="004E0999" w:rsidRPr="005A62DD" w:rsidRDefault="004E09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1C5F4" w14:textId="77777777" w:rsidR="004E0999" w:rsidRPr="004E0999" w:rsidRDefault="004E0999" w:rsidP="004E0999">
            <w:pPr>
              <w:ind w:firstLine="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Анализ затрат на производство</w:t>
            </w:r>
          </w:p>
        </w:tc>
        <w:tc>
          <w:tcPr>
            <w:tcW w:w="2804" w:type="dxa"/>
          </w:tcPr>
          <w:p w14:paraId="6B33E23A" w14:textId="77777777" w:rsidR="004E0999" w:rsidRPr="005A62DD" w:rsidRDefault="004E0999">
            <w:pPr>
              <w:ind w:firstLine="30"/>
              <w:rPr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ABAF0" w14:textId="77777777" w:rsidR="004E0999" w:rsidRPr="005A62DD" w:rsidRDefault="004E099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4E0999" w:rsidRPr="005A62DD" w14:paraId="4EAA48D9" w14:textId="77777777" w:rsidTr="004E0999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7888B" w14:textId="77777777" w:rsidR="004E0999" w:rsidRPr="005A62DD" w:rsidRDefault="004E09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E01A7" w14:textId="77777777" w:rsidR="004E0999" w:rsidRPr="005A62DD" w:rsidRDefault="004E09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2569C" w14:textId="77777777" w:rsidR="004E0999" w:rsidRPr="004E0999" w:rsidRDefault="004E0999" w:rsidP="004E0999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4E0999">
              <w:rPr>
                <w:rFonts w:ascii="Times New Roman" w:hAnsi="Times New Roman" w:cs="Times New Roman"/>
                <w:sz w:val="18"/>
                <w:szCs w:val="18"/>
              </w:rPr>
              <w:t>Анализ финансовых</w:t>
            </w:r>
          </w:p>
          <w:p w14:paraId="0B716ABA" w14:textId="77777777" w:rsidR="004E0999" w:rsidRPr="005A62DD" w:rsidRDefault="004E0999" w:rsidP="004E0999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4E0999">
              <w:rPr>
                <w:rFonts w:ascii="Times New Roman" w:hAnsi="Times New Roman" w:cs="Times New Roman"/>
                <w:sz w:val="18"/>
                <w:szCs w:val="18"/>
              </w:rPr>
              <w:t>результатов деятельности организации</w:t>
            </w:r>
          </w:p>
        </w:tc>
        <w:tc>
          <w:tcPr>
            <w:tcW w:w="2804" w:type="dxa"/>
            <w:vAlign w:val="center"/>
          </w:tcPr>
          <w:p w14:paraId="1918230F" w14:textId="77777777" w:rsidR="004E0999" w:rsidRPr="005A62DD" w:rsidRDefault="004E0999" w:rsidP="004E0999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5C6D9" w14:textId="77777777" w:rsidR="004E0999" w:rsidRPr="005A62DD" w:rsidRDefault="004E0999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4E0999" w:rsidRPr="005A62DD" w14:paraId="5A001774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99AC0" w14:textId="77777777" w:rsidR="004E0999" w:rsidRPr="005A62DD" w:rsidRDefault="004E09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2A37F" w14:textId="77777777" w:rsidR="004E0999" w:rsidRPr="005A62DD" w:rsidRDefault="004E09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720C6" w14:textId="77777777" w:rsidR="004E0999" w:rsidRPr="004E0999" w:rsidRDefault="004E0999" w:rsidP="004E0999">
            <w:pPr>
              <w:ind w:firstLine="30"/>
              <w:rPr>
                <w:sz w:val="18"/>
                <w:szCs w:val="18"/>
              </w:rPr>
            </w:pPr>
            <w:r w:rsidRPr="004E0999">
              <w:rPr>
                <w:sz w:val="18"/>
                <w:szCs w:val="18"/>
              </w:rPr>
              <w:t>Оценка финансового состояния и</w:t>
            </w:r>
          </w:p>
          <w:p w14:paraId="17B0F31F" w14:textId="77777777" w:rsidR="004E0999" w:rsidRPr="004E0999" w:rsidRDefault="004E0999" w:rsidP="004E0999">
            <w:pPr>
              <w:ind w:firstLine="30"/>
              <w:rPr>
                <w:sz w:val="18"/>
                <w:szCs w:val="18"/>
              </w:rPr>
            </w:pPr>
            <w:r w:rsidRPr="004E0999">
              <w:rPr>
                <w:sz w:val="18"/>
                <w:szCs w:val="18"/>
              </w:rPr>
              <w:t>деловой активности организации</w:t>
            </w:r>
          </w:p>
        </w:tc>
        <w:tc>
          <w:tcPr>
            <w:tcW w:w="2804" w:type="dxa"/>
          </w:tcPr>
          <w:p w14:paraId="7A6B9FA9" w14:textId="77777777" w:rsidR="004E0999" w:rsidRPr="005A62DD" w:rsidRDefault="004E0999">
            <w:pPr>
              <w:ind w:firstLine="30"/>
              <w:rPr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90777" w14:textId="77777777" w:rsidR="004E0999" w:rsidRPr="005A62DD" w:rsidRDefault="004E099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5A62DD" w:rsidRPr="005A62DD" w14:paraId="08EE8CA6" w14:textId="77777777" w:rsidTr="005A62DD">
        <w:trPr>
          <w:trHeight w:val="200"/>
          <w:jc w:val="center"/>
        </w:trPr>
        <w:tc>
          <w:tcPr>
            <w:tcW w:w="937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091F5" w14:textId="77777777" w:rsidR="009D32BD" w:rsidRPr="005A62DD" w:rsidRDefault="004A54AE" w:rsidP="0024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64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C5585" w14:textId="77777777" w:rsidR="009D32BD" w:rsidRPr="005A62DD" w:rsidRDefault="005A6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Аудит</w:t>
            </w:r>
            <w:r w:rsidR="00927449">
              <w:rPr>
                <w:rFonts w:ascii="Times New Roman" w:hAnsi="Times New Roman" w:cs="Times New Roman"/>
                <w:sz w:val="18"/>
                <w:szCs w:val="18"/>
              </w:rPr>
              <w:t xml:space="preserve"> и аудиторская деятельность</w:t>
            </w: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9B047" w14:textId="77777777" w:rsidR="009D32BD" w:rsidRPr="005A62DD" w:rsidRDefault="00B13A23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B13A23">
              <w:rPr>
                <w:rFonts w:ascii="Times New Roman" w:hAnsi="Times New Roman" w:cs="Times New Roman"/>
                <w:sz w:val="18"/>
                <w:szCs w:val="18"/>
              </w:rPr>
              <w:t>Понятие, сущность и содержание аудита.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13A23">
              <w:rPr>
                <w:rFonts w:ascii="Times New Roman" w:hAnsi="Times New Roman" w:cs="Times New Roman"/>
                <w:sz w:val="18"/>
                <w:szCs w:val="18"/>
              </w:rPr>
              <w:t>Виды аудита.</w:t>
            </w:r>
          </w:p>
        </w:tc>
        <w:tc>
          <w:tcPr>
            <w:tcW w:w="2804" w:type="dxa"/>
          </w:tcPr>
          <w:p w14:paraId="36DC48EB" w14:textId="77777777" w:rsidR="009D32BD" w:rsidRPr="005A62DD" w:rsidRDefault="004A54AE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630E5" w14:textId="77777777" w:rsidR="009D32BD" w:rsidRPr="005A62DD" w:rsidRDefault="00216B35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5A62DD" w:rsidRPr="005A62DD" w14:paraId="04AE8E60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66C69" w14:textId="77777777" w:rsidR="009D32BD" w:rsidRPr="005A62DD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9C326" w14:textId="77777777" w:rsidR="009D32BD" w:rsidRPr="005A62DD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05BD4" w14:textId="77777777" w:rsidR="009D32BD" w:rsidRPr="005A62DD" w:rsidRDefault="00B13A23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B13A23">
              <w:rPr>
                <w:rFonts w:ascii="Times New Roman" w:hAnsi="Times New Roman" w:cs="Times New Roman"/>
                <w:sz w:val="18"/>
                <w:szCs w:val="18"/>
              </w:rPr>
              <w:t>Основные виды аудиторских услуг.</w:t>
            </w:r>
          </w:p>
        </w:tc>
        <w:tc>
          <w:tcPr>
            <w:tcW w:w="2804" w:type="dxa"/>
          </w:tcPr>
          <w:p w14:paraId="17DF9162" w14:textId="77777777" w:rsidR="009D32BD" w:rsidRPr="005A62DD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92D5F" w14:textId="77777777" w:rsidR="009D32BD" w:rsidRPr="005A62DD" w:rsidRDefault="00216B35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5A62DD" w:rsidRPr="005A62DD" w14:paraId="2F5554A6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8ABE7" w14:textId="77777777" w:rsidR="009D32BD" w:rsidRPr="005A62DD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78B24" w14:textId="77777777" w:rsidR="009D32BD" w:rsidRPr="005A62DD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1D631" w14:textId="77777777" w:rsidR="009D32BD" w:rsidRPr="005A62DD" w:rsidRDefault="00B13A23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B13A23">
              <w:rPr>
                <w:rFonts w:ascii="Times New Roman" w:hAnsi="Times New Roman" w:cs="Times New Roman"/>
                <w:sz w:val="18"/>
                <w:szCs w:val="18"/>
              </w:rPr>
              <w:t>Права, обязанности и ответственность аудитора и аудируемого лица. Этика аудитора.</w:t>
            </w:r>
          </w:p>
        </w:tc>
        <w:tc>
          <w:tcPr>
            <w:tcW w:w="2804" w:type="dxa"/>
          </w:tcPr>
          <w:p w14:paraId="65330837" w14:textId="77777777" w:rsidR="009D32BD" w:rsidRPr="005A62DD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F0DE7" w14:textId="77777777" w:rsidR="009D32BD" w:rsidRPr="005A62DD" w:rsidRDefault="00216B35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216B35" w:rsidRPr="005A62DD" w14:paraId="52C51B65" w14:textId="77777777" w:rsidTr="0023511C">
        <w:trPr>
          <w:trHeight w:val="621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D3659" w14:textId="77777777" w:rsidR="00216B35" w:rsidRPr="005A62DD" w:rsidRDefault="00216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AF090" w14:textId="77777777" w:rsidR="00216B35" w:rsidRPr="005A62DD" w:rsidRDefault="00216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BA473" w14:textId="77777777" w:rsidR="00216B35" w:rsidRPr="005A62DD" w:rsidRDefault="00216B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3A23">
              <w:rPr>
                <w:rFonts w:ascii="Times New Roman" w:hAnsi="Times New Roman" w:cs="Times New Roman"/>
                <w:sz w:val="18"/>
                <w:szCs w:val="18"/>
              </w:rPr>
              <w:t>Методы и процедуры аудиторской проверки.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Аудиторское заключение</w:t>
            </w:r>
          </w:p>
        </w:tc>
        <w:tc>
          <w:tcPr>
            <w:tcW w:w="2804" w:type="dxa"/>
          </w:tcPr>
          <w:p w14:paraId="225084FB" w14:textId="77777777" w:rsidR="00216B35" w:rsidRPr="005A62DD" w:rsidRDefault="00216B35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A4351" w14:textId="77777777" w:rsidR="00216B35" w:rsidRPr="005A62DD" w:rsidRDefault="00216B35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5A62DD" w:rsidRPr="005A62DD" w14:paraId="28FC2DE0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8C888" w14:textId="77777777" w:rsidR="009D32BD" w:rsidRPr="005A62DD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1F740" w14:textId="77777777" w:rsidR="009D32BD" w:rsidRPr="005A62DD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7372D" w14:textId="77777777" w:rsidR="009D32BD" w:rsidRPr="005A62DD" w:rsidRDefault="00B13A23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B13A23">
              <w:rPr>
                <w:rFonts w:ascii="Times New Roman" w:hAnsi="Times New Roman" w:cs="Times New Roman"/>
                <w:sz w:val="18"/>
                <w:szCs w:val="18"/>
              </w:rPr>
              <w:t>Контроль за качеством проведения аудита. Аттестация аудиторов.</w:t>
            </w:r>
          </w:p>
        </w:tc>
        <w:tc>
          <w:tcPr>
            <w:tcW w:w="2804" w:type="dxa"/>
          </w:tcPr>
          <w:p w14:paraId="7BFCACE2" w14:textId="77777777" w:rsidR="009D32BD" w:rsidRPr="005A62DD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15DE7" w14:textId="77777777" w:rsidR="009D32BD" w:rsidRPr="005A62DD" w:rsidRDefault="00216B35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5A62DD" w:rsidRPr="005A62DD" w14:paraId="38BC2479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8C4BC" w14:textId="77777777" w:rsidR="009D32BD" w:rsidRPr="005A62DD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062BF" w14:textId="77777777" w:rsidR="009D32BD" w:rsidRPr="005A62DD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91C5D" w14:textId="77777777" w:rsidR="009D32BD" w:rsidRPr="005A62DD" w:rsidRDefault="00B13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3A23">
              <w:rPr>
                <w:rFonts w:ascii="Times New Roman" w:hAnsi="Times New Roman" w:cs="Times New Roman"/>
                <w:sz w:val="18"/>
                <w:szCs w:val="18"/>
              </w:rPr>
              <w:t>Аудиторская проверка учета денежных средств</w:t>
            </w:r>
            <w:r w:rsidR="00246B7A">
              <w:rPr>
                <w:rFonts w:ascii="Times New Roman" w:hAnsi="Times New Roman" w:cs="Times New Roman"/>
                <w:sz w:val="18"/>
                <w:szCs w:val="18"/>
              </w:rPr>
              <w:t xml:space="preserve"> (в кассе, на расчетном счёте, на валютном счете)</w:t>
            </w:r>
          </w:p>
        </w:tc>
        <w:tc>
          <w:tcPr>
            <w:tcW w:w="2804" w:type="dxa"/>
          </w:tcPr>
          <w:p w14:paraId="374219F7" w14:textId="77777777" w:rsidR="009D32BD" w:rsidRPr="005A62DD" w:rsidRDefault="004A54AE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AEE12" w14:textId="77777777" w:rsidR="009D32BD" w:rsidRPr="005A62DD" w:rsidRDefault="00216B35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5A62DD" w:rsidRPr="005A62DD" w14:paraId="53311FE2" w14:textId="77777777" w:rsidTr="005A62DD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FFA38" w14:textId="77777777" w:rsidR="009D32BD" w:rsidRPr="005A62DD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EFC07" w14:textId="77777777" w:rsidR="009D32BD" w:rsidRPr="005A62DD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76F8A" w14:textId="77777777" w:rsidR="009D32BD" w:rsidRPr="005A62DD" w:rsidRDefault="00B13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3A23">
              <w:rPr>
                <w:rFonts w:ascii="Times New Roman" w:hAnsi="Times New Roman" w:cs="Times New Roman"/>
                <w:sz w:val="18"/>
                <w:szCs w:val="18"/>
              </w:rPr>
              <w:t>Аудиторская проверка операций с основными средствами и с нематериальными активами</w:t>
            </w:r>
          </w:p>
        </w:tc>
        <w:tc>
          <w:tcPr>
            <w:tcW w:w="2804" w:type="dxa"/>
          </w:tcPr>
          <w:p w14:paraId="79DEB02F" w14:textId="77777777" w:rsidR="009D32BD" w:rsidRPr="005A62DD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9FDF9" w14:textId="77777777" w:rsidR="009D32BD" w:rsidRPr="005A62DD" w:rsidRDefault="00216B35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5A62DD" w:rsidRPr="005A62DD" w14:paraId="4FCC0786" w14:textId="77777777" w:rsidTr="005A62DD">
        <w:trPr>
          <w:trHeight w:val="594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106A2" w14:textId="77777777" w:rsidR="009D32BD" w:rsidRPr="005A62DD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82D0D" w14:textId="77777777" w:rsidR="009D32BD" w:rsidRPr="005A62DD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5080A" w14:textId="77777777" w:rsidR="009D32BD" w:rsidRPr="005A62DD" w:rsidRDefault="00B13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3A23">
              <w:rPr>
                <w:rFonts w:ascii="Times New Roman" w:hAnsi="Times New Roman" w:cs="Times New Roman"/>
                <w:sz w:val="18"/>
                <w:szCs w:val="18"/>
              </w:rPr>
              <w:t>Аудиторская проверка производственных запасов (товарно-материальных ценностей)</w:t>
            </w:r>
          </w:p>
        </w:tc>
        <w:tc>
          <w:tcPr>
            <w:tcW w:w="2804" w:type="dxa"/>
          </w:tcPr>
          <w:p w14:paraId="568249F0" w14:textId="77777777" w:rsidR="009D32BD" w:rsidRPr="005A62DD" w:rsidRDefault="004A54AE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B6203" w14:textId="77777777" w:rsidR="009D32BD" w:rsidRPr="005A62DD" w:rsidRDefault="00216B35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B13A23" w:rsidRPr="005A62DD" w14:paraId="684678AD" w14:textId="77777777" w:rsidTr="0023511C">
        <w:trPr>
          <w:trHeight w:val="692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971E0" w14:textId="77777777" w:rsidR="00B13A23" w:rsidRPr="005A62DD" w:rsidRDefault="00B13A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2822E" w14:textId="77777777" w:rsidR="00B13A23" w:rsidRPr="005A62DD" w:rsidRDefault="00B13A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8F674" w14:textId="77777777" w:rsidR="00B13A23" w:rsidRPr="00B13A23" w:rsidRDefault="00B13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3A2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Аудиторская проверка трудовых отношений и расчетов по оплате труда.</w:t>
            </w:r>
          </w:p>
        </w:tc>
        <w:tc>
          <w:tcPr>
            <w:tcW w:w="2804" w:type="dxa"/>
          </w:tcPr>
          <w:p w14:paraId="37C38E84" w14:textId="77777777" w:rsidR="00B13A23" w:rsidRPr="005A62DD" w:rsidRDefault="00B13A23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F37A4" w14:textId="77777777" w:rsidR="00B13A23" w:rsidRPr="005A62DD" w:rsidRDefault="00216B35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</w:tbl>
    <w:p w14:paraId="7290667A" w14:textId="77777777" w:rsidR="009D32BD" w:rsidRPr="00AE48C5" w:rsidRDefault="009D32BD">
      <w:pPr>
        <w:rPr>
          <w:b/>
          <w:color w:val="FF0000"/>
          <w:sz w:val="18"/>
          <w:szCs w:val="18"/>
        </w:rPr>
      </w:pPr>
    </w:p>
    <w:p w14:paraId="28B84A29" w14:textId="77777777" w:rsidR="009D32BD" w:rsidRPr="00AE48C5" w:rsidRDefault="009D32BD">
      <w:pPr>
        <w:jc w:val="both"/>
        <w:rPr>
          <w:b/>
          <w:color w:val="FF0000"/>
          <w:sz w:val="18"/>
          <w:szCs w:val="18"/>
        </w:rPr>
      </w:pPr>
    </w:p>
    <w:p w14:paraId="4101D9D7" w14:textId="77777777" w:rsidR="009D32BD" w:rsidRPr="00246B7A" w:rsidRDefault="004A54AE">
      <w:pPr>
        <w:jc w:val="both"/>
        <w:rPr>
          <w:b/>
          <w:sz w:val="18"/>
          <w:szCs w:val="18"/>
        </w:rPr>
      </w:pPr>
      <w:r w:rsidRPr="00246B7A">
        <w:rPr>
          <w:b/>
          <w:sz w:val="18"/>
          <w:szCs w:val="18"/>
        </w:rPr>
        <w:t>Содержание разделов дисциплины, направленное на формирование цифровых компетенций, в дидактических единицах</w:t>
      </w:r>
    </w:p>
    <w:p w14:paraId="7F0EE9DD" w14:textId="77777777" w:rsidR="009D32BD" w:rsidRPr="00246B7A" w:rsidRDefault="009D32BD">
      <w:pPr>
        <w:rPr>
          <w:b/>
          <w:sz w:val="18"/>
          <w:szCs w:val="18"/>
        </w:rPr>
      </w:pPr>
    </w:p>
    <w:tbl>
      <w:tblPr>
        <w:tblStyle w:val="ae"/>
        <w:tblW w:w="933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854"/>
        <w:gridCol w:w="1652"/>
        <w:gridCol w:w="1828"/>
        <w:gridCol w:w="1778"/>
        <w:gridCol w:w="1784"/>
        <w:gridCol w:w="1439"/>
      </w:tblGrid>
      <w:tr w:rsidR="00246B7A" w:rsidRPr="00246B7A" w14:paraId="5C248FBC" w14:textId="77777777" w:rsidTr="008D0944">
        <w:trPr>
          <w:trHeight w:val="420"/>
          <w:jc w:val="center"/>
        </w:trPr>
        <w:tc>
          <w:tcPr>
            <w:tcW w:w="85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EBE8A" w14:textId="77777777"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16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0ACB1" w14:textId="77777777"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18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DE62F" w14:textId="77777777"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Дидактические единицы</w:t>
            </w:r>
          </w:p>
        </w:tc>
        <w:tc>
          <w:tcPr>
            <w:tcW w:w="17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4517F" w14:textId="77777777" w:rsidR="009D32BD" w:rsidRPr="00246B7A" w:rsidRDefault="004A54AE">
            <w:pPr>
              <w:ind w:righ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Формируемые цифровые компетенции</w:t>
            </w:r>
          </w:p>
        </w:tc>
        <w:tc>
          <w:tcPr>
            <w:tcW w:w="1784" w:type="dxa"/>
          </w:tcPr>
          <w:p w14:paraId="5367465C" w14:textId="77777777" w:rsidR="009D32BD" w:rsidRPr="00246B7A" w:rsidRDefault="004A54AE">
            <w:pPr>
              <w:ind w:left="141" w:right="10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ИДК</w:t>
            </w:r>
          </w:p>
        </w:tc>
        <w:tc>
          <w:tcPr>
            <w:tcW w:w="1439" w:type="dxa"/>
          </w:tcPr>
          <w:p w14:paraId="3C030D5D" w14:textId="77777777" w:rsidR="009D32BD" w:rsidRPr="00246B7A" w:rsidRDefault="004A54AE">
            <w:pPr>
              <w:ind w:left="15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Оценочные средства, применяемые для текущего контроля</w:t>
            </w:r>
          </w:p>
        </w:tc>
      </w:tr>
      <w:tr w:rsidR="00246B7A" w:rsidRPr="00246B7A" w14:paraId="6179A852" w14:textId="77777777" w:rsidTr="008D0944">
        <w:trPr>
          <w:trHeight w:val="200"/>
          <w:jc w:val="center"/>
        </w:trPr>
        <w:tc>
          <w:tcPr>
            <w:tcW w:w="85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B0F2B" w14:textId="77777777" w:rsidR="004A54AE" w:rsidRPr="00246B7A" w:rsidRDefault="0024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19F5E" w14:textId="77777777" w:rsidR="004A54AE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B9C37" w14:textId="77777777" w:rsidR="004A54AE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4A3E7" w14:textId="77777777" w:rsidR="004A54AE" w:rsidRPr="00246B7A" w:rsidRDefault="004A54AE">
            <w:pPr>
              <w:ind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</w:tcPr>
          <w:p w14:paraId="6530980D" w14:textId="77777777" w:rsidR="004A54AE" w:rsidRPr="00246B7A" w:rsidRDefault="004A54AE">
            <w:pPr>
              <w:ind w:left="141"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</w:tcPr>
          <w:p w14:paraId="14462156" w14:textId="77777777" w:rsidR="004A54AE" w:rsidRPr="00246B7A" w:rsidRDefault="004A54AE">
            <w:pPr>
              <w:ind w:left="15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46B7A" w:rsidRPr="00246B7A" w14:paraId="5355D55A" w14:textId="77777777" w:rsidTr="00246B7A">
        <w:trPr>
          <w:trHeight w:val="329"/>
          <w:jc w:val="center"/>
        </w:trPr>
        <w:tc>
          <w:tcPr>
            <w:tcW w:w="85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B47F4" w14:textId="77777777" w:rsidR="00246B7A" w:rsidRPr="00246B7A" w:rsidRDefault="0024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42046" w14:textId="77777777" w:rsidR="00246B7A" w:rsidRPr="00246B7A" w:rsidRDefault="00246B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705F5" w14:textId="77777777" w:rsidR="00246B7A" w:rsidRPr="00246B7A" w:rsidRDefault="00246B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C4A64" w14:textId="77777777" w:rsidR="00246B7A" w:rsidRPr="00246B7A" w:rsidRDefault="00246B7A">
            <w:pPr>
              <w:ind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</w:tcPr>
          <w:p w14:paraId="484EB59F" w14:textId="77777777" w:rsidR="00246B7A" w:rsidRPr="00246B7A" w:rsidRDefault="00246B7A">
            <w:pPr>
              <w:ind w:left="141"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</w:tcPr>
          <w:p w14:paraId="0E9A5FB1" w14:textId="77777777" w:rsidR="00246B7A" w:rsidRPr="00246B7A" w:rsidRDefault="00246B7A">
            <w:pPr>
              <w:ind w:left="15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46B7A" w:rsidRPr="00246B7A" w14:paraId="13CFA183" w14:textId="77777777" w:rsidTr="00246B7A">
        <w:trPr>
          <w:trHeight w:val="393"/>
          <w:jc w:val="center"/>
        </w:trPr>
        <w:tc>
          <w:tcPr>
            <w:tcW w:w="85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6C58C" w14:textId="77777777" w:rsidR="00246B7A" w:rsidRPr="00246B7A" w:rsidRDefault="0024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55C43" w14:textId="77777777" w:rsidR="00246B7A" w:rsidRPr="00246B7A" w:rsidRDefault="00246B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125FF" w14:textId="77777777" w:rsidR="00246B7A" w:rsidRPr="00246B7A" w:rsidRDefault="00246B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B6F31" w14:textId="77777777" w:rsidR="00246B7A" w:rsidRPr="00246B7A" w:rsidRDefault="00246B7A">
            <w:pPr>
              <w:ind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</w:tcPr>
          <w:p w14:paraId="13A5968D" w14:textId="77777777" w:rsidR="00246B7A" w:rsidRPr="00246B7A" w:rsidRDefault="00246B7A">
            <w:pPr>
              <w:tabs>
                <w:tab w:val="right" w:pos="9329"/>
              </w:tabs>
              <w:ind w:left="141"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</w:tcPr>
          <w:p w14:paraId="528D5A57" w14:textId="77777777" w:rsidR="00246B7A" w:rsidRPr="00246B7A" w:rsidRDefault="00246B7A">
            <w:pPr>
              <w:ind w:left="15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F73D344" w14:textId="77777777" w:rsidR="009D32BD" w:rsidRPr="00246B7A" w:rsidRDefault="009D32BD">
      <w:pPr>
        <w:rPr>
          <w:b/>
        </w:rPr>
      </w:pPr>
    </w:p>
    <w:p w14:paraId="397CA5C7" w14:textId="77777777" w:rsidR="009D32BD" w:rsidRPr="00246B7A" w:rsidRDefault="004A54AE">
      <w:pPr>
        <w:tabs>
          <w:tab w:val="left" w:pos="698"/>
        </w:tabs>
        <w:rPr>
          <w:b/>
        </w:rPr>
      </w:pPr>
      <w:r w:rsidRPr="00AE48C5">
        <w:rPr>
          <w:b/>
          <w:color w:val="FF0000"/>
        </w:rPr>
        <w:tab/>
      </w:r>
      <w:r w:rsidRPr="00246B7A">
        <w:rPr>
          <w:b/>
        </w:rPr>
        <w:t>Образовательные технологии</w:t>
      </w:r>
    </w:p>
    <w:p w14:paraId="7DF0A778" w14:textId="77777777" w:rsidR="008D0944" w:rsidRPr="00246B7A" w:rsidRDefault="008D0944">
      <w:pPr>
        <w:tabs>
          <w:tab w:val="left" w:pos="698"/>
        </w:tabs>
        <w:rPr>
          <w:b/>
        </w:rPr>
      </w:pPr>
    </w:p>
    <w:p w14:paraId="1455A12E" w14:textId="77777777" w:rsidR="009D32BD" w:rsidRPr="00246B7A" w:rsidRDefault="004A54AE">
      <w:pPr>
        <w:ind w:firstLine="720"/>
        <w:jc w:val="both"/>
        <w:rPr>
          <w:sz w:val="18"/>
          <w:szCs w:val="18"/>
        </w:rPr>
      </w:pPr>
      <w:r w:rsidRPr="00246B7A">
        <w:rPr>
          <w:sz w:val="18"/>
          <w:szCs w:val="18"/>
        </w:rPr>
        <w:t xml:space="preserve">При проведении учебных занятий Университет обеспечивает развитие у обучающихся навыков командной работы, межличностной коммуникации, принятия решений, лидерских качеств. </w:t>
      </w:r>
    </w:p>
    <w:p w14:paraId="34151B7B" w14:textId="77777777" w:rsidR="009D32BD" w:rsidRPr="00246B7A" w:rsidRDefault="004A54AE">
      <w:pPr>
        <w:ind w:firstLine="720"/>
        <w:jc w:val="both"/>
        <w:rPr>
          <w:sz w:val="18"/>
          <w:szCs w:val="18"/>
        </w:rPr>
      </w:pPr>
      <w:r w:rsidRPr="00246B7A">
        <w:rPr>
          <w:sz w:val="18"/>
          <w:szCs w:val="18"/>
        </w:rPr>
        <w:t>При реализации дисциплины применяются следующие образовательные технологии: проектное обучение, исследовательское обучение, объяснительно-иллюстративное обучение.</w:t>
      </w:r>
    </w:p>
    <w:p w14:paraId="28CC193F" w14:textId="77777777" w:rsidR="009D32BD" w:rsidRPr="00246B7A" w:rsidRDefault="009D32BD">
      <w:pPr>
        <w:tabs>
          <w:tab w:val="left" w:pos="851"/>
          <w:tab w:val="right" w:pos="9639"/>
        </w:tabs>
        <w:rPr>
          <w:b/>
        </w:rPr>
      </w:pPr>
    </w:p>
    <w:p w14:paraId="38F15E61" w14:textId="77777777" w:rsidR="009D32BD" w:rsidRPr="00AE48C5" w:rsidRDefault="009D32BD">
      <w:pPr>
        <w:tabs>
          <w:tab w:val="left" w:pos="851"/>
          <w:tab w:val="right" w:pos="9639"/>
        </w:tabs>
        <w:rPr>
          <w:b/>
          <w:color w:val="FF0000"/>
        </w:rPr>
      </w:pPr>
    </w:p>
    <w:p w14:paraId="1EBE7693" w14:textId="77777777" w:rsidR="009D32BD" w:rsidRPr="00246B7A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 w:rsidRPr="00246B7A">
        <w:rPr>
          <w:b/>
        </w:rPr>
        <w:t xml:space="preserve">УЧЕБНО-МЕТОДИЧЕСКОЕ И ИНФОРМАЦИОННОЕ ОБЕСПЕЧЕНИЕ </w:t>
      </w:r>
    </w:p>
    <w:p w14:paraId="0BD795E2" w14:textId="77777777" w:rsidR="009D32BD" w:rsidRPr="00246B7A" w:rsidRDefault="009D32BD">
      <w:pPr>
        <w:ind w:left="360"/>
        <w:rPr>
          <w:b/>
        </w:rPr>
      </w:pPr>
    </w:p>
    <w:p w14:paraId="689DC695" w14:textId="77777777" w:rsidR="009D32BD" w:rsidRPr="00246B7A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</w:rPr>
      </w:pPr>
      <w:r w:rsidRPr="00246B7A">
        <w:rPr>
          <w:b/>
        </w:rPr>
        <w:t xml:space="preserve">Перечень основной и дополнительной литературы: </w:t>
      </w:r>
    </w:p>
    <w:p w14:paraId="07D826E9" w14:textId="77777777" w:rsidR="009D32BD" w:rsidRPr="00246B7A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</w:rPr>
      </w:pPr>
      <w:r w:rsidRPr="00246B7A">
        <w:rPr>
          <w:b/>
        </w:rPr>
        <w:t>Основная литература:</w:t>
      </w:r>
    </w:p>
    <w:p w14:paraId="0A5977E3" w14:textId="77777777" w:rsidR="00246B7A" w:rsidRPr="00246B7A" w:rsidRDefault="00246B7A" w:rsidP="00246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Batang"/>
          <w:color w:val="000000"/>
          <w:sz w:val="19"/>
          <w:szCs w:val="19"/>
        </w:rPr>
      </w:pPr>
      <w:r w:rsidRPr="00246B7A">
        <w:rPr>
          <w:bCs/>
          <w:iCs/>
          <w:sz w:val="19"/>
          <w:szCs w:val="19"/>
        </w:rPr>
        <w:t xml:space="preserve">1. </w:t>
      </w:r>
      <w:r w:rsidRPr="00246B7A">
        <w:rPr>
          <w:rFonts w:eastAsia="Batang"/>
          <w:color w:val="000000"/>
          <w:sz w:val="19"/>
          <w:szCs w:val="19"/>
        </w:rPr>
        <w:t xml:space="preserve">Бухгалтерский учет: учебник / П.Я. </w:t>
      </w:r>
      <w:proofErr w:type="spellStart"/>
      <w:r w:rsidRPr="00246B7A">
        <w:rPr>
          <w:rFonts w:eastAsia="Batang"/>
          <w:color w:val="000000"/>
          <w:sz w:val="19"/>
          <w:szCs w:val="19"/>
        </w:rPr>
        <w:t>Папковская</w:t>
      </w:r>
      <w:proofErr w:type="spellEnd"/>
      <w:r w:rsidRPr="00246B7A">
        <w:rPr>
          <w:rFonts w:eastAsia="Batang"/>
          <w:color w:val="000000"/>
          <w:sz w:val="19"/>
          <w:szCs w:val="19"/>
        </w:rPr>
        <w:t xml:space="preserve">, А.Н. Соболевская, А.В. Федоркевич и </w:t>
      </w:r>
      <w:proofErr w:type="gramStart"/>
      <w:r w:rsidRPr="00246B7A">
        <w:rPr>
          <w:rFonts w:eastAsia="Batang"/>
          <w:color w:val="000000"/>
          <w:sz w:val="19"/>
          <w:szCs w:val="19"/>
        </w:rPr>
        <w:t>др. ;</w:t>
      </w:r>
      <w:proofErr w:type="gramEnd"/>
      <w:r w:rsidRPr="00246B7A">
        <w:rPr>
          <w:rFonts w:eastAsia="Batang"/>
          <w:color w:val="000000"/>
          <w:sz w:val="19"/>
          <w:szCs w:val="19"/>
        </w:rPr>
        <w:t xml:space="preserve"> под ред. П.Я. </w:t>
      </w:r>
      <w:proofErr w:type="spellStart"/>
      <w:r w:rsidRPr="00246B7A">
        <w:rPr>
          <w:rFonts w:eastAsia="Batang"/>
          <w:color w:val="000000"/>
          <w:sz w:val="19"/>
          <w:szCs w:val="19"/>
        </w:rPr>
        <w:t>Папковской</w:t>
      </w:r>
      <w:proofErr w:type="spellEnd"/>
      <w:r w:rsidRPr="00246B7A">
        <w:rPr>
          <w:rFonts w:eastAsia="Batang"/>
          <w:color w:val="000000"/>
          <w:sz w:val="19"/>
          <w:szCs w:val="19"/>
        </w:rPr>
        <w:t xml:space="preserve">. – 2-е изд., </w:t>
      </w:r>
      <w:proofErr w:type="spellStart"/>
      <w:r w:rsidRPr="00246B7A">
        <w:rPr>
          <w:rFonts w:eastAsia="Batang"/>
          <w:color w:val="000000"/>
          <w:sz w:val="19"/>
          <w:szCs w:val="19"/>
        </w:rPr>
        <w:t>испр</w:t>
      </w:r>
      <w:proofErr w:type="spellEnd"/>
      <w:r w:rsidRPr="00246B7A">
        <w:rPr>
          <w:rFonts w:eastAsia="Batang"/>
          <w:color w:val="000000"/>
          <w:sz w:val="19"/>
          <w:szCs w:val="19"/>
        </w:rPr>
        <w:t xml:space="preserve">. и доп. – </w:t>
      </w:r>
      <w:proofErr w:type="gramStart"/>
      <w:r w:rsidRPr="00246B7A">
        <w:rPr>
          <w:rFonts w:eastAsia="Batang"/>
          <w:color w:val="000000"/>
          <w:sz w:val="19"/>
          <w:szCs w:val="19"/>
        </w:rPr>
        <w:t>Минск :</w:t>
      </w:r>
      <w:proofErr w:type="gramEnd"/>
      <w:r w:rsidRPr="00246B7A">
        <w:rPr>
          <w:rFonts w:eastAsia="Batang"/>
          <w:color w:val="000000"/>
          <w:sz w:val="19"/>
          <w:szCs w:val="19"/>
        </w:rPr>
        <w:t xml:space="preserve"> РИПО, 2019. – 377 </w:t>
      </w:r>
      <w:proofErr w:type="gramStart"/>
      <w:r w:rsidRPr="00246B7A">
        <w:rPr>
          <w:rFonts w:eastAsia="Batang"/>
          <w:color w:val="000000"/>
          <w:sz w:val="19"/>
          <w:szCs w:val="19"/>
        </w:rPr>
        <w:t>с. :</w:t>
      </w:r>
      <w:proofErr w:type="gramEnd"/>
      <w:r w:rsidRPr="00246B7A">
        <w:rPr>
          <w:rFonts w:eastAsia="Batang"/>
          <w:color w:val="000000"/>
          <w:sz w:val="19"/>
          <w:szCs w:val="19"/>
        </w:rPr>
        <w:t xml:space="preserve"> ил., табл. – Режим доступа: по подписке. – URL: </w:t>
      </w:r>
      <w:hyperlink r:id="rId5" w:history="1">
        <w:r w:rsidRPr="00246B7A">
          <w:rPr>
            <w:rStyle w:val="aff1"/>
            <w:rFonts w:eastAsia="Batang"/>
            <w:sz w:val="19"/>
            <w:szCs w:val="19"/>
          </w:rPr>
          <w:t>https://biblioclub.ru/index.php?page=book&amp;id=599904</w:t>
        </w:r>
      </w:hyperlink>
      <w:r>
        <w:rPr>
          <w:rStyle w:val="aff1"/>
          <w:rFonts w:eastAsia="Batang"/>
          <w:sz w:val="19"/>
          <w:szCs w:val="19"/>
        </w:rPr>
        <w:t>.</w:t>
      </w:r>
    </w:p>
    <w:p w14:paraId="2558FEA2" w14:textId="77777777" w:rsidR="00246B7A" w:rsidRPr="00246B7A" w:rsidRDefault="00246B7A" w:rsidP="00246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  <w:sz w:val="19"/>
          <w:szCs w:val="19"/>
        </w:rPr>
      </w:pPr>
      <w:r w:rsidRPr="00246B7A">
        <w:rPr>
          <w:bCs/>
          <w:iCs/>
          <w:sz w:val="19"/>
          <w:szCs w:val="19"/>
        </w:rPr>
        <w:t xml:space="preserve">2. </w:t>
      </w:r>
      <w:proofErr w:type="spellStart"/>
      <w:r w:rsidRPr="00246B7A">
        <w:rPr>
          <w:rFonts w:eastAsia="Batang"/>
          <w:color w:val="000000"/>
          <w:sz w:val="19"/>
          <w:szCs w:val="19"/>
        </w:rPr>
        <w:t>Зачестныйбизнес</w:t>
      </w:r>
      <w:proofErr w:type="spellEnd"/>
      <w:r w:rsidRPr="00246B7A">
        <w:rPr>
          <w:rFonts w:eastAsia="Batang"/>
          <w:color w:val="000000"/>
          <w:sz w:val="19"/>
          <w:szCs w:val="19"/>
        </w:rPr>
        <w:t>. Всероссийская система данных о компаниях и бизнесе//https://zachestnyibiznes.ru/</w:t>
      </w:r>
    </w:p>
    <w:p w14:paraId="622D450C" w14:textId="77777777" w:rsidR="00246B7A" w:rsidRPr="00246B7A" w:rsidRDefault="00246B7A" w:rsidP="00246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  <w:sz w:val="19"/>
          <w:szCs w:val="19"/>
        </w:rPr>
      </w:pPr>
      <w:r w:rsidRPr="00246B7A">
        <w:rPr>
          <w:bCs/>
          <w:iCs/>
          <w:sz w:val="19"/>
          <w:szCs w:val="19"/>
        </w:rPr>
        <w:t xml:space="preserve">3. </w:t>
      </w:r>
      <w:r w:rsidRPr="00246B7A">
        <w:rPr>
          <w:rFonts w:eastAsia="Batang"/>
          <w:color w:val="000000"/>
          <w:sz w:val="19"/>
          <w:szCs w:val="19"/>
        </w:rPr>
        <w:t xml:space="preserve">Керимов, В.Э. Бухгалтерский </w:t>
      </w:r>
      <w:proofErr w:type="gramStart"/>
      <w:r w:rsidRPr="00246B7A">
        <w:rPr>
          <w:rFonts w:eastAsia="Batang"/>
          <w:color w:val="000000"/>
          <w:sz w:val="19"/>
          <w:szCs w:val="19"/>
        </w:rPr>
        <w:t>учет :</w:t>
      </w:r>
      <w:proofErr w:type="gramEnd"/>
      <w:r w:rsidRPr="00246B7A">
        <w:rPr>
          <w:rFonts w:eastAsia="Batang"/>
          <w:color w:val="000000"/>
          <w:sz w:val="19"/>
          <w:szCs w:val="19"/>
        </w:rPr>
        <w:t xml:space="preserve"> учебник : [16+] / В.Э. Керимов. – 8-е изд. – </w:t>
      </w:r>
      <w:proofErr w:type="gramStart"/>
      <w:r w:rsidRPr="00246B7A">
        <w:rPr>
          <w:rFonts w:eastAsia="Batang"/>
          <w:color w:val="000000"/>
          <w:sz w:val="19"/>
          <w:szCs w:val="19"/>
        </w:rPr>
        <w:t>Москва :</w:t>
      </w:r>
      <w:proofErr w:type="gramEnd"/>
      <w:r w:rsidRPr="00246B7A">
        <w:rPr>
          <w:rFonts w:eastAsia="Batang"/>
          <w:color w:val="000000"/>
          <w:sz w:val="19"/>
          <w:szCs w:val="19"/>
        </w:rPr>
        <w:t xml:space="preserve"> Дашков и К°, 2019. – 583 с.: ил. – (Учебные издания для бакалавров). – Режим доступа: по подписке. – URL: </w:t>
      </w:r>
      <w:hyperlink r:id="rId6" w:history="1">
        <w:r w:rsidRPr="00246B7A">
          <w:rPr>
            <w:rStyle w:val="aff1"/>
            <w:rFonts w:eastAsia="Batang"/>
            <w:sz w:val="19"/>
            <w:szCs w:val="19"/>
          </w:rPr>
          <w:t>https://biblioclub.ru/index.php?page=book&amp;id=496203</w:t>
        </w:r>
      </w:hyperlink>
      <w:r>
        <w:rPr>
          <w:rStyle w:val="aff1"/>
          <w:rFonts w:eastAsia="Batang"/>
          <w:sz w:val="19"/>
          <w:szCs w:val="19"/>
        </w:rPr>
        <w:t>.</w:t>
      </w:r>
    </w:p>
    <w:p w14:paraId="7DBEC009" w14:textId="77777777" w:rsidR="00246B7A" w:rsidRPr="00246B7A" w:rsidRDefault="00246B7A" w:rsidP="00246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  <w:sz w:val="19"/>
          <w:szCs w:val="19"/>
        </w:rPr>
      </w:pPr>
      <w:r w:rsidRPr="00246B7A">
        <w:rPr>
          <w:bCs/>
          <w:iCs/>
          <w:sz w:val="19"/>
          <w:szCs w:val="19"/>
        </w:rPr>
        <w:t xml:space="preserve">4. </w:t>
      </w:r>
      <w:r w:rsidRPr="00246B7A">
        <w:rPr>
          <w:rFonts w:eastAsia="Batang"/>
          <w:color w:val="000000"/>
          <w:sz w:val="19"/>
          <w:szCs w:val="19"/>
        </w:rPr>
        <w:t xml:space="preserve">Керимов, В.Э. Бухгалтерский финансовый </w:t>
      </w:r>
      <w:proofErr w:type="gramStart"/>
      <w:r w:rsidRPr="00246B7A">
        <w:rPr>
          <w:rFonts w:eastAsia="Batang"/>
          <w:color w:val="000000"/>
          <w:sz w:val="19"/>
          <w:szCs w:val="19"/>
        </w:rPr>
        <w:t>учет :</w:t>
      </w:r>
      <w:proofErr w:type="gramEnd"/>
      <w:r w:rsidRPr="00246B7A">
        <w:rPr>
          <w:rFonts w:eastAsia="Batang"/>
          <w:color w:val="000000"/>
          <w:sz w:val="19"/>
          <w:szCs w:val="19"/>
        </w:rPr>
        <w:t xml:space="preserve"> учебник / В.Э. Керимов. – 6-е изд. – </w:t>
      </w:r>
      <w:proofErr w:type="gramStart"/>
      <w:r w:rsidRPr="00246B7A">
        <w:rPr>
          <w:rFonts w:eastAsia="Batang"/>
          <w:color w:val="000000"/>
          <w:sz w:val="19"/>
          <w:szCs w:val="19"/>
        </w:rPr>
        <w:t>Москва :</w:t>
      </w:r>
      <w:proofErr w:type="gramEnd"/>
      <w:r w:rsidRPr="00246B7A">
        <w:rPr>
          <w:rFonts w:eastAsia="Batang"/>
          <w:color w:val="000000"/>
          <w:sz w:val="19"/>
          <w:szCs w:val="19"/>
        </w:rPr>
        <w:t xml:space="preserve"> Дашков и К°, 2018. – 686 с.: ил. – Режим доступа: по подписке. – URL: </w:t>
      </w:r>
      <w:hyperlink r:id="rId7" w:history="1">
        <w:r w:rsidRPr="00246B7A">
          <w:rPr>
            <w:rStyle w:val="aff1"/>
            <w:rFonts w:eastAsia="Batang"/>
            <w:sz w:val="19"/>
            <w:szCs w:val="19"/>
          </w:rPr>
          <w:t>https://biblioclub.ru/index.php?page=book&amp;id=573193</w:t>
        </w:r>
      </w:hyperlink>
      <w:r>
        <w:rPr>
          <w:rStyle w:val="aff1"/>
          <w:rFonts w:eastAsia="Batang"/>
          <w:sz w:val="19"/>
          <w:szCs w:val="19"/>
        </w:rPr>
        <w:t>.</w:t>
      </w:r>
    </w:p>
    <w:p w14:paraId="19DA21F1" w14:textId="77777777" w:rsidR="00246B7A" w:rsidRPr="00D56687" w:rsidRDefault="00246B7A" w:rsidP="00246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  <w:sz w:val="19"/>
          <w:szCs w:val="19"/>
          <w:highlight w:val="yellow"/>
        </w:rPr>
      </w:pPr>
      <w:r w:rsidRPr="00246B7A">
        <w:rPr>
          <w:bCs/>
          <w:iCs/>
          <w:sz w:val="19"/>
          <w:szCs w:val="19"/>
        </w:rPr>
        <w:t xml:space="preserve">5. </w:t>
      </w:r>
      <w:r w:rsidRPr="00246B7A">
        <w:rPr>
          <w:rFonts w:eastAsia="Batang"/>
          <w:color w:val="000000"/>
          <w:sz w:val="19"/>
          <w:szCs w:val="19"/>
        </w:rPr>
        <w:t xml:space="preserve">Мешалкина, И.В. Бухгалтерский </w:t>
      </w:r>
      <w:proofErr w:type="gramStart"/>
      <w:r w:rsidRPr="00246B7A">
        <w:rPr>
          <w:rFonts w:eastAsia="Batang"/>
          <w:color w:val="000000"/>
          <w:sz w:val="19"/>
          <w:szCs w:val="19"/>
        </w:rPr>
        <w:t>учет :</w:t>
      </w:r>
      <w:proofErr w:type="gramEnd"/>
      <w:r w:rsidRPr="00246B7A">
        <w:rPr>
          <w:rFonts w:eastAsia="Batang"/>
          <w:color w:val="000000"/>
          <w:sz w:val="19"/>
          <w:szCs w:val="19"/>
        </w:rPr>
        <w:t xml:space="preserve"> практикум / И.В. Мешалкина, Л.А. </w:t>
      </w:r>
      <w:proofErr w:type="spellStart"/>
      <w:r w:rsidRPr="00246B7A">
        <w:rPr>
          <w:rFonts w:eastAsia="Batang"/>
          <w:color w:val="000000"/>
          <w:sz w:val="19"/>
          <w:szCs w:val="19"/>
        </w:rPr>
        <w:t>Иконова</w:t>
      </w:r>
      <w:proofErr w:type="spellEnd"/>
      <w:r w:rsidRPr="00246B7A">
        <w:rPr>
          <w:rFonts w:eastAsia="Batang"/>
          <w:color w:val="000000"/>
          <w:sz w:val="19"/>
          <w:szCs w:val="19"/>
        </w:rPr>
        <w:t xml:space="preserve">. – </w:t>
      </w:r>
      <w:proofErr w:type="gramStart"/>
      <w:r w:rsidRPr="00246B7A">
        <w:rPr>
          <w:rFonts w:eastAsia="Batang"/>
          <w:color w:val="000000"/>
          <w:sz w:val="19"/>
          <w:szCs w:val="19"/>
        </w:rPr>
        <w:t>Минск :</w:t>
      </w:r>
      <w:proofErr w:type="gramEnd"/>
      <w:r w:rsidRPr="00246B7A">
        <w:rPr>
          <w:rFonts w:eastAsia="Batang"/>
          <w:color w:val="000000"/>
          <w:sz w:val="19"/>
          <w:szCs w:val="19"/>
        </w:rPr>
        <w:t xml:space="preserve"> РИПО, 2019. – 129 </w:t>
      </w:r>
      <w:proofErr w:type="gramStart"/>
      <w:r w:rsidRPr="00246B7A">
        <w:rPr>
          <w:rFonts w:eastAsia="Batang"/>
          <w:color w:val="000000"/>
          <w:sz w:val="19"/>
          <w:szCs w:val="19"/>
        </w:rPr>
        <w:t>с. :</w:t>
      </w:r>
      <w:proofErr w:type="gramEnd"/>
      <w:r w:rsidRPr="00246B7A">
        <w:rPr>
          <w:rFonts w:eastAsia="Batang"/>
          <w:color w:val="000000"/>
          <w:sz w:val="19"/>
          <w:szCs w:val="19"/>
        </w:rPr>
        <w:t xml:space="preserve"> табл. – Режим доступа: по подписке. – </w:t>
      </w:r>
      <w:hyperlink r:id="rId8" w:history="1">
        <w:r w:rsidRPr="00246B7A">
          <w:rPr>
            <w:rStyle w:val="aff1"/>
            <w:rFonts w:eastAsia="Batang"/>
            <w:sz w:val="19"/>
            <w:szCs w:val="19"/>
          </w:rPr>
          <w:t>URL:https://biblioclub.ru/index.php?page=book&amp;id=600105</w:t>
        </w:r>
      </w:hyperlink>
      <w:r>
        <w:rPr>
          <w:rStyle w:val="aff1"/>
          <w:rFonts w:eastAsia="Batang"/>
          <w:sz w:val="19"/>
          <w:szCs w:val="19"/>
        </w:rPr>
        <w:t>.</w:t>
      </w:r>
    </w:p>
    <w:p w14:paraId="6054DA03" w14:textId="77777777" w:rsidR="009D32BD" w:rsidRPr="00AE48C5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color w:val="FF0000"/>
          <w:sz w:val="22"/>
          <w:szCs w:val="22"/>
        </w:rPr>
      </w:pPr>
    </w:p>
    <w:p w14:paraId="323C9F86" w14:textId="77777777" w:rsidR="009D32BD" w:rsidRPr="00246B7A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</w:rPr>
      </w:pPr>
      <w:r w:rsidRPr="00246B7A">
        <w:rPr>
          <w:b/>
        </w:rPr>
        <w:t>Дополнительная литература:</w:t>
      </w:r>
    </w:p>
    <w:p w14:paraId="5AC0A9E0" w14:textId="77777777" w:rsidR="00246B7A" w:rsidRPr="00246B7A" w:rsidRDefault="00246B7A" w:rsidP="00246B7A">
      <w:pPr>
        <w:pStyle w:val="aff"/>
        <w:jc w:val="both"/>
        <w:rPr>
          <w:rFonts w:eastAsia="Montserrat SemiBold"/>
          <w:color w:val="000000"/>
          <w:sz w:val="19"/>
          <w:szCs w:val="19"/>
        </w:rPr>
      </w:pPr>
      <w:r w:rsidRPr="00246B7A">
        <w:rPr>
          <w:rFonts w:eastAsia="Montserrat SemiBold"/>
          <w:color w:val="000000"/>
          <w:sz w:val="19"/>
          <w:szCs w:val="19"/>
          <w:lang w:eastAsia="en-US"/>
        </w:rPr>
        <w:t xml:space="preserve">1. </w:t>
      </w:r>
      <w:proofErr w:type="spellStart"/>
      <w:r w:rsidRPr="00246B7A">
        <w:rPr>
          <w:rFonts w:eastAsia="Montserrat SemiBold"/>
          <w:color w:val="000000"/>
          <w:sz w:val="19"/>
          <w:szCs w:val="19"/>
        </w:rPr>
        <w:t>Актион</w:t>
      </w:r>
      <w:proofErr w:type="spellEnd"/>
      <w:r w:rsidRPr="00246B7A">
        <w:rPr>
          <w:rFonts w:eastAsia="Montserrat SemiBold"/>
          <w:color w:val="000000"/>
          <w:sz w:val="19"/>
          <w:szCs w:val="19"/>
        </w:rPr>
        <w:t xml:space="preserve"> Контрагенты. Проверка контрагентов//</w:t>
      </w:r>
      <w:proofErr w:type="spellStart"/>
      <w:r w:rsidRPr="00246B7A">
        <w:rPr>
          <w:rFonts w:eastAsia="Montserrat SemiBold"/>
          <w:color w:val="000000"/>
          <w:sz w:val="19"/>
          <w:szCs w:val="19"/>
        </w:rPr>
        <w:t>https</w:t>
      </w:r>
      <w:proofErr w:type="spellEnd"/>
      <w:r w:rsidRPr="00246B7A">
        <w:rPr>
          <w:rFonts w:eastAsia="Montserrat SemiBold"/>
          <w:color w:val="000000"/>
          <w:sz w:val="19"/>
          <w:szCs w:val="19"/>
        </w:rPr>
        <w:t>://www.1cont.ru/</w:t>
      </w:r>
      <w:r>
        <w:rPr>
          <w:rFonts w:eastAsia="Montserrat SemiBold"/>
          <w:color w:val="000000"/>
          <w:sz w:val="19"/>
          <w:szCs w:val="19"/>
        </w:rPr>
        <w:t>.</w:t>
      </w:r>
    </w:p>
    <w:p w14:paraId="2C41DA2E" w14:textId="77777777" w:rsidR="00246B7A" w:rsidRPr="00246B7A" w:rsidRDefault="00246B7A" w:rsidP="00246B7A">
      <w:pPr>
        <w:pStyle w:val="aff"/>
        <w:jc w:val="both"/>
        <w:rPr>
          <w:color w:val="000000"/>
          <w:sz w:val="19"/>
          <w:szCs w:val="19"/>
        </w:rPr>
      </w:pPr>
      <w:r w:rsidRPr="00246B7A">
        <w:rPr>
          <w:rFonts w:eastAsia="Montserrat SemiBold"/>
          <w:color w:val="000000"/>
          <w:sz w:val="19"/>
          <w:szCs w:val="19"/>
        </w:rPr>
        <w:t>2. Банк России. Центральный Банк Российской Федерации//</w:t>
      </w:r>
      <w:proofErr w:type="spellStart"/>
      <w:r w:rsidRPr="00246B7A">
        <w:rPr>
          <w:rFonts w:eastAsia="Montserrat SemiBold"/>
          <w:color w:val="000000"/>
          <w:sz w:val="19"/>
          <w:szCs w:val="19"/>
        </w:rPr>
        <w:t>https</w:t>
      </w:r>
      <w:proofErr w:type="spellEnd"/>
      <w:r w:rsidRPr="00246B7A">
        <w:rPr>
          <w:rFonts w:eastAsia="Montserrat SemiBold"/>
          <w:color w:val="000000"/>
          <w:sz w:val="19"/>
          <w:szCs w:val="19"/>
        </w:rPr>
        <w:t>://www.cbr.ru/</w:t>
      </w:r>
      <w:r>
        <w:rPr>
          <w:rFonts w:eastAsia="Montserrat SemiBold"/>
          <w:color w:val="000000"/>
          <w:sz w:val="19"/>
          <w:szCs w:val="19"/>
        </w:rPr>
        <w:t>.</w:t>
      </w:r>
    </w:p>
    <w:p w14:paraId="755BEE73" w14:textId="77777777" w:rsidR="00246B7A" w:rsidRPr="00246B7A" w:rsidRDefault="00246B7A" w:rsidP="00246B7A">
      <w:pPr>
        <w:pStyle w:val="aff"/>
        <w:jc w:val="both"/>
        <w:rPr>
          <w:rFonts w:eastAsia="Montserrat SemiBold"/>
          <w:color w:val="000000"/>
          <w:sz w:val="19"/>
          <w:szCs w:val="19"/>
        </w:rPr>
      </w:pPr>
      <w:r w:rsidRPr="00246B7A">
        <w:rPr>
          <w:rFonts w:eastAsia="Montserrat SemiBold"/>
          <w:color w:val="000000"/>
          <w:sz w:val="19"/>
          <w:szCs w:val="19"/>
        </w:rPr>
        <w:t xml:space="preserve">3. </w:t>
      </w:r>
      <w:proofErr w:type="spellStart"/>
      <w:r w:rsidRPr="00246B7A">
        <w:rPr>
          <w:rFonts w:eastAsia="Montserrat SemiBold"/>
          <w:color w:val="000000"/>
          <w:sz w:val="19"/>
          <w:szCs w:val="19"/>
        </w:rPr>
        <w:t>Чувикова</w:t>
      </w:r>
      <w:proofErr w:type="spellEnd"/>
      <w:r w:rsidRPr="00246B7A">
        <w:rPr>
          <w:rFonts w:eastAsia="Montserrat SemiBold"/>
          <w:color w:val="000000"/>
          <w:sz w:val="19"/>
          <w:szCs w:val="19"/>
        </w:rPr>
        <w:t xml:space="preserve">, В.В. Бухгалтерский учет и </w:t>
      </w:r>
      <w:proofErr w:type="gramStart"/>
      <w:r w:rsidRPr="00246B7A">
        <w:rPr>
          <w:rFonts w:eastAsia="Montserrat SemiBold"/>
          <w:color w:val="000000"/>
          <w:sz w:val="19"/>
          <w:szCs w:val="19"/>
        </w:rPr>
        <w:t>анализ :</w:t>
      </w:r>
      <w:proofErr w:type="gramEnd"/>
      <w:r w:rsidRPr="00246B7A">
        <w:rPr>
          <w:rFonts w:eastAsia="Montserrat SemiBold"/>
          <w:color w:val="000000"/>
          <w:sz w:val="19"/>
          <w:szCs w:val="19"/>
        </w:rPr>
        <w:t xml:space="preserve"> учебник : [16+] / В.В. </w:t>
      </w:r>
      <w:proofErr w:type="spellStart"/>
      <w:r w:rsidRPr="00246B7A">
        <w:rPr>
          <w:rFonts w:eastAsia="Montserrat SemiBold"/>
          <w:color w:val="000000"/>
          <w:sz w:val="19"/>
          <w:szCs w:val="19"/>
        </w:rPr>
        <w:t>Чувикова</w:t>
      </w:r>
      <w:proofErr w:type="spellEnd"/>
      <w:r w:rsidRPr="00246B7A">
        <w:rPr>
          <w:rFonts w:eastAsia="Montserrat SemiBold"/>
          <w:color w:val="000000"/>
          <w:sz w:val="19"/>
          <w:szCs w:val="19"/>
        </w:rPr>
        <w:t>, Т.Б. </w:t>
      </w:r>
      <w:proofErr w:type="spellStart"/>
      <w:r w:rsidRPr="00246B7A">
        <w:rPr>
          <w:rFonts w:eastAsia="Montserrat SemiBold"/>
          <w:color w:val="000000"/>
          <w:sz w:val="19"/>
          <w:szCs w:val="19"/>
        </w:rPr>
        <w:t>Иззука</w:t>
      </w:r>
      <w:proofErr w:type="spellEnd"/>
      <w:r w:rsidRPr="00246B7A">
        <w:rPr>
          <w:rFonts w:eastAsia="Montserrat SemiBold"/>
          <w:color w:val="000000"/>
          <w:sz w:val="19"/>
          <w:szCs w:val="19"/>
        </w:rPr>
        <w:t xml:space="preserve">. – </w:t>
      </w:r>
      <w:proofErr w:type="gramStart"/>
      <w:r w:rsidRPr="00246B7A">
        <w:rPr>
          <w:rFonts w:eastAsia="Montserrat SemiBold"/>
          <w:color w:val="000000"/>
          <w:sz w:val="19"/>
          <w:szCs w:val="19"/>
        </w:rPr>
        <w:t>Москва :</w:t>
      </w:r>
      <w:proofErr w:type="gramEnd"/>
      <w:r w:rsidRPr="00246B7A">
        <w:rPr>
          <w:rFonts w:eastAsia="Montserrat SemiBold"/>
          <w:color w:val="000000"/>
          <w:sz w:val="19"/>
          <w:szCs w:val="19"/>
        </w:rPr>
        <w:t xml:space="preserve"> Дашков и К°, 2018. – 248 </w:t>
      </w:r>
      <w:proofErr w:type="gramStart"/>
      <w:r w:rsidRPr="00246B7A">
        <w:rPr>
          <w:rFonts w:eastAsia="Montserrat SemiBold"/>
          <w:color w:val="000000"/>
          <w:sz w:val="19"/>
          <w:szCs w:val="19"/>
        </w:rPr>
        <w:t>с. :</w:t>
      </w:r>
      <w:proofErr w:type="gramEnd"/>
      <w:r w:rsidRPr="00246B7A">
        <w:rPr>
          <w:rFonts w:eastAsia="Montserrat SemiBold"/>
          <w:color w:val="000000"/>
          <w:sz w:val="19"/>
          <w:szCs w:val="19"/>
        </w:rPr>
        <w:t xml:space="preserve"> ил. – (Учебные издания для бакалавров). – Режим доступа: по подписке. – URL: </w:t>
      </w:r>
      <w:hyperlink r:id="rId9" w:history="1">
        <w:r w:rsidRPr="00246B7A">
          <w:rPr>
            <w:rStyle w:val="aff1"/>
            <w:rFonts w:eastAsia="Montserrat SemiBold"/>
            <w:sz w:val="19"/>
            <w:szCs w:val="19"/>
          </w:rPr>
          <w:t>https://biblioclub.ru/index.php?page=book&amp;id=600105</w:t>
        </w:r>
      </w:hyperlink>
      <w:r>
        <w:rPr>
          <w:rStyle w:val="aff1"/>
          <w:rFonts w:eastAsia="Montserrat SemiBold"/>
          <w:sz w:val="19"/>
          <w:szCs w:val="19"/>
        </w:rPr>
        <w:t>.</w:t>
      </w:r>
    </w:p>
    <w:p w14:paraId="62D7A684" w14:textId="77777777" w:rsidR="00246B7A" w:rsidRPr="00136EDD" w:rsidRDefault="00246B7A" w:rsidP="00246B7A">
      <w:pPr>
        <w:pStyle w:val="aff"/>
        <w:jc w:val="both"/>
        <w:rPr>
          <w:rFonts w:eastAsia="Montserrat SemiBold"/>
          <w:color w:val="000000"/>
          <w:sz w:val="19"/>
          <w:szCs w:val="19"/>
        </w:rPr>
      </w:pPr>
      <w:r w:rsidRPr="00246B7A">
        <w:rPr>
          <w:rFonts w:eastAsia="Montserrat SemiBold"/>
          <w:color w:val="000000"/>
          <w:sz w:val="19"/>
          <w:szCs w:val="19"/>
        </w:rPr>
        <w:t xml:space="preserve">4. Предоставление сведений из ЕГРЮЛ/ЕГРИП в электронном </w:t>
      </w:r>
      <w:proofErr w:type="spellStart"/>
      <w:proofErr w:type="gramStart"/>
      <w:r w:rsidRPr="00246B7A">
        <w:rPr>
          <w:rFonts w:eastAsia="Montserrat SemiBold"/>
          <w:color w:val="000000"/>
          <w:sz w:val="19"/>
          <w:szCs w:val="19"/>
        </w:rPr>
        <w:t>виде:https</w:t>
      </w:r>
      <w:proofErr w:type="spellEnd"/>
      <w:r w:rsidRPr="00246B7A">
        <w:rPr>
          <w:rFonts w:eastAsia="Montserrat SemiBold"/>
          <w:color w:val="000000"/>
          <w:sz w:val="19"/>
          <w:szCs w:val="19"/>
        </w:rPr>
        <w:t>://egrul.nalog.ru/index.html</w:t>
      </w:r>
      <w:proofErr w:type="gramEnd"/>
      <w:r>
        <w:rPr>
          <w:rFonts w:eastAsia="Montserrat SemiBold"/>
          <w:color w:val="000000"/>
          <w:sz w:val="19"/>
          <w:szCs w:val="19"/>
        </w:rPr>
        <w:t>.</w:t>
      </w:r>
    </w:p>
    <w:p w14:paraId="061BEFCC" w14:textId="77777777"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color w:val="FF0000"/>
          <w:sz w:val="18"/>
          <w:szCs w:val="18"/>
        </w:rPr>
      </w:pPr>
    </w:p>
    <w:p w14:paraId="78CB106A" w14:textId="77777777" w:rsidR="00246B7A" w:rsidRDefault="00246B7A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color w:val="FF0000"/>
          <w:sz w:val="18"/>
          <w:szCs w:val="18"/>
        </w:rPr>
      </w:pPr>
    </w:p>
    <w:p w14:paraId="2141B243" w14:textId="77777777" w:rsidR="00246B7A" w:rsidRDefault="00246B7A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color w:val="FF0000"/>
          <w:sz w:val="18"/>
          <w:szCs w:val="18"/>
        </w:rPr>
      </w:pPr>
    </w:p>
    <w:p w14:paraId="706082A3" w14:textId="77777777" w:rsidR="000B5396" w:rsidRPr="00AE48C5" w:rsidRDefault="000B539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color w:val="FF0000"/>
          <w:sz w:val="18"/>
          <w:szCs w:val="18"/>
        </w:rPr>
      </w:pPr>
    </w:p>
    <w:p w14:paraId="4180A04D" w14:textId="77777777" w:rsidR="009D32BD" w:rsidRPr="00246B7A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</w:rPr>
      </w:pPr>
      <w:r w:rsidRPr="00246B7A">
        <w:rPr>
          <w:b/>
        </w:rPr>
        <w:t>Перечень ресурсов сети Интернет, необходимых для освоения дисциплины:</w:t>
      </w:r>
    </w:p>
    <w:p w14:paraId="7E9271D3" w14:textId="77777777" w:rsidR="009D32BD" w:rsidRPr="00246B7A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</w:rPr>
      </w:pPr>
    </w:p>
    <w:tbl>
      <w:tblPr>
        <w:tblStyle w:val="af"/>
        <w:tblW w:w="905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00"/>
        <w:gridCol w:w="3689"/>
        <w:gridCol w:w="2654"/>
        <w:gridCol w:w="2316"/>
      </w:tblGrid>
      <w:tr w:rsidR="00246B7A" w:rsidRPr="00246B7A" w14:paraId="31E6A36E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5B346" w14:textId="77777777"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B5593" w14:textId="77777777"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EDDBE" w14:textId="77777777"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Ссылка на ресурс</w:t>
            </w: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D86BB" w14:textId="77777777"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Доступность</w:t>
            </w:r>
          </w:p>
        </w:tc>
      </w:tr>
      <w:tr w:rsidR="00246B7A" w:rsidRPr="00246B7A" w14:paraId="5CBC95BC" w14:textId="77777777">
        <w:trPr>
          <w:trHeight w:val="20"/>
          <w:jc w:val="center"/>
        </w:trPr>
        <w:tc>
          <w:tcPr>
            <w:tcW w:w="90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87139" w14:textId="77777777"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Информационно-справочные системы</w:t>
            </w:r>
          </w:p>
        </w:tc>
      </w:tr>
      <w:tr w:rsidR="00246B7A" w:rsidRPr="00246B7A" w14:paraId="7A8DCE29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93B37" w14:textId="77777777"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198BA" w14:textId="77777777"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Популярный портал о бизнесе в РФ -</w:t>
            </w: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 xml:space="preserve"> ЗАЧЕСТНЫЙ БИЗНЕС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CF90E" w14:textId="77777777" w:rsidR="009D32BD" w:rsidRPr="00246B7A" w:rsidRDefault="006E4E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https://zachestnyibiznes.ru/</w:t>
              </w:r>
            </w:hyperlink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B4DA0" w14:textId="77777777"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свободный+премиум</w:t>
            </w:r>
            <w:proofErr w:type="spellEnd"/>
            <w:r w:rsidRPr="00246B7A">
              <w:rPr>
                <w:rFonts w:ascii="Times New Roman" w:hAnsi="Times New Roman" w:cs="Times New Roman"/>
                <w:sz w:val="18"/>
                <w:szCs w:val="18"/>
              </w:rPr>
              <w:t xml:space="preserve"> доступ</w:t>
            </w:r>
          </w:p>
        </w:tc>
      </w:tr>
      <w:tr w:rsidR="00246B7A" w:rsidRPr="00246B7A" w14:paraId="0906E896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AEF56" w14:textId="77777777"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2C7435" w14:textId="77777777"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Интерфакс - Сервер раскрытия информации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2F769" w14:textId="77777777" w:rsidR="009D32BD" w:rsidRPr="00246B7A" w:rsidRDefault="006E4E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https://e-disclosure.ru/</w:t>
              </w:r>
            </w:hyperlink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A4F09" w14:textId="77777777"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 w14:paraId="21F50CB6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56D93" w14:textId="77777777"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98B3F" w14:textId="77777777"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Федеральная налоговая служба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FF0D6" w14:textId="77777777" w:rsidR="009D32BD" w:rsidRPr="00246B7A" w:rsidRDefault="006E4E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https://www.nalog.gov.ru</w:t>
              </w:r>
            </w:hyperlink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732D0" w14:textId="77777777"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 w14:paraId="4A3A59A0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56FF8" w14:textId="77777777"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54C5D" w14:textId="77777777"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 xml:space="preserve">Банк России: Центральный Банк Российской Федерации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F92BA" w14:textId="77777777" w:rsidR="009D32BD" w:rsidRPr="00246B7A" w:rsidRDefault="006E4E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3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https://www.cbr.ru/</w:t>
              </w:r>
            </w:hyperlink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CEF04" w14:textId="77777777"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 w14:paraId="3AB55CB8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D1B8D" w14:textId="77777777" w:rsidR="009D32BD" w:rsidRPr="00246B7A" w:rsidRDefault="000B53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6D48E" w14:textId="77777777"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 xml:space="preserve">Консультант Плюс </w:t>
            </w:r>
          </w:p>
          <w:p w14:paraId="16F50762" w14:textId="77777777"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надежная правовая поддержка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8EC21" w14:textId="77777777" w:rsidR="009D32BD" w:rsidRPr="00246B7A" w:rsidRDefault="006E4E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4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http://www.consultant.ru/</w:t>
              </w:r>
            </w:hyperlink>
          </w:p>
          <w:p w14:paraId="29F78A4D" w14:textId="77777777" w:rsidR="009D32BD" w:rsidRPr="00246B7A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817D6C" w14:textId="77777777"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 w14:paraId="099FB6AA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2D96E" w14:textId="77777777" w:rsidR="009D32BD" w:rsidRPr="00246B7A" w:rsidRDefault="000B53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C41F5" w14:textId="77777777"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Гарант.ру</w:t>
            </w:r>
            <w:proofErr w:type="spellEnd"/>
            <w:r w:rsidRPr="00246B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7A8B042E" w14:textId="77777777"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информационно-правовой портал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C510C" w14:textId="77777777" w:rsidR="009D32BD" w:rsidRPr="00246B7A" w:rsidRDefault="006E4E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5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http://www.garant.ru/</w:t>
              </w:r>
            </w:hyperlink>
          </w:p>
          <w:p w14:paraId="392E0869" w14:textId="77777777" w:rsidR="009D32BD" w:rsidRPr="00246B7A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56FD3" w14:textId="77777777"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 w14:paraId="69B19C9C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2F5666" w14:textId="77777777" w:rsidR="009D32BD" w:rsidRPr="00246B7A" w:rsidRDefault="000B53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25B32" w14:textId="77777777"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Портал Бизнес-навигатора МСП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18CB1" w14:textId="77777777" w:rsidR="009D32BD" w:rsidRPr="00246B7A" w:rsidRDefault="006E4E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6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https://smbn.ru/</w:t>
              </w:r>
            </w:hyperlink>
          </w:p>
          <w:p w14:paraId="12BF41FD" w14:textId="77777777" w:rsidR="009D32BD" w:rsidRPr="00246B7A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338A9" w14:textId="77777777"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 w14:paraId="43DFFB4C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1F81E" w14:textId="77777777" w:rsidR="009D32BD" w:rsidRPr="00246B7A" w:rsidRDefault="000B53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882DE" w14:textId="77777777"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 xml:space="preserve">Экономический портал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317509" w14:textId="77777777" w:rsidR="009D32BD" w:rsidRPr="00246B7A" w:rsidRDefault="006E4E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7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https://economicportal.ru/</w:t>
              </w:r>
            </w:hyperlink>
          </w:p>
          <w:p w14:paraId="5063B3CF" w14:textId="77777777" w:rsidR="009D32BD" w:rsidRPr="00246B7A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5E85D" w14:textId="77777777"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 w14:paraId="69B6792A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85F57" w14:textId="77777777" w:rsidR="009D32BD" w:rsidRPr="00246B7A" w:rsidRDefault="000B53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E4014" w14:textId="77777777"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 xml:space="preserve">Экономист: база знаний по экономике и финансам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D374D" w14:textId="77777777" w:rsidR="009D32BD" w:rsidRPr="00246B7A" w:rsidRDefault="006E4E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8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https://экономист.su/</w:t>
              </w:r>
            </w:hyperlink>
          </w:p>
          <w:p w14:paraId="7E1F7570" w14:textId="77777777" w:rsidR="009D32BD" w:rsidRPr="00246B7A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E93C2E" w14:textId="77777777"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 w14:paraId="4AD477F2" w14:textId="77777777">
        <w:trPr>
          <w:trHeight w:val="20"/>
          <w:jc w:val="center"/>
        </w:trPr>
        <w:tc>
          <w:tcPr>
            <w:tcW w:w="90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332E7" w14:textId="77777777"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Электронно-библиотечные системы</w:t>
            </w:r>
          </w:p>
        </w:tc>
      </w:tr>
      <w:tr w:rsidR="00246B7A" w:rsidRPr="00246B7A" w14:paraId="18939E02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A6950" w14:textId="77777777"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6F935" w14:textId="77777777" w:rsidR="009D32BD" w:rsidRPr="00246B7A" w:rsidRDefault="004A54AE">
            <w:pPr>
              <w:tabs>
                <w:tab w:val="right" w:pos="3529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Научная электронная библиотека</w:t>
            </w: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3233F" w14:textId="77777777" w:rsidR="009D32BD" w:rsidRPr="00246B7A" w:rsidRDefault="006E4EF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9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http://www.elibrary.ru</w:t>
              </w:r>
            </w:hyperlink>
          </w:p>
          <w:p w14:paraId="1BABFC2F" w14:textId="77777777" w:rsidR="009D32BD" w:rsidRPr="00246B7A" w:rsidRDefault="009D32B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657D0" w14:textId="77777777"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 w14:paraId="0EC8AD91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1653A" w14:textId="77777777"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54C3F" w14:textId="77777777"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ЭБС «Университетская библиотека 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ACF33" w14:textId="77777777" w:rsidR="009D32BD" w:rsidRPr="00246B7A" w:rsidRDefault="006E4E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0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https://biblioclub.ru/</w:t>
              </w:r>
            </w:hyperlink>
          </w:p>
          <w:p w14:paraId="2AABA7DA" w14:textId="77777777" w:rsidR="009D32BD" w:rsidRPr="00246B7A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3253F" w14:textId="77777777"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доступ по подписке</w:t>
            </w:r>
          </w:p>
        </w:tc>
      </w:tr>
      <w:tr w:rsidR="00246B7A" w:rsidRPr="00246B7A" w14:paraId="058DE9FC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758AF" w14:textId="77777777"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21693" w14:textId="77777777"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ЭБС «</w:t>
            </w:r>
            <w:proofErr w:type="spellStart"/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Юрайт</w:t>
            </w:r>
            <w:proofErr w:type="spellEnd"/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8FFE8" w14:textId="77777777" w:rsidR="009D32BD" w:rsidRPr="00246B7A" w:rsidRDefault="006E4E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1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https://urait.ru/</w:t>
              </w:r>
            </w:hyperlink>
          </w:p>
          <w:p w14:paraId="553E66E2" w14:textId="77777777" w:rsidR="009D32BD" w:rsidRPr="00246B7A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DD2D4" w14:textId="77777777"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доступ по подписке</w:t>
            </w:r>
          </w:p>
        </w:tc>
      </w:tr>
      <w:tr w:rsidR="00246B7A" w:rsidRPr="00246B7A" w14:paraId="262561D7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56094B" w14:textId="77777777"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F442E" w14:textId="77777777"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792EC" w14:textId="77777777" w:rsidR="009D32BD" w:rsidRPr="00246B7A" w:rsidRDefault="006E4E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2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https://e.lanbook.com/</w:t>
              </w:r>
            </w:hyperlink>
          </w:p>
          <w:p w14:paraId="362C251A" w14:textId="77777777" w:rsidR="009D32BD" w:rsidRPr="00246B7A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82738" w14:textId="77777777"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доступ по подписке</w:t>
            </w:r>
          </w:p>
        </w:tc>
      </w:tr>
      <w:tr w:rsidR="00246B7A" w:rsidRPr="00246B7A" w14:paraId="15F84C7E" w14:textId="77777777">
        <w:trPr>
          <w:trHeight w:val="20"/>
          <w:jc w:val="center"/>
        </w:trPr>
        <w:tc>
          <w:tcPr>
            <w:tcW w:w="90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74E6D" w14:textId="77777777"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Профессиональные базы данных</w:t>
            </w:r>
          </w:p>
        </w:tc>
      </w:tr>
      <w:tr w:rsidR="00246B7A" w:rsidRPr="00246B7A" w14:paraId="4C414AF8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B4DA6" w14:textId="77777777"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EBBE8" w14:textId="77777777" w:rsidR="009D32BD" w:rsidRPr="00246B7A" w:rsidRDefault="004A54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Универсальные базы данных изданий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BB4FB" w14:textId="77777777" w:rsidR="009D32BD" w:rsidRPr="00246B7A" w:rsidRDefault="006E4EF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3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http://www.ebiblioteka.ru</w:t>
              </w:r>
            </w:hyperlink>
          </w:p>
          <w:p w14:paraId="04DAEB36" w14:textId="77777777" w:rsidR="009D32BD" w:rsidRPr="00246B7A" w:rsidRDefault="009D32B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E2AEA" w14:textId="77777777"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 w14:paraId="153FC7BC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5DE83" w14:textId="77777777"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6404D" w14:textId="77777777" w:rsidR="009D32BD" w:rsidRPr="00246B7A" w:rsidRDefault="004A54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D956E" w14:textId="77777777" w:rsidR="009D32BD" w:rsidRPr="00246B7A" w:rsidRDefault="006E4EF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4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http://window.edu.ru/</w:t>
              </w:r>
            </w:hyperlink>
          </w:p>
          <w:p w14:paraId="62CA4D10" w14:textId="77777777" w:rsidR="009D32BD" w:rsidRPr="00246B7A" w:rsidRDefault="009D32B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B502F" w14:textId="77777777"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</w:tbl>
    <w:p w14:paraId="4ADE34AA" w14:textId="77777777" w:rsidR="009D32BD" w:rsidRPr="00AE48C5" w:rsidRDefault="009D32BD">
      <w:pPr>
        <w:ind w:left="108" w:hanging="108"/>
        <w:jc w:val="center"/>
        <w:rPr>
          <w:b/>
          <w:color w:val="FF0000"/>
        </w:rPr>
      </w:pPr>
    </w:p>
    <w:p w14:paraId="49972E88" w14:textId="77777777" w:rsidR="009D32BD" w:rsidRPr="00AE48C5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color w:val="FF0000"/>
        </w:rPr>
      </w:pPr>
    </w:p>
    <w:p w14:paraId="47E0E9E7" w14:textId="77777777" w:rsidR="009D32BD" w:rsidRPr="00731FFB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 w:rsidRPr="00731FFB">
        <w:rPr>
          <w:b/>
        </w:rPr>
        <w:t>ЦИФРОВЫЕ ТЕХНОЛОГИИ, ИСПОЛЬЗУЕМЫЕ ПРИ ИЗУЧЕНИИ ДИСЦИПЛИНЫ. ПЕРЕЧЕНЬ ПРОГРАММНОГО ОБЕСПЕЧЕНИЯ</w:t>
      </w:r>
    </w:p>
    <w:p w14:paraId="1A7A1C3C" w14:textId="77777777" w:rsidR="009D32BD" w:rsidRPr="00731FFB" w:rsidRDefault="009D32BD">
      <w:pPr>
        <w:pBdr>
          <w:top w:val="nil"/>
          <w:left w:val="nil"/>
          <w:bottom w:val="nil"/>
          <w:right w:val="nil"/>
          <w:between w:val="nil"/>
        </w:pBdr>
        <w:ind w:left="284"/>
        <w:rPr>
          <w:b/>
        </w:rPr>
      </w:pPr>
    </w:p>
    <w:p w14:paraId="5999F10D" w14:textId="77777777" w:rsidR="009D32BD" w:rsidRPr="00731FFB" w:rsidRDefault="004A54AE">
      <w:pPr>
        <w:ind w:left="108" w:firstLine="459"/>
        <w:rPr>
          <w:b/>
        </w:rPr>
      </w:pPr>
      <w:r w:rsidRPr="00731FFB">
        <w:rPr>
          <w:b/>
        </w:rPr>
        <w:t>Цифровые технологии, применяемые при изучении дисциплины:</w:t>
      </w:r>
    </w:p>
    <w:p w14:paraId="01C175F7" w14:textId="77777777" w:rsidR="009D32BD" w:rsidRPr="00AE48C5" w:rsidRDefault="009D32BD">
      <w:pPr>
        <w:ind w:left="108" w:hanging="108"/>
        <w:rPr>
          <w:b/>
          <w:color w:val="FF0000"/>
          <w:sz w:val="22"/>
          <w:szCs w:val="22"/>
        </w:rPr>
      </w:pPr>
    </w:p>
    <w:tbl>
      <w:tblPr>
        <w:tblStyle w:val="af0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4"/>
        <w:gridCol w:w="1863"/>
        <w:gridCol w:w="3305"/>
        <w:gridCol w:w="1800"/>
        <w:gridCol w:w="1738"/>
      </w:tblGrid>
      <w:tr w:rsidR="00731FFB" w:rsidRPr="00731FFB" w14:paraId="67D2C04C" w14:textId="77777777">
        <w:tc>
          <w:tcPr>
            <w:tcW w:w="474" w:type="dxa"/>
          </w:tcPr>
          <w:p w14:paraId="75D729F8" w14:textId="77777777" w:rsidR="009D32BD" w:rsidRPr="00731FFB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1863" w:type="dxa"/>
          </w:tcPr>
          <w:p w14:paraId="5A71F380" w14:textId="77777777" w:rsidR="009D32BD" w:rsidRPr="00731FFB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Цифровая технология</w:t>
            </w:r>
          </w:p>
        </w:tc>
        <w:tc>
          <w:tcPr>
            <w:tcW w:w="3305" w:type="dxa"/>
          </w:tcPr>
          <w:p w14:paraId="60974F56" w14:textId="77777777" w:rsidR="009D32BD" w:rsidRPr="00731FFB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Виды учебной работы, выполняемые с применением цифровой технологии</w:t>
            </w:r>
          </w:p>
        </w:tc>
        <w:tc>
          <w:tcPr>
            <w:tcW w:w="1800" w:type="dxa"/>
          </w:tcPr>
          <w:p w14:paraId="27CB8E47" w14:textId="77777777" w:rsidR="009D32BD" w:rsidRPr="00731FFB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Формируемые компетенции</w:t>
            </w:r>
          </w:p>
        </w:tc>
        <w:tc>
          <w:tcPr>
            <w:tcW w:w="1738" w:type="dxa"/>
          </w:tcPr>
          <w:p w14:paraId="471E132F" w14:textId="77777777" w:rsidR="009D32BD" w:rsidRPr="00731FFB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ИДК</w:t>
            </w:r>
          </w:p>
        </w:tc>
      </w:tr>
      <w:tr w:rsidR="00731FFB" w:rsidRPr="00731FFB" w14:paraId="665F240C" w14:textId="77777777">
        <w:trPr>
          <w:trHeight w:val="856"/>
        </w:trPr>
        <w:tc>
          <w:tcPr>
            <w:tcW w:w="474" w:type="dxa"/>
            <w:vAlign w:val="center"/>
          </w:tcPr>
          <w:p w14:paraId="1B2815BA" w14:textId="77777777" w:rsidR="003830A4" w:rsidRPr="00731FFB" w:rsidRDefault="001E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3" w:type="dxa"/>
            <w:vAlign w:val="center"/>
          </w:tcPr>
          <w:p w14:paraId="6BD64C8C" w14:textId="77777777" w:rsidR="003830A4" w:rsidRPr="00731FFB" w:rsidRDefault="003830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5" w:type="dxa"/>
            <w:vAlign w:val="center"/>
          </w:tcPr>
          <w:p w14:paraId="174377BF" w14:textId="77777777" w:rsidR="003830A4" w:rsidRPr="00731FFB" w:rsidRDefault="003830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1255889F" w14:textId="77777777" w:rsidR="003830A4" w:rsidRPr="00731FFB" w:rsidRDefault="003830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</w:tcPr>
          <w:p w14:paraId="7666F202" w14:textId="77777777" w:rsidR="003830A4" w:rsidRPr="00731FFB" w:rsidRDefault="003830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1FFB" w:rsidRPr="00731FFB" w14:paraId="5FF881E0" w14:textId="77777777">
        <w:trPr>
          <w:trHeight w:val="856"/>
        </w:trPr>
        <w:tc>
          <w:tcPr>
            <w:tcW w:w="474" w:type="dxa"/>
            <w:vAlign w:val="center"/>
          </w:tcPr>
          <w:p w14:paraId="6AF6BACC" w14:textId="77777777" w:rsidR="009D32BD" w:rsidRPr="00731FFB" w:rsidRDefault="001E205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3" w:type="dxa"/>
            <w:vAlign w:val="center"/>
          </w:tcPr>
          <w:p w14:paraId="1669072B" w14:textId="77777777"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5" w:type="dxa"/>
            <w:vAlign w:val="center"/>
          </w:tcPr>
          <w:p w14:paraId="5644B531" w14:textId="77777777"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4E7F7F6" w14:textId="77777777"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</w:tcPr>
          <w:p w14:paraId="72206611" w14:textId="77777777"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31FFB" w:rsidRPr="00731FFB" w14:paraId="3FB2FA1B" w14:textId="77777777">
        <w:trPr>
          <w:trHeight w:val="856"/>
        </w:trPr>
        <w:tc>
          <w:tcPr>
            <w:tcW w:w="474" w:type="dxa"/>
            <w:vAlign w:val="center"/>
          </w:tcPr>
          <w:p w14:paraId="5B9B5733" w14:textId="77777777" w:rsidR="009D32BD" w:rsidRPr="00731FFB" w:rsidRDefault="001E205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863" w:type="dxa"/>
            <w:vAlign w:val="center"/>
          </w:tcPr>
          <w:p w14:paraId="716D1DC9" w14:textId="77777777"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5" w:type="dxa"/>
            <w:vAlign w:val="center"/>
          </w:tcPr>
          <w:p w14:paraId="021C9532" w14:textId="77777777"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1D94454E" w14:textId="77777777"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</w:tcPr>
          <w:p w14:paraId="5C338645" w14:textId="77777777"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5031AD02" w14:textId="77777777" w:rsidR="009D32BD" w:rsidRPr="00AE48C5" w:rsidRDefault="009D32BD">
      <w:pPr>
        <w:rPr>
          <w:b/>
          <w:color w:val="FF0000"/>
          <w:sz w:val="22"/>
          <w:szCs w:val="22"/>
        </w:rPr>
      </w:pPr>
    </w:p>
    <w:p w14:paraId="1CC6FF58" w14:textId="77777777" w:rsidR="009D32BD" w:rsidRPr="00731FFB" w:rsidRDefault="004A54AE">
      <w:pPr>
        <w:ind w:left="108" w:firstLine="459"/>
        <w:rPr>
          <w:b/>
        </w:rPr>
      </w:pPr>
      <w:r w:rsidRPr="00731FFB">
        <w:rPr>
          <w:b/>
        </w:rPr>
        <w:t>Лицензионное и свободно распространяемое программное обеспечение, в том числе отечественного производства:</w:t>
      </w:r>
    </w:p>
    <w:p w14:paraId="193E8FBD" w14:textId="77777777" w:rsidR="009D32BD" w:rsidRPr="00731FFB" w:rsidRDefault="009D32BD">
      <w:pPr>
        <w:ind w:left="108" w:hanging="108"/>
        <w:rPr>
          <w:b/>
        </w:rPr>
      </w:pPr>
    </w:p>
    <w:tbl>
      <w:tblPr>
        <w:tblStyle w:val="af1"/>
        <w:tblW w:w="938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43"/>
        <w:gridCol w:w="2424"/>
        <w:gridCol w:w="2126"/>
        <w:gridCol w:w="2268"/>
        <w:gridCol w:w="2127"/>
      </w:tblGrid>
      <w:tr w:rsidR="00AE48C5" w:rsidRPr="00731FFB" w14:paraId="3F74BC67" w14:textId="77777777">
        <w:trPr>
          <w:trHeight w:val="440"/>
          <w:jc w:val="center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1D050E" w14:textId="77777777" w:rsidR="009D32BD" w:rsidRPr="00731FFB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5790D3" w14:textId="77777777" w:rsidR="009D32BD" w:rsidRPr="00731FFB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BC4F8" w14:textId="77777777" w:rsidR="009D32BD" w:rsidRPr="00731FFB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b/>
                <w:sz w:val="18"/>
                <w:szCs w:val="18"/>
              </w:rPr>
              <w:t>Правообладатель ПО (наименование владельца ПО, страна)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04186" w14:textId="77777777" w:rsidR="009D32BD" w:rsidRPr="00731FFB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b/>
                <w:sz w:val="18"/>
                <w:szCs w:val="18"/>
              </w:rPr>
              <w:t>Доступность (лицензионное, свободно распространяемое)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FE8D05" w14:textId="77777777" w:rsidR="009D32BD" w:rsidRPr="00731FFB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b/>
                <w:sz w:val="18"/>
                <w:szCs w:val="18"/>
              </w:rPr>
              <w:t>Ссылка на Единый реестр российских программ для ЭВМ и БД (при наличии)</w:t>
            </w:r>
          </w:p>
        </w:tc>
      </w:tr>
      <w:tr w:rsidR="00731FFB" w:rsidRPr="00731FFB" w14:paraId="45A3FF3A" w14:textId="77777777" w:rsidTr="00731FFB">
        <w:trPr>
          <w:trHeight w:val="320"/>
          <w:jc w:val="center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C8F1C" w14:textId="77777777" w:rsidR="009D32BD" w:rsidRPr="00731FFB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B2140" w14:textId="77777777" w:rsidR="009D32BD" w:rsidRPr="00731FFB" w:rsidRDefault="004A54A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731FF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OfficeProPlus</w:t>
            </w:r>
            <w:proofErr w:type="spellEnd"/>
            <w:r w:rsidRPr="00731FF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2019 RUS OLV NL Each </w:t>
            </w:r>
            <w:proofErr w:type="spellStart"/>
            <w:r w:rsidRPr="00731FF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Acdmc</w:t>
            </w:r>
            <w:proofErr w:type="spellEnd"/>
            <w:r w:rsidRPr="00731FF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AP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78CAA" w14:textId="77777777" w:rsidR="009D32BD" w:rsidRPr="00731FFB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ООО "Софт решения"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C0557" w14:textId="77777777" w:rsidR="009D32BD" w:rsidRPr="00731FFB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лицензионное</w:t>
            </w:r>
          </w:p>
          <w:p w14:paraId="3EC59B32" w14:textId="77777777" w:rsidR="009D32BD" w:rsidRPr="00731FFB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Договор № QR-18815/1-1-2019 от 26.-08.2019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DF96AB" w14:textId="77777777" w:rsidR="009D32BD" w:rsidRPr="00731FFB" w:rsidRDefault="004A54AE" w:rsidP="00731F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14:paraId="3F833D7F" w14:textId="77777777" w:rsidR="009D32BD" w:rsidRPr="00AE48C5" w:rsidRDefault="009D32BD">
      <w:pPr>
        <w:tabs>
          <w:tab w:val="left" w:pos="900"/>
          <w:tab w:val="right" w:pos="9329"/>
        </w:tabs>
        <w:rPr>
          <w:i/>
          <w:color w:val="FF0000"/>
        </w:rPr>
      </w:pPr>
    </w:p>
    <w:p w14:paraId="28DAFA6B" w14:textId="77777777" w:rsidR="009D32BD" w:rsidRPr="00731FFB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 w:rsidRPr="00731FFB">
        <w:rPr>
          <w:b/>
        </w:rPr>
        <w:t xml:space="preserve">МАТЕРИАЛЬНО-ТЕХНИЧЕСКОЕ ОБЕСПЕЧЕНИЕ ДИСЦИПЛИНЫ </w:t>
      </w:r>
    </w:p>
    <w:p w14:paraId="73C5A712" w14:textId="77777777" w:rsidR="009D32BD" w:rsidRPr="00731FFB" w:rsidRDefault="009D32BD">
      <w:pPr>
        <w:tabs>
          <w:tab w:val="right" w:pos="426"/>
        </w:tabs>
        <w:ind w:left="283"/>
        <w:rPr>
          <w:b/>
          <w:i/>
        </w:rPr>
      </w:pPr>
    </w:p>
    <w:p w14:paraId="00A75355" w14:textId="77777777" w:rsidR="009D32BD" w:rsidRPr="00731FFB" w:rsidRDefault="004A54AE">
      <w:pPr>
        <w:tabs>
          <w:tab w:val="right" w:pos="426"/>
        </w:tabs>
        <w:ind w:left="284" w:firstLine="709"/>
        <w:jc w:val="both"/>
        <w:rPr>
          <w:sz w:val="18"/>
          <w:szCs w:val="18"/>
        </w:rPr>
      </w:pPr>
      <w:r w:rsidRPr="00731FFB">
        <w:rPr>
          <w:sz w:val="18"/>
          <w:szCs w:val="18"/>
        </w:rPr>
        <w:t>Для проведения занятий лекционного типа необходима учебная аудитория с проекционным оборудованием.</w:t>
      </w:r>
    </w:p>
    <w:p w14:paraId="2E3485AC" w14:textId="77777777" w:rsidR="009D32BD" w:rsidRPr="00731FFB" w:rsidRDefault="004A54AE">
      <w:pPr>
        <w:tabs>
          <w:tab w:val="right" w:pos="426"/>
        </w:tabs>
        <w:ind w:left="284" w:firstLine="709"/>
        <w:jc w:val="both"/>
        <w:rPr>
          <w:sz w:val="18"/>
          <w:szCs w:val="18"/>
        </w:rPr>
      </w:pPr>
      <w:r w:rsidRPr="00731FFB">
        <w:rPr>
          <w:sz w:val="18"/>
          <w:szCs w:val="18"/>
        </w:rPr>
        <w:t>Для проведения занятий семинарского типа, необходимо наличие ПК с доступом к сети Интернет для организации групповой и индивидуальной работы студентов.</w:t>
      </w:r>
    </w:p>
    <w:p w14:paraId="2FF8EE41" w14:textId="77777777" w:rsidR="009D32BD" w:rsidRPr="00731FFB" w:rsidRDefault="009D32BD">
      <w:pPr>
        <w:tabs>
          <w:tab w:val="right" w:pos="426"/>
        </w:tabs>
        <w:ind w:left="283"/>
      </w:pPr>
    </w:p>
    <w:p w14:paraId="7BD8FFA0" w14:textId="77777777" w:rsidR="009D32BD" w:rsidRPr="00731FFB" w:rsidRDefault="004A54AE">
      <w:pPr>
        <w:keepNext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jc w:val="center"/>
      </w:pPr>
      <w:r w:rsidRPr="00731FFB">
        <w:rPr>
          <w:b/>
        </w:rPr>
        <w:t>ОЦЕНКА РЕЗУЛЬТАТОВ ОСВОЕНИЯ ДИСЦИПЛИНЫ</w:t>
      </w:r>
    </w:p>
    <w:p w14:paraId="4ED394AC" w14:textId="77777777" w:rsidR="009D32BD" w:rsidRPr="00731FFB" w:rsidRDefault="009D32BD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right" w:pos="9639"/>
        </w:tabs>
        <w:ind w:left="142"/>
        <w:rPr>
          <w:b/>
        </w:rPr>
      </w:pPr>
    </w:p>
    <w:p w14:paraId="25FB702A" w14:textId="77777777"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rPr>
          <w:sz w:val="18"/>
          <w:szCs w:val="18"/>
        </w:rPr>
      </w:pPr>
      <w:r w:rsidRPr="00731FFB">
        <w:rPr>
          <w:sz w:val="18"/>
          <w:szCs w:val="18"/>
        </w:rPr>
        <w:t xml:space="preserve">Оценка уровня учебных достижений обучающихся по дисциплине осуществляется в виде текущего контроля успеваемости и промежуточной аттестации. </w:t>
      </w:r>
    </w:p>
    <w:p w14:paraId="3A0AC164" w14:textId="77777777"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/>
        <w:rPr>
          <w:sz w:val="18"/>
          <w:szCs w:val="18"/>
        </w:rPr>
      </w:pPr>
      <w:r w:rsidRPr="00731FFB">
        <w:rPr>
          <w:sz w:val="18"/>
          <w:szCs w:val="18"/>
        </w:rPr>
        <w:t xml:space="preserve"> </w:t>
      </w:r>
    </w:p>
    <w:p w14:paraId="49A9F3C4" w14:textId="77777777"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rPr>
          <w:sz w:val="18"/>
          <w:szCs w:val="18"/>
        </w:rPr>
      </w:pPr>
      <w:r w:rsidRPr="00731FFB">
        <w:rPr>
          <w:b/>
          <w:sz w:val="18"/>
          <w:szCs w:val="18"/>
        </w:rPr>
        <w:t xml:space="preserve">Текущий контроль успеваемости </w:t>
      </w:r>
      <w:r w:rsidRPr="00731FFB">
        <w:rPr>
          <w:sz w:val="18"/>
          <w:szCs w:val="18"/>
        </w:rPr>
        <w:t>по дисциплине осуществляется в формах:</w:t>
      </w:r>
    </w:p>
    <w:p w14:paraId="17F98943" w14:textId="77777777" w:rsidR="009D32BD" w:rsidRPr="0074781E" w:rsidRDefault="0074781E" w:rsidP="0074781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sz w:val="18"/>
          <w:szCs w:val="18"/>
        </w:rPr>
      </w:pPr>
      <w:r w:rsidRPr="0074781E">
        <w:rPr>
          <w:sz w:val="18"/>
          <w:szCs w:val="18"/>
        </w:rPr>
        <w:t xml:space="preserve">               1.  </w:t>
      </w:r>
      <w:r w:rsidR="004A54AE" w:rsidRPr="0074781E">
        <w:rPr>
          <w:sz w:val="18"/>
          <w:szCs w:val="18"/>
        </w:rPr>
        <w:t>эссе;</w:t>
      </w:r>
      <w:r w:rsidR="004A54AE" w:rsidRPr="0074781E">
        <w:rPr>
          <w:sz w:val="18"/>
          <w:szCs w:val="18"/>
        </w:rPr>
        <w:br/>
      </w:r>
      <w:r w:rsidRPr="0074781E">
        <w:rPr>
          <w:sz w:val="18"/>
          <w:szCs w:val="18"/>
        </w:rPr>
        <w:t xml:space="preserve">               </w:t>
      </w:r>
      <w:r w:rsidR="004A54AE" w:rsidRPr="0074781E">
        <w:rPr>
          <w:sz w:val="18"/>
          <w:szCs w:val="18"/>
        </w:rPr>
        <w:t xml:space="preserve">2. </w:t>
      </w:r>
      <w:r w:rsidRPr="0074781E">
        <w:rPr>
          <w:sz w:val="18"/>
          <w:szCs w:val="18"/>
        </w:rPr>
        <w:t xml:space="preserve"> п</w:t>
      </w:r>
      <w:r w:rsidR="004A54AE" w:rsidRPr="0074781E">
        <w:rPr>
          <w:sz w:val="18"/>
          <w:szCs w:val="18"/>
        </w:rPr>
        <w:t>роект</w:t>
      </w:r>
      <w:r w:rsidRPr="0074781E">
        <w:rPr>
          <w:sz w:val="18"/>
          <w:szCs w:val="18"/>
        </w:rPr>
        <w:t>;</w:t>
      </w:r>
    </w:p>
    <w:p w14:paraId="5B1387C2" w14:textId="77777777" w:rsidR="0074781E" w:rsidRDefault="0074781E" w:rsidP="0074781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sz w:val="18"/>
          <w:szCs w:val="18"/>
        </w:rPr>
      </w:pPr>
      <w:r w:rsidRPr="0074781E">
        <w:rPr>
          <w:sz w:val="18"/>
          <w:szCs w:val="18"/>
        </w:rPr>
        <w:t xml:space="preserve">               3. сообщение (доклад)</w:t>
      </w:r>
      <w:r w:rsidR="002E4B7F">
        <w:rPr>
          <w:sz w:val="18"/>
          <w:szCs w:val="18"/>
        </w:rPr>
        <w:t>;</w:t>
      </w:r>
    </w:p>
    <w:p w14:paraId="174C1511" w14:textId="77777777" w:rsidR="002E4B7F" w:rsidRPr="0074781E" w:rsidRDefault="002E4B7F" w:rsidP="0074781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4. контрольная работа.</w:t>
      </w:r>
    </w:p>
    <w:p w14:paraId="5CD0DCC1" w14:textId="77777777" w:rsidR="009D32BD" w:rsidRPr="00AE48C5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/>
        <w:rPr>
          <w:b/>
          <w:color w:val="FF0000"/>
          <w:sz w:val="18"/>
          <w:szCs w:val="18"/>
        </w:rPr>
      </w:pPr>
    </w:p>
    <w:p w14:paraId="53B1BF10" w14:textId="77777777" w:rsidR="00680CF7" w:rsidRPr="00731FFB" w:rsidRDefault="004A54AE" w:rsidP="008D0944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 w:rsidRPr="00731FFB">
        <w:rPr>
          <w:b/>
          <w:sz w:val="18"/>
          <w:szCs w:val="18"/>
        </w:rPr>
        <w:t xml:space="preserve">Промежуточная аттестация </w:t>
      </w:r>
      <w:r w:rsidRPr="00731FFB">
        <w:rPr>
          <w:sz w:val="18"/>
          <w:szCs w:val="18"/>
        </w:rPr>
        <w:t xml:space="preserve">по </w:t>
      </w:r>
      <w:proofErr w:type="gramStart"/>
      <w:r w:rsidRPr="00731FFB">
        <w:rPr>
          <w:sz w:val="18"/>
          <w:szCs w:val="18"/>
        </w:rPr>
        <w:t>дисциплине  осуществляется</w:t>
      </w:r>
      <w:proofErr w:type="gramEnd"/>
      <w:r w:rsidRPr="00731FFB">
        <w:rPr>
          <w:sz w:val="18"/>
          <w:szCs w:val="18"/>
        </w:rPr>
        <w:t xml:space="preserve"> в форме </w:t>
      </w:r>
      <w:r w:rsidR="00731FFB" w:rsidRPr="00731FFB">
        <w:rPr>
          <w:sz w:val="18"/>
          <w:szCs w:val="18"/>
          <w:u w:val="single"/>
        </w:rPr>
        <w:t>зачета</w:t>
      </w:r>
      <w:r w:rsidR="00731FFB" w:rsidRPr="00731FFB">
        <w:rPr>
          <w:sz w:val="18"/>
          <w:szCs w:val="18"/>
        </w:rPr>
        <w:t xml:space="preserve"> и </w:t>
      </w:r>
      <w:r w:rsidRPr="00731FFB">
        <w:rPr>
          <w:sz w:val="18"/>
          <w:szCs w:val="18"/>
          <w:u w:val="single"/>
        </w:rPr>
        <w:t>экзамена</w:t>
      </w:r>
      <w:r w:rsidRPr="00731FFB">
        <w:rPr>
          <w:sz w:val="18"/>
          <w:szCs w:val="18"/>
        </w:rPr>
        <w:t>, при этом проводится оценка степени полноты и качества освоения компетенций в соответствии с планируемыми результатами обучения по дисциплине.</w:t>
      </w:r>
    </w:p>
    <w:p w14:paraId="64FBB8AE" w14:textId="77777777" w:rsidR="00680CF7" w:rsidRPr="00AE48C5" w:rsidRDefault="00680CF7">
      <w:pPr>
        <w:tabs>
          <w:tab w:val="right" w:pos="9329"/>
        </w:tabs>
        <w:rPr>
          <w:b/>
          <w:color w:val="FF0000"/>
        </w:rPr>
      </w:pPr>
    </w:p>
    <w:p w14:paraId="27E8CC52" w14:textId="77777777" w:rsidR="009D32BD" w:rsidRPr="00731FFB" w:rsidRDefault="004A54AE">
      <w:pPr>
        <w:tabs>
          <w:tab w:val="right" w:pos="9329"/>
        </w:tabs>
        <w:rPr>
          <w:b/>
        </w:rPr>
      </w:pPr>
      <w:r w:rsidRPr="00731FFB">
        <w:rPr>
          <w:b/>
        </w:rPr>
        <w:t xml:space="preserve">Критерии оценивания результатов обучения по дисциплине </w:t>
      </w:r>
    </w:p>
    <w:p w14:paraId="28F328DA" w14:textId="77777777" w:rsidR="009D32BD" w:rsidRPr="00AE48C5" w:rsidRDefault="009D32BD">
      <w:pPr>
        <w:tabs>
          <w:tab w:val="right" w:pos="9329"/>
        </w:tabs>
        <w:rPr>
          <w:b/>
          <w:color w:val="FF0000"/>
        </w:rPr>
      </w:pPr>
    </w:p>
    <w:tbl>
      <w:tblPr>
        <w:tblStyle w:val="af2"/>
        <w:tblW w:w="93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45"/>
        <w:gridCol w:w="2040"/>
        <w:gridCol w:w="1484"/>
        <w:gridCol w:w="1559"/>
        <w:gridCol w:w="1277"/>
        <w:gridCol w:w="1417"/>
      </w:tblGrid>
      <w:tr w:rsidR="00AE48C5" w:rsidRPr="00AE48C5" w14:paraId="6B2547F6" w14:textId="77777777">
        <w:tc>
          <w:tcPr>
            <w:tcW w:w="1545" w:type="dxa"/>
            <w:vMerge w:val="restart"/>
            <w:shd w:val="clear" w:color="auto" w:fill="auto"/>
          </w:tcPr>
          <w:p w14:paraId="1372FC7A" w14:textId="77777777" w:rsidR="009D32BD" w:rsidRPr="00731FFB" w:rsidRDefault="004A54AE">
            <w:pPr>
              <w:jc w:val="center"/>
              <w:rPr>
                <w:b/>
                <w:sz w:val="18"/>
                <w:szCs w:val="18"/>
              </w:rPr>
            </w:pPr>
            <w:r w:rsidRPr="00731FFB">
              <w:rPr>
                <w:b/>
                <w:sz w:val="18"/>
                <w:szCs w:val="18"/>
              </w:rPr>
              <w:t>Код и наименование компетенции</w:t>
            </w:r>
          </w:p>
        </w:tc>
        <w:tc>
          <w:tcPr>
            <w:tcW w:w="2040" w:type="dxa"/>
            <w:vMerge w:val="restart"/>
            <w:shd w:val="clear" w:color="auto" w:fill="auto"/>
          </w:tcPr>
          <w:p w14:paraId="3D4CA086" w14:textId="77777777" w:rsidR="009D32BD" w:rsidRPr="00731FFB" w:rsidRDefault="004A54AE">
            <w:pPr>
              <w:jc w:val="center"/>
              <w:rPr>
                <w:b/>
                <w:sz w:val="18"/>
                <w:szCs w:val="18"/>
              </w:rPr>
            </w:pPr>
            <w:r w:rsidRPr="00731FFB">
              <w:rPr>
                <w:b/>
                <w:sz w:val="18"/>
                <w:szCs w:val="18"/>
              </w:rPr>
              <w:t>Планируемые результаты обучения по дисциплине</w:t>
            </w:r>
          </w:p>
        </w:tc>
        <w:tc>
          <w:tcPr>
            <w:tcW w:w="5737" w:type="dxa"/>
            <w:gridSpan w:val="4"/>
            <w:shd w:val="clear" w:color="auto" w:fill="auto"/>
          </w:tcPr>
          <w:p w14:paraId="3FB7041B" w14:textId="77777777" w:rsidR="009D32BD" w:rsidRPr="00731FFB" w:rsidRDefault="004A54AE">
            <w:pPr>
              <w:jc w:val="center"/>
              <w:rPr>
                <w:b/>
                <w:sz w:val="18"/>
                <w:szCs w:val="18"/>
              </w:rPr>
            </w:pPr>
            <w:r w:rsidRPr="00731FFB">
              <w:rPr>
                <w:b/>
                <w:sz w:val="18"/>
                <w:szCs w:val="18"/>
              </w:rPr>
              <w:t>Критерии оценивания результатов обучения</w:t>
            </w:r>
          </w:p>
        </w:tc>
      </w:tr>
      <w:tr w:rsidR="00AE48C5" w:rsidRPr="00AE48C5" w14:paraId="5A1C0720" w14:textId="77777777">
        <w:tc>
          <w:tcPr>
            <w:tcW w:w="1545" w:type="dxa"/>
            <w:vMerge/>
            <w:shd w:val="clear" w:color="auto" w:fill="auto"/>
          </w:tcPr>
          <w:p w14:paraId="1046A580" w14:textId="77777777" w:rsidR="009D32BD" w:rsidRPr="00731FFB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040" w:type="dxa"/>
            <w:vMerge/>
            <w:shd w:val="clear" w:color="auto" w:fill="auto"/>
          </w:tcPr>
          <w:p w14:paraId="0147E02B" w14:textId="77777777" w:rsidR="009D32BD" w:rsidRPr="00731FFB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14:paraId="3D6F7BBB" w14:textId="77777777" w:rsidR="009D32BD" w:rsidRPr="00731FFB" w:rsidRDefault="004A54AE">
            <w:pPr>
              <w:jc w:val="center"/>
              <w:rPr>
                <w:b/>
                <w:sz w:val="18"/>
                <w:szCs w:val="18"/>
              </w:rPr>
            </w:pPr>
            <w:r w:rsidRPr="00731FFB">
              <w:rPr>
                <w:b/>
                <w:sz w:val="18"/>
                <w:szCs w:val="18"/>
              </w:rPr>
              <w:t>«неудовлетворительно»</w:t>
            </w:r>
          </w:p>
        </w:tc>
        <w:tc>
          <w:tcPr>
            <w:tcW w:w="1559" w:type="dxa"/>
            <w:shd w:val="clear" w:color="auto" w:fill="auto"/>
          </w:tcPr>
          <w:p w14:paraId="78EA91EB" w14:textId="77777777" w:rsidR="009D32BD" w:rsidRPr="00731FFB" w:rsidRDefault="004A54AE">
            <w:pPr>
              <w:jc w:val="center"/>
              <w:rPr>
                <w:b/>
                <w:sz w:val="18"/>
                <w:szCs w:val="18"/>
              </w:rPr>
            </w:pPr>
            <w:r w:rsidRPr="00731FFB">
              <w:rPr>
                <w:b/>
                <w:sz w:val="18"/>
                <w:szCs w:val="18"/>
              </w:rPr>
              <w:t>«удовлетворительно»</w:t>
            </w:r>
          </w:p>
        </w:tc>
        <w:tc>
          <w:tcPr>
            <w:tcW w:w="1277" w:type="dxa"/>
            <w:shd w:val="clear" w:color="auto" w:fill="auto"/>
          </w:tcPr>
          <w:p w14:paraId="59ECD9A2" w14:textId="77777777" w:rsidR="009D32BD" w:rsidRPr="00731FFB" w:rsidRDefault="004A54AE">
            <w:pPr>
              <w:jc w:val="center"/>
              <w:rPr>
                <w:b/>
                <w:sz w:val="18"/>
                <w:szCs w:val="18"/>
              </w:rPr>
            </w:pPr>
            <w:r w:rsidRPr="00731FFB">
              <w:rPr>
                <w:b/>
                <w:sz w:val="18"/>
                <w:szCs w:val="18"/>
              </w:rPr>
              <w:t>«хорошо»</w:t>
            </w:r>
          </w:p>
        </w:tc>
        <w:tc>
          <w:tcPr>
            <w:tcW w:w="1417" w:type="dxa"/>
            <w:shd w:val="clear" w:color="auto" w:fill="auto"/>
          </w:tcPr>
          <w:p w14:paraId="6E660007" w14:textId="77777777" w:rsidR="009D32BD" w:rsidRPr="00731FFB" w:rsidRDefault="004A54AE">
            <w:pPr>
              <w:jc w:val="center"/>
              <w:rPr>
                <w:b/>
                <w:sz w:val="18"/>
                <w:szCs w:val="18"/>
              </w:rPr>
            </w:pPr>
            <w:r w:rsidRPr="00731FFB">
              <w:rPr>
                <w:b/>
                <w:sz w:val="18"/>
                <w:szCs w:val="18"/>
              </w:rPr>
              <w:t>«отлично»</w:t>
            </w:r>
          </w:p>
        </w:tc>
      </w:tr>
      <w:tr w:rsidR="0023511C" w:rsidRPr="00AE48C5" w14:paraId="1C3D725E" w14:textId="77777777">
        <w:tc>
          <w:tcPr>
            <w:tcW w:w="1545" w:type="dxa"/>
            <w:vMerge w:val="restart"/>
          </w:tcPr>
          <w:p w14:paraId="004A36C3" w14:textId="77777777" w:rsidR="0023511C" w:rsidRPr="00AE48C5" w:rsidRDefault="0023511C">
            <w:pPr>
              <w:rPr>
                <w:color w:val="FF0000"/>
                <w:sz w:val="16"/>
                <w:szCs w:val="16"/>
              </w:rPr>
            </w:pPr>
            <w:r w:rsidRPr="00E01B70">
              <w:rPr>
                <w:sz w:val="18"/>
                <w:szCs w:val="18"/>
              </w:rPr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2040" w:type="dxa"/>
            <w:shd w:val="clear" w:color="auto" w:fill="auto"/>
          </w:tcPr>
          <w:p w14:paraId="3A238C0A" w14:textId="77777777" w:rsidR="0023511C" w:rsidRPr="00731FFB" w:rsidRDefault="0023511C" w:rsidP="00731FFB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  <w:r w:rsidRPr="00731FFB">
              <w:rPr>
                <w:b/>
                <w:color w:val="FF0000"/>
                <w:sz w:val="16"/>
                <w:szCs w:val="16"/>
              </w:rPr>
              <w:t xml:space="preserve">  </w:t>
            </w:r>
            <w:r w:rsidRPr="00731FFB">
              <w:rPr>
                <w:b/>
                <w:sz w:val="16"/>
                <w:szCs w:val="16"/>
              </w:rPr>
              <w:t>Знать:</w:t>
            </w:r>
          </w:p>
          <w:p w14:paraId="00C03421" w14:textId="77777777" w:rsidR="0023511C" w:rsidRPr="00731FFB" w:rsidRDefault="0023511C" w:rsidP="00731FFB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 xml:space="preserve">- основы нормативно-правовой </w:t>
            </w:r>
            <w:proofErr w:type="gramStart"/>
            <w:r w:rsidRPr="00731FFB">
              <w:rPr>
                <w:sz w:val="16"/>
                <w:szCs w:val="16"/>
              </w:rPr>
              <w:t>базы  бухгалтерского</w:t>
            </w:r>
            <w:proofErr w:type="gramEnd"/>
            <w:r w:rsidRPr="00731FFB">
              <w:rPr>
                <w:sz w:val="16"/>
                <w:szCs w:val="16"/>
              </w:rPr>
              <w:t xml:space="preserve"> учета и аудита;</w:t>
            </w:r>
          </w:p>
          <w:p w14:paraId="689C8557" w14:textId="77777777" w:rsidR="0023511C" w:rsidRPr="00731FFB" w:rsidRDefault="0023511C" w:rsidP="00731FFB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>- актуальные проблемы, возникающие в сфере бухгалтерского учета и аудита;</w:t>
            </w:r>
          </w:p>
          <w:p w14:paraId="57B45304" w14:textId="77777777" w:rsidR="0023511C" w:rsidRPr="00731FFB" w:rsidRDefault="0023511C" w:rsidP="00731FFB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 xml:space="preserve">- сущность и классификацию управленческих решений по данным бухгалтерского учёта; </w:t>
            </w:r>
          </w:p>
          <w:p w14:paraId="3BE1A1C9" w14:textId="77777777" w:rsidR="0023511C" w:rsidRPr="00731FFB" w:rsidRDefault="0023511C" w:rsidP="00731FFB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>- особенности организации бухгалтерского учета и аудита на различных предприятиях на основе действующих законодательных и нормативных актов;</w:t>
            </w:r>
          </w:p>
          <w:p w14:paraId="5A0873FC" w14:textId="77777777" w:rsidR="0023511C" w:rsidRPr="00731FFB" w:rsidRDefault="0023511C" w:rsidP="00731FFB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 xml:space="preserve">- принципы формирования </w:t>
            </w:r>
            <w:r w:rsidRPr="00731FFB">
              <w:rPr>
                <w:sz w:val="16"/>
                <w:szCs w:val="16"/>
              </w:rPr>
              <w:lastRenderedPageBreak/>
              <w:t>бухгалтерской отчетности;</w:t>
            </w:r>
          </w:p>
          <w:p w14:paraId="11566DD4" w14:textId="77777777" w:rsidR="0023511C" w:rsidRPr="00731FFB" w:rsidRDefault="0023511C" w:rsidP="00731FFB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>- способы осуществления сбора, анализа и обработки данных, необходимых для решения профессиональных задач;</w:t>
            </w:r>
          </w:p>
          <w:p w14:paraId="3BC02B58" w14:textId="77777777" w:rsidR="0023511C" w:rsidRPr="00731FFB" w:rsidRDefault="0023511C" w:rsidP="00731FFB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>- план счетов бухгалтерского учета ФХД предприятия;</w:t>
            </w:r>
          </w:p>
          <w:p w14:paraId="564B93D4" w14:textId="77777777" w:rsidR="0023511C" w:rsidRPr="00731FFB" w:rsidRDefault="0023511C" w:rsidP="00731FFB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 xml:space="preserve">- сущность бухгалтерской (финансовой) отчётности; </w:t>
            </w:r>
          </w:p>
          <w:p w14:paraId="2C730315" w14:textId="77777777" w:rsidR="0023511C" w:rsidRPr="00731FFB" w:rsidRDefault="0023511C" w:rsidP="00731FFB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 xml:space="preserve">- сущность экономического анализа; </w:t>
            </w:r>
          </w:p>
          <w:p w14:paraId="534A1904" w14:textId="77777777" w:rsidR="0023511C" w:rsidRPr="00731FFB" w:rsidRDefault="0023511C" w:rsidP="00731FFB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 xml:space="preserve">- периодичность составления бухгалтерской отчётности; состав и содержание бухгалтерской (финансовой) отчётности; </w:t>
            </w:r>
          </w:p>
          <w:p w14:paraId="5CAE86DE" w14:textId="77777777" w:rsidR="0023511C" w:rsidRPr="00731FFB" w:rsidRDefault="0023511C" w:rsidP="00731FFB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 xml:space="preserve">- особенности внесения исправлений в бухгалтерскую (финансовую) отчётность;  </w:t>
            </w:r>
          </w:p>
          <w:p w14:paraId="2E78D960" w14:textId="77777777" w:rsidR="0023511C" w:rsidRPr="00731FFB" w:rsidRDefault="0023511C" w:rsidP="00731FFB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 xml:space="preserve">- сроки предоставления бухгалтерской (финансовой) отчетности; </w:t>
            </w:r>
          </w:p>
          <w:p w14:paraId="6D3812D6" w14:textId="77777777" w:rsidR="0023511C" w:rsidRPr="00731FFB" w:rsidRDefault="0023511C" w:rsidP="00731FFB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 xml:space="preserve">- ответственность за нарушение законодательства в области бухгалтерской (финансовой) отчетности; </w:t>
            </w:r>
          </w:p>
          <w:p w14:paraId="1B378937" w14:textId="77777777" w:rsidR="0023511C" w:rsidRPr="00731FFB" w:rsidRDefault="0023511C" w:rsidP="00731FFB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 xml:space="preserve">- сущность и классификацию первичных документов; </w:t>
            </w:r>
          </w:p>
          <w:p w14:paraId="3C97C4FE" w14:textId="77777777" w:rsidR="0023511C" w:rsidRPr="00731FFB" w:rsidRDefault="0023511C" w:rsidP="00731FFB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>- содержание и особенности заполнения первичных документов;</w:t>
            </w:r>
          </w:p>
          <w:p w14:paraId="256D1F17" w14:textId="77777777" w:rsidR="0023511C" w:rsidRPr="00731FFB" w:rsidRDefault="0023511C" w:rsidP="00731FFB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>- сущность и виды аудита;</w:t>
            </w:r>
          </w:p>
          <w:p w14:paraId="664E6E86" w14:textId="77777777" w:rsidR="0023511C" w:rsidRPr="00AE48C5" w:rsidRDefault="0023511C" w:rsidP="00731FFB">
            <w:pPr>
              <w:tabs>
                <w:tab w:val="left" w:pos="567"/>
              </w:tabs>
              <w:rPr>
                <w:color w:val="FF0000"/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>- основные процедуры аудиторской проверки.</w:t>
            </w:r>
          </w:p>
        </w:tc>
        <w:tc>
          <w:tcPr>
            <w:tcW w:w="1484" w:type="dxa"/>
            <w:shd w:val="clear" w:color="auto" w:fill="auto"/>
          </w:tcPr>
          <w:p w14:paraId="69F2FB38" w14:textId="77777777" w:rsidR="0023511C" w:rsidRPr="0023511C" w:rsidRDefault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lastRenderedPageBreak/>
              <w:t xml:space="preserve">Не обладает знаниями </w:t>
            </w:r>
          </w:p>
          <w:p w14:paraId="299C8CCE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об основах нормативно-правовой </w:t>
            </w:r>
            <w:proofErr w:type="gramStart"/>
            <w:r w:rsidRPr="0023511C">
              <w:rPr>
                <w:sz w:val="16"/>
                <w:szCs w:val="16"/>
              </w:rPr>
              <w:t>базы  бухгалтерского</w:t>
            </w:r>
            <w:proofErr w:type="gramEnd"/>
            <w:r w:rsidRPr="0023511C">
              <w:rPr>
                <w:sz w:val="16"/>
                <w:szCs w:val="16"/>
              </w:rPr>
              <w:t xml:space="preserve"> учета и аудита;</w:t>
            </w:r>
          </w:p>
          <w:p w14:paraId="75D27F2B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актуальных проблем, возникающих в сфере бухгалтерского учета и аудита;</w:t>
            </w:r>
          </w:p>
          <w:p w14:paraId="276587A3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proofErr w:type="gramStart"/>
            <w:r w:rsidRPr="0023511C">
              <w:rPr>
                <w:sz w:val="16"/>
                <w:szCs w:val="16"/>
              </w:rPr>
              <w:t>сущности  и</w:t>
            </w:r>
            <w:proofErr w:type="gramEnd"/>
            <w:r w:rsidRPr="0023511C">
              <w:rPr>
                <w:sz w:val="16"/>
                <w:szCs w:val="16"/>
              </w:rPr>
              <w:t xml:space="preserve"> классификации управленческих решений по данным бухгалтерского учёта; </w:t>
            </w:r>
          </w:p>
          <w:p w14:paraId="7D114B28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особенностях организации бухгалтерского учета и аудита на </w:t>
            </w:r>
            <w:r w:rsidRPr="0023511C">
              <w:rPr>
                <w:sz w:val="16"/>
                <w:szCs w:val="16"/>
              </w:rPr>
              <w:lastRenderedPageBreak/>
              <w:t>различных предприятиях на основе действующих законодательных и нормативных актов;</w:t>
            </w:r>
          </w:p>
          <w:p w14:paraId="1B7D40A9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принципах формирования бухгалтерской отчетности;</w:t>
            </w:r>
          </w:p>
          <w:p w14:paraId="2F264214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способах осуществления сбора, анализа и обработки данных, необходимых для решения профессиональных задач;</w:t>
            </w:r>
          </w:p>
          <w:p w14:paraId="69C1B2F5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плана счетов бухгалтерского учета ФХД предприятия;</w:t>
            </w:r>
          </w:p>
          <w:p w14:paraId="46FB5BF6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сущность бухгалтерской (финансовой) отчётности; </w:t>
            </w:r>
          </w:p>
          <w:p w14:paraId="3403C8FB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сущности экономического анализа; </w:t>
            </w:r>
          </w:p>
          <w:p w14:paraId="10420C25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периодичности составления бухгалтерской отчётности; </w:t>
            </w:r>
            <w:proofErr w:type="gramStart"/>
            <w:r w:rsidRPr="0023511C">
              <w:rPr>
                <w:sz w:val="16"/>
                <w:szCs w:val="16"/>
              </w:rPr>
              <w:t>составе  и</w:t>
            </w:r>
            <w:proofErr w:type="gramEnd"/>
            <w:r w:rsidRPr="0023511C">
              <w:rPr>
                <w:sz w:val="16"/>
                <w:szCs w:val="16"/>
              </w:rPr>
              <w:t xml:space="preserve"> содержании бухгалтерской (финансовой) отчётности; </w:t>
            </w:r>
          </w:p>
          <w:p w14:paraId="50D89B71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особенностях внесения исправлений в бухгалтерскую (финансовую) отчётность;  </w:t>
            </w:r>
          </w:p>
          <w:p w14:paraId="20D01A24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сроках предоставления бухгалтерской (финансовой) отчетности; </w:t>
            </w:r>
          </w:p>
          <w:p w14:paraId="6A87939E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ответственности за нарушение законодательства в области бухгалтерской (финансовой) отчетности; </w:t>
            </w:r>
          </w:p>
          <w:p w14:paraId="6E370B9B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proofErr w:type="gramStart"/>
            <w:r w:rsidRPr="0023511C">
              <w:rPr>
                <w:sz w:val="16"/>
                <w:szCs w:val="16"/>
              </w:rPr>
              <w:t>сущности  и</w:t>
            </w:r>
            <w:proofErr w:type="gramEnd"/>
            <w:r w:rsidRPr="0023511C">
              <w:rPr>
                <w:sz w:val="16"/>
                <w:szCs w:val="16"/>
              </w:rPr>
              <w:t xml:space="preserve"> классификации первичных документов; </w:t>
            </w:r>
          </w:p>
          <w:p w14:paraId="50C53923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содержание и особенности заполнения первичных документов;</w:t>
            </w:r>
          </w:p>
          <w:p w14:paraId="392DC90F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сущности и видах аудита;</w:t>
            </w:r>
          </w:p>
          <w:p w14:paraId="2C871A05" w14:textId="77777777" w:rsidR="0023511C" w:rsidRPr="00AE48C5" w:rsidRDefault="0023511C" w:rsidP="0023511C">
            <w:pPr>
              <w:rPr>
                <w:color w:val="FF0000"/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основных процедуры аудиторской проверки.</w:t>
            </w:r>
          </w:p>
        </w:tc>
        <w:tc>
          <w:tcPr>
            <w:tcW w:w="1559" w:type="dxa"/>
            <w:shd w:val="clear" w:color="auto" w:fill="auto"/>
          </w:tcPr>
          <w:p w14:paraId="55FDF5ED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lastRenderedPageBreak/>
              <w:t xml:space="preserve">Обладает поверхностными знаниями об основах нормативно-правовой </w:t>
            </w:r>
            <w:proofErr w:type="gramStart"/>
            <w:r w:rsidRPr="0023511C">
              <w:rPr>
                <w:sz w:val="16"/>
                <w:szCs w:val="16"/>
              </w:rPr>
              <w:t>базы  бухгалтерского</w:t>
            </w:r>
            <w:proofErr w:type="gramEnd"/>
            <w:r w:rsidRPr="0023511C">
              <w:rPr>
                <w:sz w:val="16"/>
                <w:szCs w:val="16"/>
              </w:rPr>
              <w:t xml:space="preserve"> учета и аудита;</w:t>
            </w:r>
          </w:p>
          <w:p w14:paraId="0AD06336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актуальных проблем, возникающих в сфере бухгалтерского учета и аудита;</w:t>
            </w:r>
          </w:p>
          <w:p w14:paraId="777AC77C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proofErr w:type="gramStart"/>
            <w:r w:rsidRPr="0023511C">
              <w:rPr>
                <w:sz w:val="16"/>
                <w:szCs w:val="16"/>
              </w:rPr>
              <w:t>сущности  и</w:t>
            </w:r>
            <w:proofErr w:type="gramEnd"/>
            <w:r w:rsidRPr="0023511C">
              <w:rPr>
                <w:sz w:val="16"/>
                <w:szCs w:val="16"/>
              </w:rPr>
              <w:t xml:space="preserve"> классификации управленческих решений по данным бухгалтерского учёта; </w:t>
            </w:r>
          </w:p>
          <w:p w14:paraId="3C43DB14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особенностях организации бухгалтерского </w:t>
            </w:r>
            <w:r w:rsidRPr="0023511C">
              <w:rPr>
                <w:sz w:val="16"/>
                <w:szCs w:val="16"/>
              </w:rPr>
              <w:lastRenderedPageBreak/>
              <w:t>учета и аудита на различных предприятиях на основе действующих законодательных и нормативных актов;</w:t>
            </w:r>
          </w:p>
          <w:p w14:paraId="12387200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принципах формирования бухгалтерской отчетности;</w:t>
            </w:r>
          </w:p>
          <w:p w14:paraId="1A7A1469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способах осуществления сбора, анализа и обработки данных, необходимых для решения профессиональных задач;</w:t>
            </w:r>
          </w:p>
          <w:p w14:paraId="586DD2A4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плана счетов бухгалтерского учета ФХД предприятия;</w:t>
            </w:r>
          </w:p>
          <w:p w14:paraId="0836B6E5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сущность бухгалтерской (финансовой) отчётности; </w:t>
            </w:r>
          </w:p>
          <w:p w14:paraId="36133673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сущности экономического анализа; </w:t>
            </w:r>
          </w:p>
          <w:p w14:paraId="1A1CA9A7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периодичности составления бухгалтерской отчётности; </w:t>
            </w:r>
            <w:proofErr w:type="gramStart"/>
            <w:r w:rsidRPr="0023511C">
              <w:rPr>
                <w:sz w:val="16"/>
                <w:szCs w:val="16"/>
              </w:rPr>
              <w:t>составе  и</w:t>
            </w:r>
            <w:proofErr w:type="gramEnd"/>
            <w:r w:rsidRPr="0023511C">
              <w:rPr>
                <w:sz w:val="16"/>
                <w:szCs w:val="16"/>
              </w:rPr>
              <w:t xml:space="preserve"> содержании бухгалтерской (финансовой) отчётности; </w:t>
            </w:r>
          </w:p>
          <w:p w14:paraId="58A53745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особенностях внесения исправлений в бухгалтерскую (финансовую) отчётность;  </w:t>
            </w:r>
          </w:p>
          <w:p w14:paraId="55463678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сроках предоставления бухгалтерской (финансовой) отчетности; </w:t>
            </w:r>
          </w:p>
          <w:p w14:paraId="01A482B9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ответственности за нарушение законодательства в области бухгалтерской (финансовой) отчетности; </w:t>
            </w:r>
          </w:p>
          <w:p w14:paraId="1F37A09E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proofErr w:type="gramStart"/>
            <w:r w:rsidRPr="0023511C">
              <w:rPr>
                <w:sz w:val="16"/>
                <w:szCs w:val="16"/>
              </w:rPr>
              <w:t>сущности  и</w:t>
            </w:r>
            <w:proofErr w:type="gramEnd"/>
            <w:r w:rsidRPr="0023511C">
              <w:rPr>
                <w:sz w:val="16"/>
                <w:szCs w:val="16"/>
              </w:rPr>
              <w:t xml:space="preserve"> классификации первичных документов; </w:t>
            </w:r>
          </w:p>
          <w:p w14:paraId="341983B9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содержание и особенности заполнения первичных документов;</w:t>
            </w:r>
          </w:p>
          <w:p w14:paraId="51DF29A2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сущности и видах аудита;</w:t>
            </w:r>
          </w:p>
          <w:p w14:paraId="794D10BD" w14:textId="77777777" w:rsidR="0023511C" w:rsidRPr="00AE48C5" w:rsidRDefault="0023511C" w:rsidP="0023511C">
            <w:pPr>
              <w:rPr>
                <w:color w:val="FF0000"/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основных процедуры аудиторской проверки.</w:t>
            </w:r>
          </w:p>
        </w:tc>
        <w:tc>
          <w:tcPr>
            <w:tcW w:w="1277" w:type="dxa"/>
            <w:shd w:val="clear" w:color="auto" w:fill="auto"/>
          </w:tcPr>
          <w:p w14:paraId="1C8825F0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lastRenderedPageBreak/>
              <w:t xml:space="preserve">Частично знает основы нормативно-правовой </w:t>
            </w:r>
            <w:proofErr w:type="gramStart"/>
            <w:r w:rsidRPr="0023511C">
              <w:rPr>
                <w:sz w:val="16"/>
                <w:szCs w:val="16"/>
              </w:rPr>
              <w:t>базы  бухгалтерского</w:t>
            </w:r>
            <w:proofErr w:type="gramEnd"/>
            <w:r w:rsidRPr="0023511C">
              <w:rPr>
                <w:sz w:val="16"/>
                <w:szCs w:val="16"/>
              </w:rPr>
              <w:t xml:space="preserve"> учета и аудита;</w:t>
            </w:r>
          </w:p>
          <w:p w14:paraId="2E2424A8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актуальные проблемы, возникающие в сфере бухгалтерского учета и аудита;</w:t>
            </w:r>
          </w:p>
          <w:p w14:paraId="3B9F0AE9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сущность и классификацию управленческих решений по данным бухгалтерского учёта; </w:t>
            </w:r>
          </w:p>
          <w:p w14:paraId="5F726A3A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особенности организации </w:t>
            </w:r>
            <w:r w:rsidRPr="0023511C">
              <w:rPr>
                <w:sz w:val="16"/>
                <w:szCs w:val="16"/>
              </w:rPr>
              <w:lastRenderedPageBreak/>
              <w:t>бухгалтерского учета и аудита на различных предприятиях на основе действующих законодательных и нормативных актов;</w:t>
            </w:r>
          </w:p>
          <w:p w14:paraId="43622E41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принципы формирования бухгалтерской отчетности;</w:t>
            </w:r>
          </w:p>
          <w:p w14:paraId="28953EC5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способы осуществления сбора, анализа и обработки данных, необходимых для решения профессиональных задач;</w:t>
            </w:r>
          </w:p>
          <w:p w14:paraId="0095C62A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план счетов бухгалтерского учета ФХД предприятия;</w:t>
            </w:r>
          </w:p>
          <w:p w14:paraId="0CDFEE63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сущность бухгалтерской (финансовой) отчётности; </w:t>
            </w:r>
          </w:p>
          <w:p w14:paraId="05C8F721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сущность экономического анализа; </w:t>
            </w:r>
          </w:p>
          <w:p w14:paraId="09BD5D95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периодичность составления бухгалтерской отчётности; состав и содержание бухгалтерской (финансовой) отчётности; </w:t>
            </w:r>
          </w:p>
          <w:p w14:paraId="40BBDBE2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особенности внесения исправлений в бухгалтерскую (финансовую) отчётность;  </w:t>
            </w:r>
          </w:p>
          <w:p w14:paraId="01EF3885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сроки предоставления бухгалтерской (финансовой) отчетности; </w:t>
            </w:r>
          </w:p>
          <w:p w14:paraId="51580628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ответственность за нарушение законодательства в области бухгалтерской (финансовой) отчетности; </w:t>
            </w:r>
          </w:p>
          <w:p w14:paraId="38F0FD15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сущность и классификацию первичных документов; </w:t>
            </w:r>
          </w:p>
          <w:p w14:paraId="1029E33A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содержание и особенности заполнения первичных документов;</w:t>
            </w:r>
          </w:p>
          <w:p w14:paraId="31FEDE52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сущность и виды аудита;</w:t>
            </w:r>
          </w:p>
          <w:p w14:paraId="19A3B6C0" w14:textId="77777777" w:rsidR="0023511C" w:rsidRPr="00AE48C5" w:rsidRDefault="0023511C" w:rsidP="0023511C">
            <w:pPr>
              <w:rPr>
                <w:color w:val="FF0000"/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основные процедуры аудиторской проверки.</w:t>
            </w:r>
          </w:p>
        </w:tc>
        <w:tc>
          <w:tcPr>
            <w:tcW w:w="1417" w:type="dxa"/>
            <w:shd w:val="clear" w:color="auto" w:fill="auto"/>
          </w:tcPr>
          <w:p w14:paraId="38A697C0" w14:textId="77777777" w:rsidR="0023511C" w:rsidRPr="00731FFB" w:rsidRDefault="0023511C" w:rsidP="0023511C">
            <w:pPr>
              <w:tabs>
                <w:tab w:val="left" w:pos="56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Знает на высоком </w:t>
            </w:r>
            <w:proofErr w:type="gramStart"/>
            <w:r>
              <w:rPr>
                <w:sz w:val="16"/>
                <w:szCs w:val="16"/>
              </w:rPr>
              <w:t xml:space="preserve">уровне </w:t>
            </w:r>
            <w:r w:rsidRPr="00731FFB">
              <w:rPr>
                <w:sz w:val="16"/>
                <w:szCs w:val="16"/>
              </w:rPr>
              <w:t xml:space="preserve"> основы</w:t>
            </w:r>
            <w:proofErr w:type="gramEnd"/>
            <w:r w:rsidRPr="00731FFB">
              <w:rPr>
                <w:sz w:val="16"/>
                <w:szCs w:val="16"/>
              </w:rPr>
              <w:t xml:space="preserve"> нормативно-правовой базы  бухгалтерского учета и аудита;</w:t>
            </w:r>
          </w:p>
          <w:p w14:paraId="6A187CD6" w14:textId="77777777" w:rsidR="0023511C" w:rsidRPr="00731FFB" w:rsidRDefault="0023511C" w:rsidP="0023511C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>актуальные проблемы, возникающие в сфере бухгалтерского учета и аудита;</w:t>
            </w:r>
          </w:p>
          <w:p w14:paraId="487A00A6" w14:textId="77777777" w:rsidR="0023511C" w:rsidRPr="00731FFB" w:rsidRDefault="0023511C" w:rsidP="0023511C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 xml:space="preserve">сущность и классификацию управленческих решений по данным бухгалтерского учёта; </w:t>
            </w:r>
          </w:p>
          <w:p w14:paraId="0B77B128" w14:textId="77777777" w:rsidR="0023511C" w:rsidRPr="00731FFB" w:rsidRDefault="0023511C" w:rsidP="0023511C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 xml:space="preserve">особенности организации бухгалтерского учета и аудита </w:t>
            </w:r>
            <w:r w:rsidRPr="00731FFB">
              <w:rPr>
                <w:sz w:val="16"/>
                <w:szCs w:val="16"/>
              </w:rPr>
              <w:lastRenderedPageBreak/>
              <w:t>на различных предприятиях на основе действующих законодательных и нормативных актов;</w:t>
            </w:r>
          </w:p>
          <w:p w14:paraId="09D3FEA3" w14:textId="77777777" w:rsidR="0023511C" w:rsidRPr="00731FFB" w:rsidRDefault="0023511C" w:rsidP="0023511C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>принципы формирования бухгалтерской отчетности;</w:t>
            </w:r>
          </w:p>
          <w:p w14:paraId="24DC620C" w14:textId="77777777" w:rsidR="0023511C" w:rsidRPr="00731FFB" w:rsidRDefault="0023511C" w:rsidP="0023511C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>способы осуществления сбора, анализа и обработки данных, необходимых для решения профессиональных задач;</w:t>
            </w:r>
          </w:p>
          <w:p w14:paraId="35AA2DFE" w14:textId="77777777" w:rsidR="0023511C" w:rsidRPr="00731FFB" w:rsidRDefault="0023511C" w:rsidP="0023511C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>план счетов бухгалтерского учета ФХД предприятия;</w:t>
            </w:r>
          </w:p>
          <w:p w14:paraId="5CB335A0" w14:textId="77777777" w:rsidR="0023511C" w:rsidRPr="00731FFB" w:rsidRDefault="0023511C" w:rsidP="0023511C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 xml:space="preserve">сущность бухгалтерской (финансовой) отчётности; </w:t>
            </w:r>
          </w:p>
          <w:p w14:paraId="621D187C" w14:textId="77777777" w:rsidR="0023511C" w:rsidRPr="00731FFB" w:rsidRDefault="0023511C" w:rsidP="0023511C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 xml:space="preserve">сущность экономического анализа; </w:t>
            </w:r>
          </w:p>
          <w:p w14:paraId="11413354" w14:textId="77777777" w:rsidR="0023511C" w:rsidRPr="00731FFB" w:rsidRDefault="0023511C" w:rsidP="0023511C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 xml:space="preserve">периодичность составления бухгалтерской отчётности; состав и содержание бухгалтерской (финансовой) отчётности; </w:t>
            </w:r>
          </w:p>
          <w:p w14:paraId="0D5ACEAC" w14:textId="77777777" w:rsidR="0023511C" w:rsidRPr="00731FFB" w:rsidRDefault="0023511C" w:rsidP="0023511C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 xml:space="preserve">особенности внесения исправлений в бухгалтерскую (финансовую) отчётность;  </w:t>
            </w:r>
          </w:p>
          <w:p w14:paraId="6FB755F4" w14:textId="77777777" w:rsidR="0023511C" w:rsidRPr="00731FFB" w:rsidRDefault="0023511C" w:rsidP="0023511C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 xml:space="preserve">сроки предоставления бухгалтерской (финансовой) отчетности; </w:t>
            </w:r>
          </w:p>
          <w:p w14:paraId="676957B1" w14:textId="77777777" w:rsidR="0023511C" w:rsidRPr="00731FFB" w:rsidRDefault="0023511C" w:rsidP="0023511C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 xml:space="preserve">ответственность за нарушение законодательства в области бухгалтерской (финансовой) отчетности; </w:t>
            </w:r>
          </w:p>
          <w:p w14:paraId="4F560A6D" w14:textId="77777777" w:rsidR="0023511C" w:rsidRPr="00731FFB" w:rsidRDefault="0023511C" w:rsidP="0023511C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 xml:space="preserve">сущность и классификацию первичных документов; </w:t>
            </w:r>
          </w:p>
          <w:p w14:paraId="32DACB5E" w14:textId="77777777" w:rsidR="0023511C" w:rsidRPr="00731FFB" w:rsidRDefault="0023511C" w:rsidP="0023511C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>содержание и особенности заполнения первичных документов;</w:t>
            </w:r>
          </w:p>
          <w:p w14:paraId="0EB8B1D7" w14:textId="77777777" w:rsidR="0023511C" w:rsidRPr="00731FFB" w:rsidRDefault="0023511C" w:rsidP="0023511C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>сущность и виды аудита;</w:t>
            </w:r>
          </w:p>
          <w:p w14:paraId="5E8B2CAB" w14:textId="77777777" w:rsidR="0023511C" w:rsidRPr="00AE48C5" w:rsidRDefault="0023511C" w:rsidP="0023511C">
            <w:pPr>
              <w:rPr>
                <w:color w:val="FF0000"/>
                <w:sz w:val="16"/>
                <w:szCs w:val="16"/>
              </w:rPr>
            </w:pPr>
            <w:r w:rsidRPr="00731FFB">
              <w:rPr>
                <w:sz w:val="16"/>
                <w:szCs w:val="16"/>
              </w:rPr>
              <w:t>основные процедуры аудиторской проверки.</w:t>
            </w:r>
          </w:p>
        </w:tc>
      </w:tr>
      <w:tr w:rsidR="0023511C" w:rsidRPr="00AE48C5" w14:paraId="46D849DE" w14:textId="77777777" w:rsidTr="0023511C">
        <w:trPr>
          <w:trHeight w:val="855"/>
        </w:trPr>
        <w:tc>
          <w:tcPr>
            <w:tcW w:w="1545" w:type="dxa"/>
            <w:vMerge/>
          </w:tcPr>
          <w:p w14:paraId="7C59363E" w14:textId="77777777" w:rsidR="0023511C" w:rsidRPr="00AE48C5" w:rsidRDefault="002351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2040" w:type="dxa"/>
            <w:shd w:val="clear" w:color="auto" w:fill="auto"/>
          </w:tcPr>
          <w:p w14:paraId="0582EE46" w14:textId="77777777" w:rsidR="0023511C" w:rsidRPr="0023511C" w:rsidRDefault="0023511C" w:rsidP="00731FFB">
            <w:pPr>
              <w:tabs>
                <w:tab w:val="left" w:pos="567"/>
              </w:tabs>
              <w:ind w:left="34"/>
              <w:rPr>
                <w:b/>
                <w:sz w:val="16"/>
                <w:szCs w:val="16"/>
              </w:rPr>
            </w:pPr>
            <w:r w:rsidRPr="0023511C">
              <w:rPr>
                <w:b/>
                <w:sz w:val="16"/>
                <w:szCs w:val="16"/>
              </w:rPr>
              <w:t xml:space="preserve">Уметь: </w:t>
            </w:r>
          </w:p>
          <w:p w14:paraId="0AFBAFC0" w14:textId="77777777" w:rsidR="0023511C" w:rsidRPr="0023511C" w:rsidRDefault="0023511C" w:rsidP="002351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34"/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- производить расчет показателей бухгалтерской (финансовой) отчетности;</w:t>
            </w:r>
          </w:p>
          <w:p w14:paraId="749214B1" w14:textId="77777777" w:rsidR="0023511C" w:rsidRPr="0023511C" w:rsidRDefault="0023511C" w:rsidP="002351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34"/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- применять различные формы бухгалтерского учета;</w:t>
            </w:r>
          </w:p>
          <w:p w14:paraId="2330B021" w14:textId="77777777" w:rsidR="0023511C" w:rsidRPr="0023511C" w:rsidRDefault="0023511C" w:rsidP="002351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34"/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- применять на практике   данные отечественной и зарубежной науки о финансовых процессах и явлениях, выявления тенденций изменения финансово - экономических показателей;</w:t>
            </w:r>
          </w:p>
          <w:p w14:paraId="1DE1B623" w14:textId="77777777" w:rsidR="0023511C" w:rsidRPr="0023511C" w:rsidRDefault="0023511C" w:rsidP="002351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34"/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- выполнять работы по проведению аудиторских проверок;</w:t>
            </w:r>
          </w:p>
          <w:p w14:paraId="77150F83" w14:textId="77777777" w:rsidR="0023511C" w:rsidRPr="0023511C" w:rsidRDefault="0023511C" w:rsidP="002351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34"/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- выполнять работы по составлению аудиторских заключений;</w:t>
            </w:r>
          </w:p>
          <w:p w14:paraId="7E011AA2" w14:textId="77777777" w:rsidR="0023511C" w:rsidRPr="0023511C" w:rsidRDefault="0023511C" w:rsidP="002351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34"/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- анализировать бухгалтерскую (финансовую) отчётность предприятия для принятия управленческих решений; </w:t>
            </w:r>
          </w:p>
          <w:p w14:paraId="0B67B769" w14:textId="77777777" w:rsidR="0023511C" w:rsidRPr="0023511C" w:rsidRDefault="0023511C" w:rsidP="002351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34"/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- составлять бухгалтерскую (финансовую) отчётность экономического субъекта; </w:t>
            </w:r>
          </w:p>
          <w:p w14:paraId="24F3E2AE" w14:textId="77777777" w:rsidR="0023511C" w:rsidRPr="00AE48C5" w:rsidRDefault="0023511C" w:rsidP="002351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34"/>
              <w:rPr>
                <w:color w:val="FF0000"/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- составлять первичные документы о фактах хозяйственной жизни.</w:t>
            </w:r>
          </w:p>
        </w:tc>
        <w:tc>
          <w:tcPr>
            <w:tcW w:w="1484" w:type="dxa"/>
            <w:shd w:val="clear" w:color="auto" w:fill="auto"/>
          </w:tcPr>
          <w:p w14:paraId="3B4BF525" w14:textId="77777777" w:rsidR="00431415" w:rsidRPr="00431415" w:rsidRDefault="00431415" w:rsidP="00431415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>Не умеет производить расчет показателей бухгалтерской (финансовой) отчетности;</w:t>
            </w:r>
          </w:p>
          <w:p w14:paraId="6C084E4D" w14:textId="77777777" w:rsidR="00431415" w:rsidRPr="00431415" w:rsidRDefault="00431415" w:rsidP="00431415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>применять различные формы бухгалтерского учета;</w:t>
            </w:r>
          </w:p>
          <w:p w14:paraId="15B0D337" w14:textId="77777777" w:rsidR="00431415" w:rsidRPr="00431415" w:rsidRDefault="00431415" w:rsidP="00431415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>применять на практике   данные отечественной и зарубежной науки о финансовых процессах и явлениях, выявления тенденций изменения финансово - экономических показателей;</w:t>
            </w:r>
          </w:p>
          <w:p w14:paraId="3BA3A68B" w14:textId="77777777" w:rsidR="00431415" w:rsidRPr="00431415" w:rsidRDefault="00431415" w:rsidP="00431415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>выполнять работы по проведению аудиторских проверок;</w:t>
            </w:r>
          </w:p>
          <w:p w14:paraId="1038F9DE" w14:textId="77777777" w:rsidR="00431415" w:rsidRPr="00431415" w:rsidRDefault="00431415" w:rsidP="00431415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>выполнять работы по составлению аудиторских заключений;</w:t>
            </w:r>
          </w:p>
          <w:p w14:paraId="74D6652E" w14:textId="77777777" w:rsidR="00431415" w:rsidRPr="00431415" w:rsidRDefault="00431415" w:rsidP="00431415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 xml:space="preserve">анализировать бухгалтерскую (финансовую) отчётность предприятия для принятия управленческих решений; </w:t>
            </w:r>
          </w:p>
          <w:p w14:paraId="5FF48401" w14:textId="77777777" w:rsidR="00431415" w:rsidRPr="00431415" w:rsidRDefault="00431415" w:rsidP="00431415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 xml:space="preserve">составлять бухгалтерскую (финансовую) отчётность экономического субъекта; </w:t>
            </w:r>
          </w:p>
          <w:p w14:paraId="42790297" w14:textId="77777777" w:rsidR="0023511C" w:rsidRPr="00AE48C5" w:rsidRDefault="00431415" w:rsidP="00431415">
            <w:pPr>
              <w:rPr>
                <w:color w:val="FF0000"/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>составлять первичные документы о фактах хозяйственной жизни.</w:t>
            </w:r>
          </w:p>
        </w:tc>
        <w:tc>
          <w:tcPr>
            <w:tcW w:w="1559" w:type="dxa"/>
            <w:shd w:val="clear" w:color="auto" w:fill="auto"/>
          </w:tcPr>
          <w:p w14:paraId="376527BC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Имеет представление об умении производить расчет показателей бухгалтерской (финансовой) отчетности;</w:t>
            </w:r>
          </w:p>
          <w:p w14:paraId="3EB218B6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применять различные формы бухгалтерского учета;</w:t>
            </w:r>
          </w:p>
          <w:p w14:paraId="516AC78C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применять на практике   данные отечественной и зарубежной науки о финансовых процессах и явлениях, выявления тенденций изменения финансово - экономических показателей;</w:t>
            </w:r>
          </w:p>
          <w:p w14:paraId="08762000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выполнять работы по проведению аудиторских проверок;</w:t>
            </w:r>
          </w:p>
          <w:p w14:paraId="36B6672F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выполнять работы по составлению аудиторских заключений;</w:t>
            </w:r>
          </w:p>
          <w:p w14:paraId="0EA13EFC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анализировать бухгалтерскую (финансовую) отчётность предприятия для принятия управленческих решений; </w:t>
            </w:r>
          </w:p>
          <w:p w14:paraId="5AF9F2E8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составлять бухгалтерскую (финансовую) отчётность экономического субъекта; </w:t>
            </w:r>
          </w:p>
          <w:p w14:paraId="41E89250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составлять первичные документы о фактах хозяйственной жизни.</w:t>
            </w:r>
          </w:p>
        </w:tc>
        <w:tc>
          <w:tcPr>
            <w:tcW w:w="1277" w:type="dxa"/>
            <w:shd w:val="clear" w:color="auto" w:fill="auto"/>
          </w:tcPr>
          <w:p w14:paraId="1241CD59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Частично умеет производить расчет показателей бухгалтерской (финансовой) отчетности;</w:t>
            </w:r>
          </w:p>
          <w:p w14:paraId="016F9159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применять различные формы бухгалтерского учета;</w:t>
            </w:r>
          </w:p>
          <w:p w14:paraId="3027B7C8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применять на практике   данные отечественной и зарубежной науки о финансовых процессах и явлениях, выявления тенденций изменения финансово - экономических показателей;</w:t>
            </w:r>
          </w:p>
          <w:p w14:paraId="7EC25330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выполнять работы по проведению аудиторских проверок;</w:t>
            </w:r>
          </w:p>
          <w:p w14:paraId="7FFE547A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выполнять работы по составлению аудиторских заключений;</w:t>
            </w:r>
          </w:p>
          <w:p w14:paraId="5AFBD477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анализировать бухгалтерскую (финансовую) отчётность предприятия для принятия управленческих решений; </w:t>
            </w:r>
          </w:p>
          <w:p w14:paraId="0A12B4B9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составлять бухгалтерскую (финансовую) отчётность экономического субъекта; </w:t>
            </w:r>
          </w:p>
          <w:p w14:paraId="0AABC85F" w14:textId="77777777" w:rsidR="0023511C" w:rsidRPr="00AE48C5" w:rsidRDefault="0023511C" w:rsidP="0023511C">
            <w:pPr>
              <w:rPr>
                <w:color w:val="FF0000"/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составлять первичные документы о фактах хозяйственной жизни.</w:t>
            </w:r>
          </w:p>
        </w:tc>
        <w:tc>
          <w:tcPr>
            <w:tcW w:w="1417" w:type="dxa"/>
            <w:shd w:val="clear" w:color="auto" w:fill="auto"/>
          </w:tcPr>
          <w:p w14:paraId="7B328999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Умеет на высоком уровне производить расчет показателей бухгалтерской (финансовой) отчетности;</w:t>
            </w:r>
          </w:p>
          <w:p w14:paraId="5CD5AF69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применять различные формы бухгалтерского учета;</w:t>
            </w:r>
          </w:p>
          <w:p w14:paraId="0CB740AA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применять на практике   данные отечественной и зарубежной науки о финансовых процессах и явлениях, выявления тенденций изменения финансово - экономических показателей;</w:t>
            </w:r>
          </w:p>
          <w:p w14:paraId="6D387459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выполнять работы по проведению аудиторских проверок;</w:t>
            </w:r>
          </w:p>
          <w:p w14:paraId="29D47C2F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выполнять работы по составлению аудиторских заключений;</w:t>
            </w:r>
          </w:p>
          <w:p w14:paraId="57ACE8AC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анализировать бухгалтерскую (финансовую) отчётность предприятия для принятия управленческих решений; </w:t>
            </w:r>
          </w:p>
          <w:p w14:paraId="1F66E0E8" w14:textId="77777777" w:rsidR="0023511C" w:rsidRPr="0023511C" w:rsidRDefault="0023511C" w:rsidP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составлять бухгалтерскую (финансовую) отчётность экономического субъекта; </w:t>
            </w:r>
          </w:p>
          <w:p w14:paraId="48CEF6A1" w14:textId="77777777" w:rsidR="0023511C" w:rsidRPr="00AE48C5" w:rsidRDefault="0023511C" w:rsidP="0023511C">
            <w:pPr>
              <w:rPr>
                <w:color w:val="FF0000"/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составлять первичные документы о фактах хозяйственной жизни.</w:t>
            </w:r>
          </w:p>
        </w:tc>
      </w:tr>
      <w:tr w:rsidR="0023511C" w:rsidRPr="00AE48C5" w14:paraId="2670E70B" w14:textId="77777777" w:rsidTr="0023511C">
        <w:trPr>
          <w:trHeight w:val="855"/>
        </w:trPr>
        <w:tc>
          <w:tcPr>
            <w:tcW w:w="1545" w:type="dxa"/>
            <w:vMerge/>
          </w:tcPr>
          <w:p w14:paraId="72969925" w14:textId="77777777" w:rsidR="0023511C" w:rsidRPr="00AE48C5" w:rsidRDefault="002351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2040" w:type="dxa"/>
            <w:shd w:val="clear" w:color="auto" w:fill="auto"/>
          </w:tcPr>
          <w:p w14:paraId="167E15EF" w14:textId="77777777" w:rsidR="0023511C" w:rsidRPr="0023511C" w:rsidRDefault="0023511C" w:rsidP="0023511C">
            <w:pPr>
              <w:tabs>
                <w:tab w:val="left" w:pos="567"/>
              </w:tabs>
              <w:ind w:left="34"/>
              <w:rPr>
                <w:b/>
                <w:sz w:val="16"/>
                <w:szCs w:val="16"/>
              </w:rPr>
            </w:pPr>
            <w:r w:rsidRPr="0023511C">
              <w:rPr>
                <w:b/>
                <w:sz w:val="16"/>
                <w:szCs w:val="16"/>
              </w:rPr>
              <w:t xml:space="preserve">Владеть: </w:t>
            </w:r>
          </w:p>
          <w:p w14:paraId="7E1C1E1A" w14:textId="77777777" w:rsidR="0023511C" w:rsidRPr="0023511C" w:rsidRDefault="0023511C" w:rsidP="0023511C">
            <w:pPr>
              <w:tabs>
                <w:tab w:val="left" w:pos="567"/>
              </w:tabs>
              <w:ind w:left="34"/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- методами учета хозяйственных процессов;</w:t>
            </w:r>
          </w:p>
          <w:p w14:paraId="17BBD910" w14:textId="77777777" w:rsidR="0023511C" w:rsidRPr="0023511C" w:rsidRDefault="0023511C" w:rsidP="0023511C">
            <w:pPr>
              <w:tabs>
                <w:tab w:val="left" w:pos="567"/>
              </w:tabs>
              <w:ind w:left="34"/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- навыками применения полученных </w:t>
            </w:r>
            <w:proofErr w:type="gramStart"/>
            <w:r w:rsidRPr="0023511C">
              <w:rPr>
                <w:sz w:val="16"/>
                <w:szCs w:val="16"/>
              </w:rPr>
              <w:t>знаний  на</w:t>
            </w:r>
            <w:proofErr w:type="gramEnd"/>
            <w:r w:rsidRPr="0023511C">
              <w:rPr>
                <w:sz w:val="16"/>
                <w:szCs w:val="16"/>
              </w:rPr>
              <w:t xml:space="preserve"> практике финансовой работы;</w:t>
            </w:r>
          </w:p>
          <w:p w14:paraId="1C82F9FB" w14:textId="77777777" w:rsidR="0023511C" w:rsidRPr="0023511C" w:rsidRDefault="0023511C" w:rsidP="0023511C">
            <w:pPr>
              <w:tabs>
                <w:tab w:val="left" w:pos="567"/>
              </w:tabs>
              <w:ind w:left="34"/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- навыками разработки мероприятий по рационализации системы бухгалтерского учета и налогообложения.</w:t>
            </w:r>
          </w:p>
          <w:p w14:paraId="67BCCA61" w14:textId="77777777" w:rsidR="0023511C" w:rsidRPr="0023511C" w:rsidRDefault="0023511C" w:rsidP="0023511C">
            <w:pPr>
              <w:tabs>
                <w:tab w:val="left" w:pos="567"/>
              </w:tabs>
              <w:ind w:left="34"/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- навыками разработки и принятия управленческих решений по данным бухгалтерского учёта; </w:t>
            </w:r>
          </w:p>
          <w:p w14:paraId="50ACCDEB" w14:textId="77777777" w:rsidR="0023511C" w:rsidRPr="0023511C" w:rsidRDefault="0023511C" w:rsidP="0023511C">
            <w:pPr>
              <w:tabs>
                <w:tab w:val="left" w:pos="567"/>
              </w:tabs>
              <w:ind w:left="34"/>
              <w:rPr>
                <w:b/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- методикой анализа финансово-хозяйственной </w:t>
            </w:r>
            <w:r w:rsidRPr="0023511C">
              <w:rPr>
                <w:sz w:val="16"/>
                <w:szCs w:val="16"/>
              </w:rPr>
              <w:lastRenderedPageBreak/>
              <w:t>деятельности предприятия.</w:t>
            </w:r>
          </w:p>
        </w:tc>
        <w:tc>
          <w:tcPr>
            <w:tcW w:w="1484" w:type="dxa"/>
            <w:shd w:val="clear" w:color="auto" w:fill="auto"/>
          </w:tcPr>
          <w:p w14:paraId="106492AE" w14:textId="77777777" w:rsidR="00431415" w:rsidRPr="00431415" w:rsidRDefault="00431415" w:rsidP="00431415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lastRenderedPageBreak/>
              <w:t>Не владеет методами учета хозяйственных процессов;</w:t>
            </w:r>
          </w:p>
          <w:p w14:paraId="7D5BDCAC" w14:textId="77777777" w:rsidR="00431415" w:rsidRPr="00431415" w:rsidRDefault="00431415" w:rsidP="00431415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 xml:space="preserve">навыками применения полученных </w:t>
            </w:r>
            <w:proofErr w:type="gramStart"/>
            <w:r w:rsidRPr="00431415">
              <w:rPr>
                <w:sz w:val="16"/>
                <w:szCs w:val="16"/>
              </w:rPr>
              <w:t>знаний  на</w:t>
            </w:r>
            <w:proofErr w:type="gramEnd"/>
            <w:r w:rsidRPr="00431415">
              <w:rPr>
                <w:sz w:val="16"/>
                <w:szCs w:val="16"/>
              </w:rPr>
              <w:t xml:space="preserve"> практике финансовой работы;</w:t>
            </w:r>
          </w:p>
          <w:p w14:paraId="482DACEB" w14:textId="77777777" w:rsidR="00431415" w:rsidRPr="00431415" w:rsidRDefault="00431415" w:rsidP="00431415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>навыками разработки мероприятий по рационализации системы бухгалтерского учета и налогообложения;</w:t>
            </w:r>
          </w:p>
          <w:p w14:paraId="1B4F85B8" w14:textId="77777777" w:rsidR="00431415" w:rsidRPr="00431415" w:rsidRDefault="00431415" w:rsidP="00431415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lastRenderedPageBreak/>
              <w:t xml:space="preserve">навыками разработки и принятия управленческих решений по данным бухгалтерского учёта; </w:t>
            </w:r>
          </w:p>
          <w:p w14:paraId="54C9AF38" w14:textId="77777777" w:rsidR="0023511C" w:rsidRPr="00AE48C5" w:rsidRDefault="00431415" w:rsidP="00431415">
            <w:pPr>
              <w:rPr>
                <w:color w:val="FF0000"/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>методикой анализа финансово-хозяйственной деятельности предприятия.</w:t>
            </w:r>
          </w:p>
        </w:tc>
        <w:tc>
          <w:tcPr>
            <w:tcW w:w="1559" w:type="dxa"/>
            <w:shd w:val="clear" w:color="auto" w:fill="auto"/>
          </w:tcPr>
          <w:p w14:paraId="5853ED34" w14:textId="77777777" w:rsidR="00431415" w:rsidRPr="00431415" w:rsidRDefault="00431415" w:rsidP="00431415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lastRenderedPageBreak/>
              <w:t>Имеет представление о метода</w:t>
            </w:r>
            <w:r>
              <w:rPr>
                <w:sz w:val="16"/>
                <w:szCs w:val="16"/>
              </w:rPr>
              <w:t>х</w:t>
            </w:r>
            <w:r w:rsidRPr="00431415">
              <w:rPr>
                <w:sz w:val="16"/>
                <w:szCs w:val="16"/>
              </w:rPr>
              <w:t xml:space="preserve"> учета хозяйственных процессов;</w:t>
            </w:r>
          </w:p>
          <w:p w14:paraId="26BFD961" w14:textId="77777777" w:rsidR="00431415" w:rsidRPr="00431415" w:rsidRDefault="00431415" w:rsidP="00431415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>навыка</w:t>
            </w:r>
            <w:r>
              <w:rPr>
                <w:sz w:val="16"/>
                <w:szCs w:val="16"/>
              </w:rPr>
              <w:t>х</w:t>
            </w:r>
            <w:r w:rsidRPr="00431415">
              <w:rPr>
                <w:sz w:val="16"/>
                <w:szCs w:val="16"/>
              </w:rPr>
              <w:t xml:space="preserve"> применения полученных </w:t>
            </w:r>
            <w:proofErr w:type="gramStart"/>
            <w:r w:rsidRPr="00431415">
              <w:rPr>
                <w:sz w:val="16"/>
                <w:szCs w:val="16"/>
              </w:rPr>
              <w:t>знаний  на</w:t>
            </w:r>
            <w:proofErr w:type="gramEnd"/>
            <w:r w:rsidRPr="00431415">
              <w:rPr>
                <w:sz w:val="16"/>
                <w:szCs w:val="16"/>
              </w:rPr>
              <w:t xml:space="preserve"> практике финансовой работы;</w:t>
            </w:r>
          </w:p>
          <w:p w14:paraId="290330E3" w14:textId="77777777" w:rsidR="00431415" w:rsidRPr="00431415" w:rsidRDefault="00431415" w:rsidP="00431415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>навыка</w:t>
            </w:r>
            <w:r>
              <w:rPr>
                <w:sz w:val="16"/>
                <w:szCs w:val="16"/>
              </w:rPr>
              <w:t xml:space="preserve">х </w:t>
            </w:r>
            <w:r w:rsidRPr="00431415">
              <w:rPr>
                <w:sz w:val="16"/>
                <w:szCs w:val="16"/>
              </w:rPr>
              <w:t>разработки мероприятий по рационализации системы бухгалтерского учета и налогообложения</w:t>
            </w:r>
            <w:r>
              <w:rPr>
                <w:sz w:val="16"/>
                <w:szCs w:val="16"/>
              </w:rPr>
              <w:t>;</w:t>
            </w:r>
          </w:p>
          <w:p w14:paraId="7A773559" w14:textId="77777777" w:rsidR="00431415" w:rsidRPr="00431415" w:rsidRDefault="00431415" w:rsidP="00431415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lastRenderedPageBreak/>
              <w:t>навыка</w:t>
            </w:r>
            <w:r>
              <w:rPr>
                <w:sz w:val="16"/>
                <w:szCs w:val="16"/>
              </w:rPr>
              <w:t>х</w:t>
            </w:r>
            <w:r w:rsidRPr="00431415">
              <w:rPr>
                <w:sz w:val="16"/>
                <w:szCs w:val="16"/>
              </w:rPr>
              <w:t xml:space="preserve"> разработки и принятия управленческих решений по данным бухгалтерского учёта; </w:t>
            </w:r>
          </w:p>
          <w:p w14:paraId="4A46A313" w14:textId="77777777" w:rsidR="0023511C" w:rsidRPr="00AE48C5" w:rsidRDefault="00431415" w:rsidP="00431415">
            <w:pPr>
              <w:rPr>
                <w:color w:val="FF0000"/>
                <w:sz w:val="16"/>
                <w:szCs w:val="16"/>
              </w:rPr>
            </w:pPr>
            <w:proofErr w:type="gramStart"/>
            <w:r w:rsidRPr="00431415">
              <w:rPr>
                <w:sz w:val="16"/>
                <w:szCs w:val="16"/>
              </w:rPr>
              <w:t>методик</w:t>
            </w:r>
            <w:r>
              <w:rPr>
                <w:sz w:val="16"/>
                <w:szCs w:val="16"/>
              </w:rPr>
              <w:t xml:space="preserve">и </w:t>
            </w:r>
            <w:r w:rsidRPr="00431415">
              <w:rPr>
                <w:sz w:val="16"/>
                <w:szCs w:val="16"/>
              </w:rPr>
              <w:t xml:space="preserve"> анализа</w:t>
            </w:r>
            <w:proofErr w:type="gramEnd"/>
            <w:r w:rsidRPr="00431415">
              <w:rPr>
                <w:sz w:val="16"/>
                <w:szCs w:val="16"/>
              </w:rPr>
              <w:t xml:space="preserve"> финансово-хозяйственной деятельности предприятия.</w:t>
            </w:r>
          </w:p>
        </w:tc>
        <w:tc>
          <w:tcPr>
            <w:tcW w:w="1277" w:type="dxa"/>
            <w:shd w:val="clear" w:color="auto" w:fill="auto"/>
          </w:tcPr>
          <w:p w14:paraId="12EAE09A" w14:textId="77777777" w:rsidR="00431415" w:rsidRPr="00431415" w:rsidRDefault="00431415" w:rsidP="00431415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lastRenderedPageBreak/>
              <w:t>Частично владеет методами учета хозяйственных процессов;</w:t>
            </w:r>
          </w:p>
          <w:p w14:paraId="57B73F79" w14:textId="77777777" w:rsidR="00431415" w:rsidRPr="00431415" w:rsidRDefault="00431415" w:rsidP="00431415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 xml:space="preserve">навыками применения полученных </w:t>
            </w:r>
            <w:proofErr w:type="gramStart"/>
            <w:r w:rsidRPr="00431415">
              <w:rPr>
                <w:sz w:val="16"/>
                <w:szCs w:val="16"/>
              </w:rPr>
              <w:t>знаний  на</w:t>
            </w:r>
            <w:proofErr w:type="gramEnd"/>
            <w:r w:rsidRPr="00431415">
              <w:rPr>
                <w:sz w:val="16"/>
                <w:szCs w:val="16"/>
              </w:rPr>
              <w:t xml:space="preserve"> практике финансовой работы;</w:t>
            </w:r>
          </w:p>
          <w:p w14:paraId="2C0AE265" w14:textId="77777777" w:rsidR="00431415" w:rsidRPr="00431415" w:rsidRDefault="00431415" w:rsidP="00431415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 xml:space="preserve">навыками разработки мероприятий по рационализации системы бухгалтерского учета и </w:t>
            </w:r>
            <w:r w:rsidRPr="00431415">
              <w:rPr>
                <w:sz w:val="16"/>
                <w:szCs w:val="16"/>
              </w:rPr>
              <w:lastRenderedPageBreak/>
              <w:t>налогообложения</w:t>
            </w:r>
            <w:r>
              <w:rPr>
                <w:sz w:val="16"/>
                <w:szCs w:val="16"/>
              </w:rPr>
              <w:t>;</w:t>
            </w:r>
          </w:p>
          <w:p w14:paraId="389C0393" w14:textId="77777777" w:rsidR="00431415" w:rsidRPr="00431415" w:rsidRDefault="00431415" w:rsidP="00431415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 xml:space="preserve">навыками разработки и принятия управленческих решений по данным бухгалтерского учёта; </w:t>
            </w:r>
          </w:p>
          <w:p w14:paraId="5441F1CC" w14:textId="77777777" w:rsidR="0023511C" w:rsidRPr="00AE48C5" w:rsidRDefault="00431415" w:rsidP="00431415">
            <w:pPr>
              <w:rPr>
                <w:color w:val="FF0000"/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>методикой анализа финансово-хозяйственной деятельности предприятия.</w:t>
            </w:r>
          </w:p>
        </w:tc>
        <w:tc>
          <w:tcPr>
            <w:tcW w:w="1417" w:type="dxa"/>
            <w:shd w:val="clear" w:color="auto" w:fill="auto"/>
          </w:tcPr>
          <w:p w14:paraId="00E5FF52" w14:textId="77777777" w:rsidR="00431415" w:rsidRPr="00431415" w:rsidRDefault="00431415" w:rsidP="00431415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lastRenderedPageBreak/>
              <w:t xml:space="preserve">Владеет на </w:t>
            </w:r>
            <w:proofErr w:type="gramStart"/>
            <w:r w:rsidRPr="00431415">
              <w:rPr>
                <w:sz w:val="16"/>
                <w:szCs w:val="16"/>
              </w:rPr>
              <w:t>высоком профессиональном уровне</w:t>
            </w:r>
            <w:proofErr w:type="gramEnd"/>
            <w:r w:rsidRPr="00431415">
              <w:rPr>
                <w:sz w:val="16"/>
                <w:szCs w:val="16"/>
              </w:rPr>
              <w:t xml:space="preserve"> - методами учета хозяйственных процессов;</w:t>
            </w:r>
          </w:p>
          <w:p w14:paraId="1280A8F6" w14:textId="77777777" w:rsidR="00431415" w:rsidRPr="00431415" w:rsidRDefault="00431415" w:rsidP="00431415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 xml:space="preserve">навыками применения полученных </w:t>
            </w:r>
            <w:proofErr w:type="gramStart"/>
            <w:r w:rsidRPr="00431415">
              <w:rPr>
                <w:sz w:val="16"/>
                <w:szCs w:val="16"/>
              </w:rPr>
              <w:t>знаний  на</w:t>
            </w:r>
            <w:proofErr w:type="gramEnd"/>
            <w:r w:rsidRPr="00431415">
              <w:rPr>
                <w:sz w:val="16"/>
                <w:szCs w:val="16"/>
              </w:rPr>
              <w:t xml:space="preserve"> практике финансовой работы;</w:t>
            </w:r>
          </w:p>
          <w:p w14:paraId="6CDE935F" w14:textId="77777777" w:rsidR="00431415" w:rsidRPr="00431415" w:rsidRDefault="00431415" w:rsidP="00431415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 xml:space="preserve">навыками разработки мероприятий по рационализации системы бухгалтерского учета и </w:t>
            </w:r>
            <w:r w:rsidRPr="00431415">
              <w:rPr>
                <w:sz w:val="16"/>
                <w:szCs w:val="16"/>
              </w:rPr>
              <w:lastRenderedPageBreak/>
              <w:t>налогообложения</w:t>
            </w:r>
            <w:r>
              <w:rPr>
                <w:sz w:val="16"/>
                <w:szCs w:val="16"/>
              </w:rPr>
              <w:t>;</w:t>
            </w:r>
          </w:p>
          <w:p w14:paraId="31C89D16" w14:textId="77777777" w:rsidR="00431415" w:rsidRPr="00431415" w:rsidRDefault="00431415" w:rsidP="00431415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 xml:space="preserve">навыками разработки и принятия управленческих решений по данным бухгалтерского учёта; </w:t>
            </w:r>
          </w:p>
          <w:p w14:paraId="783F10B5" w14:textId="77777777" w:rsidR="0023511C" w:rsidRPr="00AE48C5" w:rsidRDefault="00431415" w:rsidP="00431415">
            <w:pPr>
              <w:rPr>
                <w:color w:val="FF0000"/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>методикой анализа финансово-хозяйственной деятельности предприятия.</w:t>
            </w:r>
          </w:p>
        </w:tc>
      </w:tr>
    </w:tbl>
    <w:p w14:paraId="545C4B11" w14:textId="77777777" w:rsidR="009D32BD" w:rsidRPr="00AE48C5" w:rsidRDefault="009D32BD">
      <w:pPr>
        <w:tabs>
          <w:tab w:val="right" w:pos="9329"/>
        </w:tabs>
        <w:rPr>
          <w:b/>
          <w:color w:val="FF0000"/>
        </w:rPr>
      </w:pPr>
    </w:p>
    <w:p w14:paraId="73B89C3F" w14:textId="77777777" w:rsidR="009D32BD" w:rsidRPr="0074781E" w:rsidRDefault="009D32BD">
      <w:pPr>
        <w:tabs>
          <w:tab w:val="right" w:pos="9639"/>
        </w:tabs>
        <w:rPr>
          <w:color w:val="FF0000"/>
          <w:sz w:val="16"/>
          <w:szCs w:val="16"/>
        </w:rPr>
      </w:pPr>
    </w:p>
    <w:p w14:paraId="0C4F0B42" w14:textId="77777777" w:rsidR="009D32BD" w:rsidRPr="0074781E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jc w:val="center"/>
      </w:pPr>
      <w:r w:rsidRPr="0074781E">
        <w:rPr>
          <w:b/>
        </w:rPr>
        <w:t xml:space="preserve">ТЕКУЩИЙ КОНТРОЛЬ И ПРОМЕЖУТОЧНАЯ АТТЕСТАЦИЯ ОБУЧАЮЩИХСЯ ПО ДИСЦИПЛИНЕ </w:t>
      </w:r>
    </w:p>
    <w:p w14:paraId="4F6FABE2" w14:textId="77777777" w:rsidR="009D32BD" w:rsidRPr="0074781E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right" w:pos="9639"/>
        </w:tabs>
        <w:ind w:left="284"/>
        <w:rPr>
          <w:b/>
        </w:rPr>
      </w:pPr>
    </w:p>
    <w:p w14:paraId="0A21CCD4" w14:textId="77777777"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698"/>
          <w:tab w:val="right" w:pos="9639"/>
        </w:tabs>
        <w:ind w:left="284" w:firstLine="567"/>
        <w:rPr>
          <w:b/>
        </w:rPr>
      </w:pPr>
      <w:r w:rsidRPr="0074781E">
        <w:rPr>
          <w:b/>
        </w:rPr>
        <w:t>Текущий контроль успеваемости обучающихся:</w:t>
      </w:r>
    </w:p>
    <w:p w14:paraId="4DBB9EAE" w14:textId="77777777" w:rsidR="009D32BD" w:rsidRPr="00AE48C5" w:rsidRDefault="009D32BD" w:rsidP="000B539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698"/>
          <w:tab w:val="right" w:pos="9639"/>
        </w:tabs>
        <w:rPr>
          <w:b/>
          <w:color w:val="FF0000"/>
        </w:rPr>
      </w:pPr>
    </w:p>
    <w:tbl>
      <w:tblPr>
        <w:tblStyle w:val="af3"/>
        <w:tblW w:w="9389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699"/>
        <w:gridCol w:w="1870"/>
        <w:gridCol w:w="1559"/>
        <w:gridCol w:w="1559"/>
        <w:gridCol w:w="3702"/>
      </w:tblGrid>
      <w:tr w:rsidR="0074781E" w:rsidRPr="0074781E" w14:paraId="58C08553" w14:textId="77777777" w:rsidTr="000B5396">
        <w:trPr>
          <w:trHeight w:val="340"/>
          <w:jc w:val="center"/>
        </w:trPr>
        <w:tc>
          <w:tcPr>
            <w:tcW w:w="6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365DC" w14:textId="77777777" w:rsidR="009D32BD" w:rsidRPr="0074781E" w:rsidRDefault="004A54AE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30276AEF" w14:textId="77777777" w:rsidR="009D32BD" w:rsidRPr="0074781E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187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E2DA2" w14:textId="77777777" w:rsidR="009D32BD" w:rsidRPr="0074781E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9A5C0" w14:textId="77777777" w:rsidR="009D32BD" w:rsidRPr="0074781E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Форма текущего контроля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88100" w14:textId="77777777" w:rsidR="009D32BD" w:rsidRPr="0074781E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Оценочные средства</w:t>
            </w:r>
          </w:p>
        </w:tc>
        <w:tc>
          <w:tcPr>
            <w:tcW w:w="370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9DD6E" w14:textId="77777777" w:rsidR="009D32BD" w:rsidRPr="0074781E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ИДК</w:t>
            </w:r>
          </w:p>
        </w:tc>
      </w:tr>
      <w:tr w:rsidR="00846095" w:rsidRPr="0074781E" w14:paraId="3FE735F4" w14:textId="77777777" w:rsidTr="000B5396">
        <w:trPr>
          <w:trHeight w:val="936"/>
          <w:jc w:val="center"/>
        </w:trPr>
        <w:tc>
          <w:tcPr>
            <w:tcW w:w="699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79C1D" w14:textId="77777777" w:rsidR="00846095" w:rsidRPr="0074781E" w:rsidRDefault="00846095" w:rsidP="008D0944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70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CF201" w14:textId="77777777" w:rsidR="00846095" w:rsidRPr="0074781E" w:rsidRDefault="00846095" w:rsidP="008D0944">
            <w:pPr>
              <w:tabs>
                <w:tab w:val="left" w:pos="284"/>
                <w:tab w:val="right" w:pos="963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Бухгалтерский финансовый учет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CF8BD" w14:textId="77777777" w:rsidR="00846095" w:rsidRPr="0074781E" w:rsidRDefault="00846095" w:rsidP="008D0944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письменная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F4579" w14:textId="77777777" w:rsidR="00846095" w:rsidRPr="00846095" w:rsidRDefault="00846095" w:rsidP="008D0944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6095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работа </w:t>
            </w:r>
          </w:p>
        </w:tc>
        <w:tc>
          <w:tcPr>
            <w:tcW w:w="370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9127E" w14:textId="77777777" w:rsidR="00846095" w:rsidRPr="0074781E" w:rsidRDefault="006E2871" w:rsidP="008D0944">
            <w:pPr>
              <w:tabs>
                <w:tab w:val="left" w:pos="284"/>
                <w:tab w:val="right" w:pos="9639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2871">
              <w:rPr>
                <w:rFonts w:ascii="Times New Roman" w:hAnsi="Times New Roman" w:cs="Times New Roman"/>
                <w:sz w:val="18"/>
                <w:szCs w:val="18"/>
              </w:rPr>
              <w:t>УК-5.3. Обеспечивает создание недискриминационной среды взаимодействия при выполнении профессиональных задач</w:t>
            </w:r>
          </w:p>
        </w:tc>
      </w:tr>
      <w:tr w:rsidR="00846095" w:rsidRPr="0074781E" w14:paraId="1C98844C" w14:textId="77777777" w:rsidTr="000B5396">
        <w:trPr>
          <w:trHeight w:val="340"/>
          <w:jc w:val="center"/>
        </w:trPr>
        <w:tc>
          <w:tcPr>
            <w:tcW w:w="699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DA4BD" w14:textId="77777777" w:rsidR="00846095" w:rsidRPr="0074781E" w:rsidRDefault="00846095" w:rsidP="008D0944">
            <w:pPr>
              <w:tabs>
                <w:tab w:val="right" w:pos="9639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70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5AAFF" w14:textId="77777777" w:rsidR="00846095" w:rsidRPr="0074781E" w:rsidRDefault="00846095" w:rsidP="008D0944">
            <w:pPr>
              <w:tabs>
                <w:tab w:val="left" w:pos="284"/>
                <w:tab w:val="right" w:pos="9639"/>
              </w:tabs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DC54A" w14:textId="77777777" w:rsidR="00846095" w:rsidRPr="0074781E" w:rsidRDefault="00846095" w:rsidP="008D0944">
            <w:pPr>
              <w:tabs>
                <w:tab w:val="left" w:pos="284"/>
                <w:tab w:val="right" w:pos="9639"/>
              </w:tabs>
              <w:jc w:val="center"/>
              <w:rPr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письменная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67AC1" w14:textId="77777777" w:rsidR="00846095" w:rsidRPr="00846095" w:rsidRDefault="00846095" w:rsidP="00C778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6095">
              <w:rPr>
                <w:rFonts w:ascii="Times New Roman" w:hAnsi="Times New Roman" w:cs="Times New Roman"/>
                <w:sz w:val="18"/>
                <w:szCs w:val="18"/>
              </w:rPr>
              <w:t>Эссе</w:t>
            </w:r>
          </w:p>
        </w:tc>
        <w:tc>
          <w:tcPr>
            <w:tcW w:w="370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013E7" w14:textId="77777777" w:rsidR="00846095" w:rsidRPr="0074781E" w:rsidRDefault="006E2871" w:rsidP="008D0944">
            <w:pPr>
              <w:tabs>
                <w:tab w:val="left" w:pos="284"/>
                <w:tab w:val="right" w:pos="9639"/>
              </w:tabs>
              <w:jc w:val="both"/>
              <w:rPr>
                <w:sz w:val="18"/>
                <w:szCs w:val="18"/>
              </w:rPr>
            </w:pPr>
            <w:r w:rsidRPr="006E2871">
              <w:rPr>
                <w:rFonts w:ascii="Times New Roman" w:hAnsi="Times New Roman" w:cs="Times New Roman"/>
                <w:sz w:val="18"/>
                <w:szCs w:val="18"/>
              </w:rPr>
              <w:t>УК-5.3. Обеспечивает создание недискриминационной среды взаимодействия при выполнении профессиональных задач</w:t>
            </w:r>
          </w:p>
        </w:tc>
      </w:tr>
      <w:tr w:rsidR="00846095" w:rsidRPr="0074781E" w14:paraId="7617F692" w14:textId="77777777" w:rsidTr="000B5396">
        <w:trPr>
          <w:trHeight w:val="340"/>
          <w:jc w:val="center"/>
        </w:trPr>
        <w:tc>
          <w:tcPr>
            <w:tcW w:w="699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8295C" w14:textId="77777777" w:rsidR="00846095" w:rsidRPr="0074781E" w:rsidRDefault="00846095" w:rsidP="008D0944">
            <w:pPr>
              <w:tabs>
                <w:tab w:val="right" w:pos="9639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70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7686B" w14:textId="77777777" w:rsidR="00846095" w:rsidRPr="0074781E" w:rsidRDefault="00846095" w:rsidP="008D0944">
            <w:pPr>
              <w:tabs>
                <w:tab w:val="left" w:pos="284"/>
                <w:tab w:val="right" w:pos="9639"/>
              </w:tabs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D9AFA" w14:textId="77777777" w:rsidR="00846095" w:rsidRPr="0074781E" w:rsidRDefault="00846095" w:rsidP="008D0944">
            <w:pPr>
              <w:tabs>
                <w:tab w:val="left" w:pos="284"/>
                <w:tab w:val="right" w:pos="9639"/>
              </w:tabs>
              <w:jc w:val="center"/>
              <w:rPr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письменная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F34F3" w14:textId="77777777" w:rsidR="00846095" w:rsidRPr="00846095" w:rsidRDefault="00846095" w:rsidP="00C778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6095">
              <w:rPr>
                <w:rFonts w:ascii="Times New Roman" w:hAnsi="Times New Roman" w:cs="Times New Roman"/>
                <w:sz w:val="18"/>
                <w:szCs w:val="18"/>
              </w:rPr>
              <w:t>Контрольная работа</w:t>
            </w:r>
          </w:p>
        </w:tc>
        <w:tc>
          <w:tcPr>
            <w:tcW w:w="370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F16BC" w14:textId="77777777" w:rsidR="00846095" w:rsidRPr="0074781E" w:rsidRDefault="006E2871" w:rsidP="008D0944">
            <w:pPr>
              <w:tabs>
                <w:tab w:val="left" w:pos="284"/>
                <w:tab w:val="right" w:pos="9639"/>
              </w:tabs>
              <w:jc w:val="both"/>
              <w:rPr>
                <w:sz w:val="18"/>
                <w:szCs w:val="18"/>
              </w:rPr>
            </w:pPr>
            <w:r w:rsidRPr="006E2871">
              <w:rPr>
                <w:rFonts w:ascii="Times New Roman" w:hAnsi="Times New Roman" w:cs="Times New Roman"/>
                <w:sz w:val="18"/>
                <w:szCs w:val="18"/>
              </w:rPr>
              <w:t>УК-5.3. Обеспечивает создание недискриминационной среды взаимодействия при выполнении профессиональных задач</w:t>
            </w:r>
          </w:p>
        </w:tc>
      </w:tr>
      <w:tr w:rsidR="000B5396" w:rsidRPr="0074781E" w14:paraId="42ABDB13" w14:textId="77777777" w:rsidTr="000B5396">
        <w:trPr>
          <w:trHeight w:val="850"/>
          <w:jc w:val="center"/>
        </w:trPr>
        <w:tc>
          <w:tcPr>
            <w:tcW w:w="699" w:type="dxa"/>
            <w:vMerge w:val="restart"/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14:paraId="105B3BCC" w14:textId="77777777" w:rsidR="000B5396" w:rsidRPr="0074781E" w:rsidRDefault="000B5396" w:rsidP="008D0944">
            <w:pPr>
              <w:ind w:left="2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870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1C539" w14:textId="77777777" w:rsidR="000B5396" w:rsidRPr="0074781E" w:rsidRDefault="000B5396" w:rsidP="00927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Экономический анализ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ФХД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7D375" w14:textId="77777777" w:rsidR="000B5396" w:rsidRPr="0074781E" w:rsidRDefault="000B5396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письменная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7E860" w14:textId="77777777" w:rsidR="000B5396" w:rsidRPr="00846095" w:rsidRDefault="000B5396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Сообщение (доклад)</w:t>
            </w:r>
          </w:p>
        </w:tc>
        <w:tc>
          <w:tcPr>
            <w:tcW w:w="370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A7F8B" w14:textId="77777777" w:rsidR="000B5396" w:rsidRPr="0074781E" w:rsidRDefault="000B5396" w:rsidP="00C778D1">
            <w:pPr>
              <w:tabs>
                <w:tab w:val="left" w:pos="284"/>
                <w:tab w:val="right" w:pos="9639"/>
              </w:tabs>
              <w:jc w:val="both"/>
              <w:rPr>
                <w:sz w:val="18"/>
                <w:szCs w:val="18"/>
              </w:rPr>
            </w:pPr>
            <w:r w:rsidRPr="006E2871">
              <w:rPr>
                <w:rFonts w:ascii="Times New Roman" w:hAnsi="Times New Roman" w:cs="Times New Roman"/>
                <w:sz w:val="18"/>
                <w:szCs w:val="18"/>
              </w:rPr>
              <w:t>УК-5.3. Обеспечивает создание недискриминационной среды взаимодействия при выполнении профессиональных задач</w:t>
            </w:r>
          </w:p>
        </w:tc>
      </w:tr>
      <w:tr w:rsidR="006E2871" w:rsidRPr="0074781E" w14:paraId="12E7EDBA" w14:textId="77777777" w:rsidTr="000B5396">
        <w:trPr>
          <w:trHeight w:val="950"/>
          <w:jc w:val="center"/>
        </w:trPr>
        <w:tc>
          <w:tcPr>
            <w:tcW w:w="699" w:type="dxa"/>
            <w:vMerge/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14:paraId="5600511A" w14:textId="77777777" w:rsidR="006E2871" w:rsidRPr="0074781E" w:rsidRDefault="006E2871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0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42D2E" w14:textId="77777777" w:rsidR="006E2871" w:rsidRPr="0074781E" w:rsidRDefault="006E28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63CA4" w14:textId="77777777" w:rsidR="006E2871" w:rsidRPr="0074781E" w:rsidRDefault="006E2871" w:rsidP="008460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письменная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12DE0" w14:textId="77777777" w:rsidR="006E2871" w:rsidRPr="00846095" w:rsidRDefault="006E2871" w:rsidP="008460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  <w:tc>
          <w:tcPr>
            <w:tcW w:w="370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9E376" w14:textId="77777777" w:rsidR="006E2871" w:rsidRPr="0074781E" w:rsidRDefault="006E2871" w:rsidP="00C778D1">
            <w:pPr>
              <w:tabs>
                <w:tab w:val="left" w:pos="284"/>
                <w:tab w:val="right" w:pos="9639"/>
              </w:tabs>
              <w:jc w:val="both"/>
              <w:rPr>
                <w:sz w:val="18"/>
                <w:szCs w:val="18"/>
              </w:rPr>
            </w:pPr>
            <w:r w:rsidRPr="006E2871">
              <w:rPr>
                <w:rFonts w:ascii="Times New Roman" w:hAnsi="Times New Roman" w:cs="Times New Roman"/>
                <w:sz w:val="18"/>
                <w:szCs w:val="18"/>
              </w:rPr>
              <w:t>УК-5.3. Обеспечивает создание недискриминационной среды взаимодействия при выполнении профессиональных задач</w:t>
            </w:r>
          </w:p>
        </w:tc>
      </w:tr>
      <w:tr w:rsidR="000B5396" w:rsidRPr="0074781E" w14:paraId="35D2EC01" w14:textId="77777777" w:rsidTr="000B5396">
        <w:trPr>
          <w:trHeight w:val="838"/>
          <w:jc w:val="center"/>
        </w:trPr>
        <w:tc>
          <w:tcPr>
            <w:tcW w:w="699" w:type="dxa"/>
            <w:vMerge w:val="restart"/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14:paraId="6697B376" w14:textId="77777777" w:rsidR="000B5396" w:rsidRPr="0074781E" w:rsidRDefault="000B5396" w:rsidP="00822221">
            <w:pPr>
              <w:ind w:left="2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870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CAD3A" w14:textId="77777777" w:rsidR="000B5396" w:rsidRPr="0074781E" w:rsidRDefault="000B5396" w:rsidP="00822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Аудит и аудиторская деятельность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E7179" w14:textId="77777777" w:rsidR="000B5396" w:rsidRPr="0074781E" w:rsidRDefault="000B5396" w:rsidP="008222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письменная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3FBE8" w14:textId="77777777" w:rsidR="000B5396" w:rsidRPr="00927449" w:rsidRDefault="000B5396" w:rsidP="008222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449">
              <w:rPr>
                <w:rFonts w:ascii="Times New Roman" w:hAnsi="Times New Roman" w:cs="Times New Roman"/>
                <w:sz w:val="18"/>
                <w:szCs w:val="18"/>
              </w:rPr>
              <w:t>Эссе</w:t>
            </w:r>
          </w:p>
        </w:tc>
        <w:tc>
          <w:tcPr>
            <w:tcW w:w="370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3E207" w14:textId="77777777" w:rsidR="000B5396" w:rsidRPr="0074781E" w:rsidRDefault="000B5396" w:rsidP="00822221">
            <w:pPr>
              <w:tabs>
                <w:tab w:val="left" w:pos="284"/>
                <w:tab w:val="right" w:pos="9639"/>
              </w:tabs>
              <w:jc w:val="both"/>
              <w:rPr>
                <w:sz w:val="18"/>
                <w:szCs w:val="18"/>
              </w:rPr>
            </w:pPr>
            <w:r w:rsidRPr="006E2871">
              <w:rPr>
                <w:rFonts w:ascii="Times New Roman" w:hAnsi="Times New Roman" w:cs="Times New Roman"/>
                <w:sz w:val="18"/>
                <w:szCs w:val="18"/>
              </w:rPr>
              <w:t>УК-5.3. Обеспечивает создание недискриминационной среды взаимодействия при выполнении профессиональных задач</w:t>
            </w:r>
          </w:p>
        </w:tc>
      </w:tr>
      <w:tr w:rsidR="000B5396" w:rsidRPr="0074781E" w14:paraId="65E7D801" w14:textId="77777777" w:rsidTr="000B5396">
        <w:trPr>
          <w:trHeight w:val="811"/>
          <w:jc w:val="center"/>
        </w:trPr>
        <w:tc>
          <w:tcPr>
            <w:tcW w:w="699" w:type="dxa"/>
            <w:vMerge/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14:paraId="77B4A472" w14:textId="77777777" w:rsidR="000B5396" w:rsidRDefault="000B5396" w:rsidP="00822221">
            <w:pPr>
              <w:ind w:left="27"/>
              <w:jc w:val="center"/>
              <w:rPr>
                <w:sz w:val="18"/>
                <w:szCs w:val="18"/>
              </w:rPr>
            </w:pPr>
          </w:p>
        </w:tc>
        <w:tc>
          <w:tcPr>
            <w:tcW w:w="1870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5B18F" w14:textId="77777777" w:rsidR="000B5396" w:rsidRDefault="000B5396" w:rsidP="00822221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99670" w14:textId="77777777" w:rsidR="000B5396" w:rsidRPr="0074781E" w:rsidRDefault="000B5396" w:rsidP="008222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письменная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D1835" w14:textId="77777777" w:rsidR="000B5396" w:rsidRPr="00927449" w:rsidRDefault="000B5396" w:rsidP="008222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449">
              <w:rPr>
                <w:rFonts w:ascii="Times New Roman" w:hAnsi="Times New Roman" w:cs="Times New Roman"/>
                <w:sz w:val="18"/>
                <w:szCs w:val="18"/>
              </w:rPr>
              <w:t>Контрольная работа</w:t>
            </w:r>
          </w:p>
        </w:tc>
        <w:tc>
          <w:tcPr>
            <w:tcW w:w="370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69B12" w14:textId="77777777" w:rsidR="000B5396" w:rsidRPr="0074781E" w:rsidRDefault="000B5396" w:rsidP="00822221">
            <w:pPr>
              <w:tabs>
                <w:tab w:val="left" w:pos="284"/>
                <w:tab w:val="right" w:pos="9639"/>
              </w:tabs>
              <w:jc w:val="both"/>
              <w:rPr>
                <w:sz w:val="18"/>
                <w:szCs w:val="18"/>
              </w:rPr>
            </w:pPr>
            <w:r w:rsidRPr="006E2871">
              <w:rPr>
                <w:rFonts w:ascii="Times New Roman" w:hAnsi="Times New Roman" w:cs="Times New Roman"/>
                <w:sz w:val="18"/>
                <w:szCs w:val="18"/>
              </w:rPr>
              <w:t>УК-5.3. Обеспечивает создание недискриминационной среды взаимодействия при выполнении профессиональных задач</w:t>
            </w:r>
          </w:p>
        </w:tc>
      </w:tr>
      <w:tr w:rsidR="000B5396" w:rsidRPr="0074781E" w14:paraId="24757DC5" w14:textId="77777777" w:rsidTr="000B5396">
        <w:trPr>
          <w:trHeight w:val="1205"/>
          <w:jc w:val="center"/>
        </w:trPr>
        <w:tc>
          <w:tcPr>
            <w:tcW w:w="699" w:type="dxa"/>
            <w:vMerge/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14:paraId="0A568FBC" w14:textId="77777777" w:rsidR="000B5396" w:rsidRDefault="000B5396" w:rsidP="00822221">
            <w:pPr>
              <w:ind w:left="27"/>
              <w:jc w:val="center"/>
              <w:rPr>
                <w:sz w:val="18"/>
                <w:szCs w:val="18"/>
              </w:rPr>
            </w:pPr>
          </w:p>
        </w:tc>
        <w:tc>
          <w:tcPr>
            <w:tcW w:w="1870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4CBF5" w14:textId="77777777" w:rsidR="000B5396" w:rsidRDefault="000B5396" w:rsidP="00822221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1335F" w14:textId="77777777" w:rsidR="000B5396" w:rsidRPr="0074781E" w:rsidRDefault="000B5396" w:rsidP="008222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письменная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C9449" w14:textId="77777777" w:rsidR="000B5396" w:rsidRPr="00927449" w:rsidRDefault="000B5396" w:rsidP="008222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449">
              <w:rPr>
                <w:rFonts w:ascii="Times New Roman" w:hAnsi="Times New Roman" w:cs="Times New Roman"/>
                <w:sz w:val="18"/>
                <w:szCs w:val="18"/>
              </w:rPr>
              <w:t>Контрольная работа</w:t>
            </w:r>
          </w:p>
        </w:tc>
        <w:tc>
          <w:tcPr>
            <w:tcW w:w="370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18703" w14:textId="77777777" w:rsidR="000B5396" w:rsidRPr="0074781E" w:rsidRDefault="000B5396" w:rsidP="00822221">
            <w:pPr>
              <w:tabs>
                <w:tab w:val="right" w:pos="9329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2871">
              <w:rPr>
                <w:sz w:val="18"/>
                <w:szCs w:val="18"/>
              </w:rPr>
              <w:t>УК-5.3. Обеспечивает создание недискриминационной среды взаимодействия при выполнении профессиональных задач</w:t>
            </w:r>
          </w:p>
        </w:tc>
      </w:tr>
    </w:tbl>
    <w:p w14:paraId="4A66B5D3" w14:textId="77777777" w:rsidR="0074781E" w:rsidRPr="00AE48C5" w:rsidRDefault="0074781E" w:rsidP="002E4B7F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b/>
          <w:color w:val="FF0000"/>
        </w:rPr>
      </w:pPr>
    </w:p>
    <w:p w14:paraId="615A2F86" w14:textId="77777777"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rPr>
          <w:b/>
        </w:rPr>
      </w:pPr>
      <w:r w:rsidRPr="00731FFB">
        <w:rPr>
          <w:b/>
        </w:rPr>
        <w:t>Промежуточная аттестация</w:t>
      </w:r>
    </w:p>
    <w:p w14:paraId="5BDE19A5" w14:textId="77777777"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rPr>
          <w:sz w:val="18"/>
          <w:szCs w:val="18"/>
        </w:rPr>
      </w:pPr>
      <w:r w:rsidRPr="00731FFB">
        <w:rPr>
          <w:sz w:val="18"/>
          <w:szCs w:val="18"/>
        </w:rPr>
        <w:t>Способ проведения промежуточной аттестации: устный экзамен</w:t>
      </w:r>
      <w:r w:rsidR="0074781E">
        <w:rPr>
          <w:sz w:val="18"/>
          <w:szCs w:val="18"/>
        </w:rPr>
        <w:t xml:space="preserve"> </w:t>
      </w:r>
      <w:r w:rsidR="002E4B7F">
        <w:rPr>
          <w:sz w:val="18"/>
          <w:szCs w:val="18"/>
        </w:rPr>
        <w:t>(3 семестр).</w:t>
      </w:r>
    </w:p>
    <w:p w14:paraId="728AB358" w14:textId="77777777"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jc w:val="both"/>
        <w:rPr>
          <w:sz w:val="18"/>
          <w:szCs w:val="18"/>
        </w:rPr>
      </w:pPr>
      <w:r w:rsidRPr="00731FFB">
        <w:rPr>
          <w:sz w:val="18"/>
          <w:szCs w:val="18"/>
        </w:rPr>
        <w:lastRenderedPageBreak/>
        <w:t>Перечень видов оценочных средств, используемых для промежуточной аттестации по дисциплине:</w:t>
      </w:r>
    </w:p>
    <w:p w14:paraId="4E0F2018" w14:textId="77777777" w:rsidR="009D32BD" w:rsidRPr="00731FFB" w:rsidRDefault="004A54A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sz w:val="18"/>
          <w:szCs w:val="18"/>
        </w:rPr>
      </w:pPr>
      <w:r w:rsidRPr="00731FFB">
        <w:rPr>
          <w:sz w:val="18"/>
          <w:szCs w:val="18"/>
        </w:rPr>
        <w:t>экзаменационные вопросы.</w:t>
      </w:r>
    </w:p>
    <w:p w14:paraId="354F0C91" w14:textId="77777777" w:rsidR="009D32BD" w:rsidRPr="00AE48C5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color w:val="FF0000"/>
        </w:rPr>
      </w:pPr>
    </w:p>
    <w:p w14:paraId="34A1D3F8" w14:textId="77777777" w:rsidR="009D32BD" w:rsidRPr="002E4B7F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jc w:val="center"/>
      </w:pPr>
      <w:r w:rsidRPr="002E4B7F">
        <w:rPr>
          <w:b/>
        </w:rPr>
        <w:t xml:space="preserve">ОЦЕНОЧНЫЕ МАТЕРИАЛЫ ДЛЯ ПРОВЕДЕНИЯ ТЕКУЩЕГО КОНТРОЛЯ И ПРОМЕЖУТОЧНОЙ АТТЕСТАЦИИ ОБУЧАЮЩИХСЯ ПО ДИСЦИПЛИНЕ </w:t>
      </w:r>
    </w:p>
    <w:p w14:paraId="3F4D9AE6" w14:textId="77777777" w:rsidR="009D32BD" w:rsidRPr="00AE48C5" w:rsidRDefault="009D32BD">
      <w:pPr>
        <w:tabs>
          <w:tab w:val="right" w:pos="9639"/>
        </w:tabs>
        <w:rPr>
          <w:color w:val="FF0000"/>
        </w:rPr>
      </w:pPr>
    </w:p>
    <w:p w14:paraId="1F3C402D" w14:textId="77777777" w:rsidR="009D32BD" w:rsidRPr="002E4B7F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right" w:pos="9639"/>
        </w:tabs>
        <w:ind w:left="284" w:firstLine="425"/>
        <w:rPr>
          <w:b/>
        </w:rPr>
      </w:pPr>
      <w:r w:rsidRPr="002E4B7F">
        <w:rPr>
          <w:b/>
        </w:rPr>
        <w:t>Оценочные материалы для текущего контроля успеваемости:</w:t>
      </w:r>
    </w:p>
    <w:p w14:paraId="6576B0EC" w14:textId="77777777" w:rsidR="002E4B7F" w:rsidRDefault="002E4B7F" w:rsidP="001E205A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i/>
          <w:color w:val="FF0000"/>
          <w:sz w:val="18"/>
          <w:szCs w:val="18"/>
        </w:rPr>
      </w:pPr>
    </w:p>
    <w:p w14:paraId="156E3EE1" w14:textId="77777777" w:rsidR="002E4B7F" w:rsidRPr="002E4B7F" w:rsidRDefault="002E4B7F" w:rsidP="002E4B7F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2E4B7F">
        <w:rPr>
          <w:sz w:val="18"/>
          <w:szCs w:val="18"/>
        </w:rPr>
        <w:t xml:space="preserve">комплект контрольных работ по теме «Система счетов и двойная запись» - </w:t>
      </w:r>
      <w:r w:rsidR="006F167C" w:rsidRPr="006F167C">
        <w:rPr>
          <w:sz w:val="18"/>
          <w:szCs w:val="18"/>
        </w:rPr>
        <w:t>2</w:t>
      </w:r>
      <w:r w:rsidRPr="002E4B7F">
        <w:rPr>
          <w:sz w:val="18"/>
          <w:szCs w:val="18"/>
        </w:rPr>
        <w:t xml:space="preserve"> шт. (Приложение 1);</w:t>
      </w:r>
    </w:p>
    <w:p w14:paraId="416EFBDB" w14:textId="77777777" w:rsidR="002E4B7F" w:rsidRPr="002E4B7F" w:rsidRDefault="002E4B7F" w:rsidP="001E205A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 w:rsidRPr="002E4B7F">
        <w:rPr>
          <w:sz w:val="18"/>
          <w:szCs w:val="18"/>
        </w:rPr>
        <w:t xml:space="preserve">- комплект эссе по теме «Регистры и формы бухгалтерского учёта» - </w:t>
      </w:r>
      <w:r w:rsidR="00B51562" w:rsidRPr="00B51562">
        <w:rPr>
          <w:sz w:val="18"/>
          <w:szCs w:val="18"/>
        </w:rPr>
        <w:t>5</w:t>
      </w:r>
      <w:r w:rsidRPr="00B51562">
        <w:rPr>
          <w:sz w:val="18"/>
          <w:szCs w:val="18"/>
        </w:rPr>
        <w:t xml:space="preserve"> </w:t>
      </w:r>
      <w:r w:rsidRPr="002E4B7F">
        <w:rPr>
          <w:sz w:val="18"/>
          <w:szCs w:val="18"/>
        </w:rPr>
        <w:t>шт. (Приложение 2);</w:t>
      </w:r>
    </w:p>
    <w:p w14:paraId="59C0CA49" w14:textId="77777777" w:rsidR="002E4B7F" w:rsidRPr="002E4B7F" w:rsidRDefault="002E4B7F" w:rsidP="002E4B7F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 w:rsidRPr="002E4B7F">
        <w:rPr>
          <w:i/>
          <w:sz w:val="18"/>
          <w:szCs w:val="18"/>
        </w:rPr>
        <w:t xml:space="preserve">- </w:t>
      </w:r>
      <w:r w:rsidRPr="002E4B7F">
        <w:rPr>
          <w:sz w:val="18"/>
          <w:szCs w:val="18"/>
        </w:rPr>
        <w:t>комплект контрольных работ по теме «Сущность и виды бухгалтерской (финансовой) отчётности.</w:t>
      </w:r>
    </w:p>
    <w:p w14:paraId="541D4888" w14:textId="77777777" w:rsidR="002E4B7F" w:rsidRPr="002E4B7F" w:rsidRDefault="002E4B7F" w:rsidP="002E4B7F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 w:rsidRPr="002E4B7F">
        <w:rPr>
          <w:sz w:val="18"/>
          <w:szCs w:val="18"/>
        </w:rPr>
        <w:t>Особенности заполнения отдельных форм бухгалтерской отчётности» -</w:t>
      </w:r>
      <w:r w:rsidRPr="00C778D1">
        <w:rPr>
          <w:sz w:val="18"/>
          <w:szCs w:val="18"/>
        </w:rPr>
        <w:t xml:space="preserve"> </w:t>
      </w:r>
      <w:r w:rsidR="00C778D1" w:rsidRPr="00C778D1">
        <w:rPr>
          <w:sz w:val="18"/>
          <w:szCs w:val="18"/>
        </w:rPr>
        <w:t>2</w:t>
      </w:r>
      <w:r w:rsidRPr="00C778D1">
        <w:rPr>
          <w:sz w:val="18"/>
          <w:szCs w:val="18"/>
        </w:rPr>
        <w:t xml:space="preserve"> </w:t>
      </w:r>
      <w:r w:rsidRPr="002E4B7F">
        <w:rPr>
          <w:sz w:val="18"/>
          <w:szCs w:val="18"/>
        </w:rPr>
        <w:t xml:space="preserve">шт. (Приложение </w:t>
      </w:r>
      <w:r w:rsidR="00145428">
        <w:rPr>
          <w:sz w:val="18"/>
          <w:szCs w:val="18"/>
        </w:rPr>
        <w:t>3</w:t>
      </w:r>
      <w:r w:rsidRPr="002E4B7F">
        <w:rPr>
          <w:sz w:val="18"/>
          <w:szCs w:val="18"/>
        </w:rPr>
        <w:t>);</w:t>
      </w:r>
    </w:p>
    <w:p w14:paraId="02746679" w14:textId="77777777" w:rsidR="002E4B7F" w:rsidRDefault="002E4B7F" w:rsidP="001E205A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 w:rsidRPr="00145428">
        <w:rPr>
          <w:sz w:val="18"/>
          <w:szCs w:val="18"/>
        </w:rPr>
        <w:t xml:space="preserve">- </w:t>
      </w:r>
      <w:r w:rsidR="00145428" w:rsidRPr="00145428">
        <w:rPr>
          <w:sz w:val="18"/>
          <w:szCs w:val="18"/>
        </w:rPr>
        <w:t xml:space="preserve">комплект сообщений (докладов) по теме «Экономический анализ и его роль в управлении производством» - </w:t>
      </w:r>
      <w:r w:rsidR="007A64C7" w:rsidRPr="007A64C7">
        <w:rPr>
          <w:sz w:val="18"/>
          <w:szCs w:val="18"/>
        </w:rPr>
        <w:t>10</w:t>
      </w:r>
      <w:r w:rsidR="00145428" w:rsidRPr="00145428">
        <w:rPr>
          <w:color w:val="FF0000"/>
          <w:sz w:val="18"/>
          <w:szCs w:val="18"/>
        </w:rPr>
        <w:t xml:space="preserve"> </w:t>
      </w:r>
      <w:r w:rsidR="00145428" w:rsidRPr="00145428">
        <w:rPr>
          <w:sz w:val="18"/>
          <w:szCs w:val="18"/>
        </w:rPr>
        <w:t xml:space="preserve">шт. (Приложение </w:t>
      </w:r>
      <w:r w:rsidR="008C211E">
        <w:rPr>
          <w:sz w:val="18"/>
          <w:szCs w:val="18"/>
        </w:rPr>
        <w:t>4</w:t>
      </w:r>
      <w:r w:rsidR="00145428" w:rsidRPr="00145428">
        <w:rPr>
          <w:sz w:val="18"/>
          <w:szCs w:val="18"/>
        </w:rPr>
        <w:t>);</w:t>
      </w:r>
    </w:p>
    <w:p w14:paraId="468BD3FF" w14:textId="77777777" w:rsidR="00145428" w:rsidRPr="00145428" w:rsidRDefault="00145428" w:rsidP="001E205A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>
        <w:rPr>
          <w:sz w:val="18"/>
          <w:szCs w:val="18"/>
        </w:rPr>
        <w:t>- комплект проектов по теме «</w:t>
      </w:r>
      <w:r w:rsidRPr="00145428">
        <w:rPr>
          <w:sz w:val="18"/>
          <w:szCs w:val="18"/>
        </w:rPr>
        <w:t>Методика проведения анализа финансово-экономической деятельности предприятия</w:t>
      </w:r>
      <w:r>
        <w:rPr>
          <w:sz w:val="18"/>
          <w:szCs w:val="18"/>
        </w:rPr>
        <w:t>»</w:t>
      </w:r>
      <w:r w:rsidRPr="00145428">
        <w:t xml:space="preserve"> </w:t>
      </w:r>
      <w:r w:rsidRPr="00145428">
        <w:rPr>
          <w:sz w:val="18"/>
          <w:szCs w:val="18"/>
        </w:rPr>
        <w:t xml:space="preserve">- </w:t>
      </w:r>
      <w:r w:rsidR="008C211E" w:rsidRPr="008C211E">
        <w:rPr>
          <w:sz w:val="18"/>
          <w:szCs w:val="18"/>
        </w:rPr>
        <w:t>10</w:t>
      </w:r>
      <w:r w:rsidRPr="00145428">
        <w:rPr>
          <w:sz w:val="18"/>
          <w:szCs w:val="18"/>
        </w:rPr>
        <w:t xml:space="preserve"> шт. (Приложение </w:t>
      </w:r>
      <w:r>
        <w:rPr>
          <w:sz w:val="18"/>
          <w:szCs w:val="18"/>
        </w:rPr>
        <w:t>5</w:t>
      </w:r>
      <w:r w:rsidRPr="00145428">
        <w:rPr>
          <w:sz w:val="18"/>
          <w:szCs w:val="18"/>
        </w:rPr>
        <w:t>);</w:t>
      </w:r>
    </w:p>
    <w:p w14:paraId="7D50C5A3" w14:textId="77777777" w:rsidR="002E4B7F" w:rsidRPr="00145428" w:rsidRDefault="00145428" w:rsidP="001E205A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 w:rsidRPr="00145428">
        <w:rPr>
          <w:sz w:val="18"/>
          <w:szCs w:val="18"/>
        </w:rPr>
        <w:t>- комплект эссе по теме «Нормативно</w:t>
      </w:r>
      <w:r>
        <w:rPr>
          <w:sz w:val="18"/>
          <w:szCs w:val="18"/>
        </w:rPr>
        <w:t>-правовое</w:t>
      </w:r>
      <w:r w:rsidRPr="00145428">
        <w:rPr>
          <w:sz w:val="18"/>
          <w:szCs w:val="18"/>
        </w:rPr>
        <w:t xml:space="preserve"> регулирование аудиторской деятельности» - </w:t>
      </w:r>
      <w:r w:rsidR="00117383" w:rsidRPr="00117383">
        <w:rPr>
          <w:sz w:val="18"/>
          <w:szCs w:val="18"/>
        </w:rPr>
        <w:t>5</w:t>
      </w:r>
      <w:r w:rsidRPr="00145428">
        <w:rPr>
          <w:sz w:val="18"/>
          <w:szCs w:val="18"/>
        </w:rPr>
        <w:t xml:space="preserve"> шт. (Приложение </w:t>
      </w:r>
      <w:r>
        <w:rPr>
          <w:sz w:val="18"/>
          <w:szCs w:val="18"/>
        </w:rPr>
        <w:t>6</w:t>
      </w:r>
      <w:r w:rsidRPr="00145428">
        <w:rPr>
          <w:sz w:val="18"/>
          <w:szCs w:val="18"/>
        </w:rPr>
        <w:t>);</w:t>
      </w:r>
    </w:p>
    <w:p w14:paraId="1EBAF38E" w14:textId="77777777" w:rsidR="002E4B7F" w:rsidRPr="00145428" w:rsidRDefault="00145428" w:rsidP="001E205A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 w:rsidRPr="00145428">
        <w:rPr>
          <w:sz w:val="18"/>
          <w:szCs w:val="18"/>
        </w:rPr>
        <w:t xml:space="preserve">- комплект контрольных работ по теме «Оформление результатов аудиторской проверки» - </w:t>
      </w:r>
      <w:r w:rsidR="00117383" w:rsidRPr="00117383">
        <w:rPr>
          <w:sz w:val="18"/>
          <w:szCs w:val="18"/>
        </w:rPr>
        <w:t>5</w:t>
      </w:r>
      <w:r w:rsidRPr="00145428">
        <w:rPr>
          <w:color w:val="FF0000"/>
          <w:sz w:val="18"/>
          <w:szCs w:val="18"/>
        </w:rPr>
        <w:t xml:space="preserve"> </w:t>
      </w:r>
      <w:r w:rsidRPr="00145428">
        <w:rPr>
          <w:sz w:val="18"/>
          <w:szCs w:val="18"/>
        </w:rPr>
        <w:t xml:space="preserve">шт. (Приложение </w:t>
      </w:r>
      <w:r>
        <w:rPr>
          <w:sz w:val="18"/>
          <w:szCs w:val="18"/>
        </w:rPr>
        <w:t>7</w:t>
      </w:r>
      <w:r w:rsidRPr="00145428">
        <w:rPr>
          <w:sz w:val="18"/>
          <w:szCs w:val="18"/>
        </w:rPr>
        <w:t>);</w:t>
      </w:r>
    </w:p>
    <w:p w14:paraId="051E5373" w14:textId="77777777" w:rsidR="00145428" w:rsidRPr="00145428" w:rsidRDefault="00145428" w:rsidP="00145428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 w:rsidRPr="00145428">
        <w:rPr>
          <w:sz w:val="18"/>
          <w:szCs w:val="18"/>
        </w:rPr>
        <w:t xml:space="preserve">- комплект контрольных работ по теме «Методика аудиторской проверки отдельных объектов бухгалтерского учёта» - </w:t>
      </w:r>
      <w:r w:rsidR="00BB53CF" w:rsidRPr="00BB53CF">
        <w:rPr>
          <w:sz w:val="18"/>
          <w:szCs w:val="18"/>
        </w:rPr>
        <w:t>10</w:t>
      </w:r>
      <w:r w:rsidRPr="00145428">
        <w:rPr>
          <w:color w:val="FF0000"/>
          <w:sz w:val="18"/>
          <w:szCs w:val="18"/>
        </w:rPr>
        <w:t xml:space="preserve"> </w:t>
      </w:r>
      <w:r w:rsidRPr="00145428">
        <w:rPr>
          <w:sz w:val="18"/>
          <w:szCs w:val="18"/>
        </w:rPr>
        <w:t xml:space="preserve">шт. (Приложение </w:t>
      </w:r>
      <w:r>
        <w:rPr>
          <w:sz w:val="18"/>
          <w:szCs w:val="18"/>
        </w:rPr>
        <w:t>8</w:t>
      </w:r>
      <w:r w:rsidRPr="00145428">
        <w:rPr>
          <w:sz w:val="18"/>
          <w:szCs w:val="18"/>
        </w:rPr>
        <w:t>);</w:t>
      </w:r>
    </w:p>
    <w:p w14:paraId="7774137A" w14:textId="77777777" w:rsidR="00145428" w:rsidRPr="00145428" w:rsidRDefault="00145428" w:rsidP="001E205A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color w:val="FF0000"/>
          <w:sz w:val="18"/>
          <w:szCs w:val="18"/>
        </w:rPr>
      </w:pPr>
    </w:p>
    <w:p w14:paraId="3B1C3212" w14:textId="77777777" w:rsidR="002E4B7F" w:rsidRDefault="002E4B7F" w:rsidP="001E205A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i/>
          <w:color w:val="FF0000"/>
          <w:sz w:val="18"/>
          <w:szCs w:val="18"/>
        </w:rPr>
      </w:pPr>
    </w:p>
    <w:p w14:paraId="43B9B508" w14:textId="77777777" w:rsidR="009D32BD" w:rsidRPr="00AE48C5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  <w:rPr>
          <w:color w:val="FF0000"/>
        </w:rPr>
      </w:pPr>
    </w:p>
    <w:p w14:paraId="4662BB3D" w14:textId="77777777" w:rsidR="009D32BD" w:rsidRPr="00145428" w:rsidRDefault="004A54AE">
      <w:pPr>
        <w:tabs>
          <w:tab w:val="right" w:pos="426"/>
        </w:tabs>
        <w:ind w:left="283" w:firstLine="426"/>
        <w:rPr>
          <w:b/>
        </w:rPr>
      </w:pPr>
      <w:r w:rsidRPr="00145428">
        <w:rPr>
          <w:b/>
        </w:rPr>
        <w:t>Оценочные материалы для промежуточной аттестации</w:t>
      </w:r>
    </w:p>
    <w:p w14:paraId="54B5EA00" w14:textId="77777777" w:rsidR="009D32BD" w:rsidRPr="00145428" w:rsidRDefault="004A54AE" w:rsidP="007E721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ind w:left="0" w:firstLine="709"/>
        <w:jc w:val="both"/>
        <w:rPr>
          <w:sz w:val="18"/>
          <w:szCs w:val="18"/>
        </w:rPr>
      </w:pPr>
      <w:r w:rsidRPr="00145428">
        <w:rPr>
          <w:sz w:val="18"/>
          <w:szCs w:val="18"/>
        </w:rPr>
        <w:t xml:space="preserve">комплект вопросов к экзамену по дисциплине - </w:t>
      </w:r>
      <w:r w:rsidR="00BB53CF">
        <w:rPr>
          <w:sz w:val="18"/>
          <w:szCs w:val="18"/>
        </w:rPr>
        <w:t>55</w:t>
      </w:r>
      <w:r w:rsidRPr="00145428">
        <w:rPr>
          <w:sz w:val="18"/>
          <w:szCs w:val="18"/>
        </w:rPr>
        <w:t xml:space="preserve"> шт. (Приложение N </w:t>
      </w:r>
      <w:r w:rsidR="00145428" w:rsidRPr="00145428">
        <w:rPr>
          <w:sz w:val="18"/>
          <w:szCs w:val="18"/>
        </w:rPr>
        <w:t>9</w:t>
      </w:r>
      <w:r w:rsidRPr="00145428">
        <w:rPr>
          <w:sz w:val="18"/>
          <w:szCs w:val="18"/>
        </w:rPr>
        <w:t>).</w:t>
      </w:r>
    </w:p>
    <w:p w14:paraId="61DEEFD8" w14:textId="77777777" w:rsidR="001E205A" w:rsidRPr="00145428" w:rsidRDefault="001E205A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  <w:rPr>
          <w:i/>
          <w:sz w:val="18"/>
          <w:szCs w:val="18"/>
        </w:rPr>
      </w:pPr>
    </w:p>
    <w:p w14:paraId="40A4163F" w14:textId="77777777" w:rsidR="009D32BD" w:rsidRPr="00145428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  <w:rPr>
          <w:sz w:val="18"/>
          <w:szCs w:val="18"/>
        </w:rPr>
      </w:pPr>
      <w:r w:rsidRPr="00145428">
        <w:rPr>
          <w:sz w:val="18"/>
          <w:szCs w:val="18"/>
        </w:rPr>
        <w:t xml:space="preserve">Рейтинг-план студента по дисциплине представлен в Приложении </w:t>
      </w:r>
      <w:r w:rsidR="00145428" w:rsidRPr="00145428">
        <w:rPr>
          <w:sz w:val="18"/>
          <w:szCs w:val="18"/>
        </w:rPr>
        <w:t>10</w:t>
      </w:r>
      <w:r w:rsidR="00BB53CF">
        <w:rPr>
          <w:sz w:val="18"/>
          <w:szCs w:val="18"/>
        </w:rPr>
        <w:t>,11</w:t>
      </w:r>
      <w:r w:rsidRPr="00145428">
        <w:rPr>
          <w:sz w:val="18"/>
          <w:szCs w:val="18"/>
        </w:rPr>
        <w:t>.</w:t>
      </w:r>
    </w:p>
    <w:p w14:paraId="71F6547D" w14:textId="77777777"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14:paraId="121424F1" w14:textId="77777777"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14:paraId="29D9E9D3" w14:textId="77777777"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14:paraId="27EC06F1" w14:textId="77777777"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14:paraId="24D30360" w14:textId="77777777"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14:paraId="4E3539B7" w14:textId="77777777"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14:paraId="6AF3F207" w14:textId="77777777"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14:paraId="2B98DA80" w14:textId="77777777"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14:paraId="22031FF7" w14:textId="77777777"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14:paraId="6CEE1ACC" w14:textId="77777777"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14:paraId="0586FCAC" w14:textId="77777777" w:rsidR="008D0944" w:rsidRDefault="008D0944" w:rsidP="00D4457D">
      <w:pPr>
        <w:rPr>
          <w:color w:val="FF0000"/>
          <w:sz w:val="22"/>
          <w:szCs w:val="22"/>
        </w:rPr>
      </w:pPr>
    </w:p>
    <w:p w14:paraId="26981001" w14:textId="77777777" w:rsidR="000B5396" w:rsidRDefault="000B5396" w:rsidP="00D4457D">
      <w:pPr>
        <w:rPr>
          <w:color w:val="FF0000"/>
          <w:sz w:val="22"/>
          <w:szCs w:val="22"/>
        </w:rPr>
      </w:pPr>
    </w:p>
    <w:p w14:paraId="32AAAEB6" w14:textId="77777777" w:rsidR="000B5396" w:rsidRDefault="000B5396" w:rsidP="00D4457D">
      <w:pPr>
        <w:rPr>
          <w:color w:val="FF0000"/>
          <w:sz w:val="22"/>
          <w:szCs w:val="22"/>
        </w:rPr>
      </w:pPr>
    </w:p>
    <w:p w14:paraId="58FD465F" w14:textId="77777777" w:rsidR="000B5396" w:rsidRDefault="000B5396" w:rsidP="00D4457D">
      <w:pPr>
        <w:rPr>
          <w:color w:val="FF0000"/>
          <w:sz w:val="22"/>
          <w:szCs w:val="22"/>
        </w:rPr>
      </w:pPr>
    </w:p>
    <w:p w14:paraId="07818494" w14:textId="77777777" w:rsidR="000B5396" w:rsidRDefault="000B5396" w:rsidP="00D4457D">
      <w:pPr>
        <w:rPr>
          <w:color w:val="FF0000"/>
          <w:sz w:val="22"/>
          <w:szCs w:val="22"/>
        </w:rPr>
      </w:pPr>
    </w:p>
    <w:p w14:paraId="0EC7E1FC" w14:textId="77777777" w:rsidR="000B5396" w:rsidRDefault="000B5396" w:rsidP="00D4457D">
      <w:pPr>
        <w:rPr>
          <w:color w:val="FF0000"/>
          <w:sz w:val="22"/>
          <w:szCs w:val="22"/>
        </w:rPr>
      </w:pPr>
    </w:p>
    <w:p w14:paraId="25352736" w14:textId="77777777" w:rsidR="000B5396" w:rsidRDefault="000B5396" w:rsidP="00D4457D">
      <w:pPr>
        <w:rPr>
          <w:color w:val="FF0000"/>
          <w:sz w:val="22"/>
          <w:szCs w:val="22"/>
        </w:rPr>
      </w:pPr>
    </w:p>
    <w:p w14:paraId="032E11F8" w14:textId="77777777" w:rsidR="000B5396" w:rsidRDefault="000B5396" w:rsidP="00D4457D">
      <w:pPr>
        <w:rPr>
          <w:color w:val="FF0000"/>
          <w:sz w:val="22"/>
          <w:szCs w:val="22"/>
        </w:rPr>
      </w:pPr>
    </w:p>
    <w:p w14:paraId="19741849" w14:textId="77777777" w:rsidR="000B5396" w:rsidRDefault="000B5396" w:rsidP="00D4457D">
      <w:pPr>
        <w:rPr>
          <w:color w:val="FF0000"/>
          <w:sz w:val="22"/>
          <w:szCs w:val="22"/>
        </w:rPr>
      </w:pPr>
    </w:p>
    <w:p w14:paraId="15D45D0D" w14:textId="77777777" w:rsidR="000B5396" w:rsidRDefault="000B5396" w:rsidP="00D4457D">
      <w:pPr>
        <w:rPr>
          <w:color w:val="FF0000"/>
          <w:sz w:val="22"/>
          <w:szCs w:val="22"/>
        </w:rPr>
      </w:pPr>
    </w:p>
    <w:p w14:paraId="0F026C81" w14:textId="77777777" w:rsidR="000B5396" w:rsidRDefault="000B5396" w:rsidP="00D4457D">
      <w:pPr>
        <w:rPr>
          <w:color w:val="FF0000"/>
          <w:sz w:val="22"/>
          <w:szCs w:val="22"/>
        </w:rPr>
      </w:pPr>
    </w:p>
    <w:p w14:paraId="6B094DDA" w14:textId="77777777" w:rsidR="000B5396" w:rsidRDefault="000B5396" w:rsidP="00D4457D">
      <w:pPr>
        <w:rPr>
          <w:color w:val="FF0000"/>
          <w:sz w:val="22"/>
          <w:szCs w:val="22"/>
        </w:rPr>
      </w:pPr>
    </w:p>
    <w:p w14:paraId="5EFC9EDA" w14:textId="77777777" w:rsidR="000B5396" w:rsidRPr="00AE48C5" w:rsidRDefault="000B5396" w:rsidP="00D4457D">
      <w:pPr>
        <w:rPr>
          <w:color w:val="FF0000"/>
          <w:sz w:val="22"/>
          <w:szCs w:val="22"/>
        </w:rPr>
      </w:pPr>
    </w:p>
    <w:p w14:paraId="1C66F860" w14:textId="77777777" w:rsidR="007E7215" w:rsidRPr="006E2871" w:rsidRDefault="007E7215" w:rsidP="007E7215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t>Приложение 1</w:t>
      </w:r>
    </w:p>
    <w:p w14:paraId="355332EC" w14:textId="77777777" w:rsidR="007E7215" w:rsidRPr="006E2871" w:rsidRDefault="007E7215" w:rsidP="007E7215">
      <w:pPr>
        <w:rPr>
          <w:sz w:val="18"/>
          <w:szCs w:val="18"/>
        </w:rPr>
      </w:pPr>
    </w:p>
    <w:p w14:paraId="53D55C7A" w14:textId="77777777" w:rsidR="007E7215" w:rsidRPr="006E2871" w:rsidRDefault="007E7215" w:rsidP="007E7215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14:paraId="3B499EDE" w14:textId="77777777" w:rsidR="007E7215" w:rsidRPr="006E2871" w:rsidRDefault="007E7215" w:rsidP="007E7215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 w:rsidR="00B51562"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14:paraId="12608FBB" w14:textId="77777777" w:rsidR="007E7215" w:rsidRPr="006E2871" w:rsidRDefault="007E7215" w:rsidP="007E7215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14:paraId="1D76ADB0" w14:textId="77777777" w:rsidR="007E7215" w:rsidRPr="006E2871" w:rsidRDefault="007E7215" w:rsidP="007E7215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14:paraId="6CF1E79E" w14:textId="77777777" w:rsidR="007E7215" w:rsidRPr="006E2871" w:rsidRDefault="007E7215" w:rsidP="007E7215">
      <w:pPr>
        <w:jc w:val="center"/>
        <w:rPr>
          <w:b/>
          <w:sz w:val="16"/>
          <w:szCs w:val="16"/>
        </w:rPr>
      </w:pPr>
    </w:p>
    <w:p w14:paraId="174F7876" w14:textId="77777777" w:rsidR="007E7215" w:rsidRPr="006E2871" w:rsidRDefault="007E7215" w:rsidP="007E7215">
      <w:pPr>
        <w:jc w:val="center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Темы </w:t>
      </w:r>
      <w:r w:rsidR="006E2871">
        <w:rPr>
          <w:b/>
          <w:sz w:val="18"/>
          <w:szCs w:val="18"/>
        </w:rPr>
        <w:t>контрольных работ</w:t>
      </w:r>
    </w:p>
    <w:p w14:paraId="5ECCF53F" w14:textId="77777777" w:rsidR="007E7215" w:rsidRPr="006E2871" w:rsidRDefault="007E7215" w:rsidP="007E7215">
      <w:pPr>
        <w:jc w:val="center"/>
        <w:rPr>
          <w:sz w:val="18"/>
          <w:szCs w:val="18"/>
          <w:u w:val="single"/>
        </w:rPr>
      </w:pPr>
      <w:r w:rsidRPr="006E2871">
        <w:rPr>
          <w:sz w:val="18"/>
          <w:szCs w:val="18"/>
        </w:rPr>
        <w:t xml:space="preserve">по дисциплине </w:t>
      </w:r>
      <w:r w:rsidR="006E2871" w:rsidRPr="006E2871">
        <w:rPr>
          <w:sz w:val="18"/>
          <w:szCs w:val="18"/>
          <w:u w:val="single"/>
        </w:rPr>
        <w:t>Бухучёт, экономический анализ и аудит</w:t>
      </w:r>
    </w:p>
    <w:p w14:paraId="77E95C6F" w14:textId="77777777" w:rsidR="007E7215" w:rsidRPr="006E2871" w:rsidRDefault="007E7215" w:rsidP="007E7215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Раздел 1. </w:t>
      </w:r>
      <w:r w:rsidR="006E2871" w:rsidRPr="006E2871">
        <w:rPr>
          <w:sz w:val="18"/>
          <w:szCs w:val="18"/>
        </w:rPr>
        <w:t>Бухгалтерский финансовый учёт</w:t>
      </w:r>
    </w:p>
    <w:p w14:paraId="4E8BF367" w14:textId="77777777" w:rsidR="007E7215" w:rsidRPr="006E2871" w:rsidRDefault="007E7215" w:rsidP="007E7215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Тема: </w:t>
      </w:r>
      <w:r w:rsidR="006E2871" w:rsidRPr="006E2871">
        <w:rPr>
          <w:sz w:val="18"/>
          <w:szCs w:val="18"/>
        </w:rPr>
        <w:t>Система счетов и двойная запись</w:t>
      </w:r>
    </w:p>
    <w:p w14:paraId="6A05919A" w14:textId="77777777" w:rsidR="007E7215" w:rsidRPr="00AE48C5" w:rsidRDefault="007E7215" w:rsidP="007E7215">
      <w:pPr>
        <w:rPr>
          <w:color w:val="FF0000"/>
          <w:sz w:val="16"/>
          <w:szCs w:val="16"/>
        </w:rPr>
      </w:pPr>
    </w:p>
    <w:p w14:paraId="72AFC351" w14:textId="77777777" w:rsidR="007E7215" w:rsidRPr="006E2871" w:rsidRDefault="007E7215" w:rsidP="006E287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>Формируемые компетенции</w:t>
      </w:r>
      <w:r w:rsidRPr="006E2871">
        <w:rPr>
          <w:sz w:val="18"/>
          <w:szCs w:val="18"/>
        </w:rPr>
        <w:t xml:space="preserve">: </w:t>
      </w:r>
      <w:r w:rsidR="006E2871" w:rsidRPr="006E2871">
        <w:rPr>
          <w:sz w:val="18"/>
          <w:szCs w:val="18"/>
        </w:rPr>
        <w:t>УК-5. Способен анализировать и учитывать разнообразие культур в процессе межкультурного взаимодействия</w:t>
      </w:r>
    </w:p>
    <w:p w14:paraId="5BE4FCBA" w14:textId="77777777" w:rsidR="007E7215" w:rsidRPr="006E2871" w:rsidRDefault="007E7215" w:rsidP="007E7215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14:paraId="7AC0409C" w14:textId="77777777" w:rsidR="006E2871" w:rsidRPr="006E2871" w:rsidRDefault="006E2871" w:rsidP="006E2871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6E2871">
        <w:rPr>
          <w:sz w:val="18"/>
          <w:szCs w:val="18"/>
        </w:rPr>
        <w:t>УК-5.3. Обеспечивает создание недискриминационной среды взаимодействия при выполнении профессиональных задач</w:t>
      </w:r>
    </w:p>
    <w:p w14:paraId="3C7BA718" w14:textId="77777777" w:rsidR="007E7215" w:rsidRPr="006E2871" w:rsidRDefault="007E7215" w:rsidP="007E7215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Раздел (тема) учебной дисциплины </w:t>
      </w:r>
    </w:p>
    <w:p w14:paraId="6EC61876" w14:textId="77777777" w:rsidR="007E7215" w:rsidRPr="006E2871" w:rsidRDefault="006E2871" w:rsidP="007E7215">
      <w:pPr>
        <w:jc w:val="both"/>
        <w:rPr>
          <w:b/>
          <w:sz w:val="18"/>
          <w:szCs w:val="18"/>
        </w:rPr>
      </w:pPr>
      <w:r w:rsidRPr="006E2871">
        <w:rPr>
          <w:sz w:val="18"/>
          <w:szCs w:val="18"/>
        </w:rPr>
        <w:t xml:space="preserve">Раздел 1. Бухгалтерский финансовый учёт. </w:t>
      </w:r>
      <w:r w:rsidR="007E7215" w:rsidRPr="006E2871">
        <w:rPr>
          <w:sz w:val="18"/>
          <w:szCs w:val="18"/>
        </w:rPr>
        <w:t xml:space="preserve">Тема: </w:t>
      </w:r>
      <w:r w:rsidRPr="006E2871">
        <w:rPr>
          <w:sz w:val="18"/>
          <w:szCs w:val="18"/>
        </w:rPr>
        <w:t>Система счетов и двойная запись.</w:t>
      </w:r>
    </w:p>
    <w:p w14:paraId="40A5516A" w14:textId="77777777" w:rsidR="007E7215" w:rsidRPr="006E2871" w:rsidRDefault="007E7215" w:rsidP="007E7215">
      <w:pPr>
        <w:pStyle w:val="aff"/>
        <w:numPr>
          <w:ilvl w:val="0"/>
          <w:numId w:val="17"/>
        </w:numP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Содержание. </w:t>
      </w:r>
    </w:p>
    <w:p w14:paraId="213134BD" w14:textId="77777777" w:rsidR="006E2871" w:rsidRPr="006E2871" w:rsidRDefault="006E2871" w:rsidP="006E2871">
      <w:pPr>
        <w:jc w:val="both"/>
        <w:rPr>
          <w:sz w:val="18"/>
          <w:szCs w:val="18"/>
        </w:rPr>
      </w:pPr>
    </w:p>
    <w:p w14:paraId="77C0F958" w14:textId="77777777" w:rsidR="006E2871" w:rsidRPr="006E2871" w:rsidRDefault="006E2871" w:rsidP="006E2871">
      <w:pPr>
        <w:jc w:val="center"/>
        <w:rPr>
          <w:b/>
          <w:sz w:val="18"/>
          <w:szCs w:val="18"/>
        </w:rPr>
      </w:pPr>
      <w:r w:rsidRPr="006E2871">
        <w:rPr>
          <w:b/>
          <w:sz w:val="18"/>
          <w:szCs w:val="18"/>
          <w:lang w:val="en-US"/>
        </w:rPr>
        <w:t>I</w:t>
      </w:r>
      <w:r w:rsidRPr="006E2871">
        <w:rPr>
          <w:b/>
          <w:sz w:val="18"/>
          <w:szCs w:val="18"/>
        </w:rPr>
        <w:t xml:space="preserve"> вариант контрольной работы</w:t>
      </w:r>
    </w:p>
    <w:p w14:paraId="412A9822" w14:textId="77777777" w:rsidR="006E2871" w:rsidRPr="006E2871" w:rsidRDefault="006E2871" w:rsidP="006E2871">
      <w:pPr>
        <w:jc w:val="both"/>
        <w:rPr>
          <w:b/>
          <w:sz w:val="18"/>
          <w:szCs w:val="18"/>
        </w:rPr>
      </w:pPr>
    </w:p>
    <w:p w14:paraId="1A1B313D" w14:textId="77777777" w:rsidR="006E2871" w:rsidRPr="006E2871" w:rsidRDefault="006E2871" w:rsidP="006E2871">
      <w:pP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>Задание 1. Дать развёрнутый ответ на вопросы</w:t>
      </w:r>
      <w:r w:rsidRPr="006E2871">
        <w:rPr>
          <w:sz w:val="18"/>
          <w:szCs w:val="18"/>
        </w:rPr>
        <w:t>:</w:t>
      </w:r>
    </w:p>
    <w:p w14:paraId="203C9F51" w14:textId="77777777" w:rsidR="006E2871" w:rsidRPr="006E2871" w:rsidRDefault="006E2871" w:rsidP="006E2871">
      <w:pPr>
        <w:jc w:val="both"/>
        <w:rPr>
          <w:sz w:val="18"/>
          <w:szCs w:val="18"/>
        </w:rPr>
      </w:pPr>
      <w:r w:rsidRPr="006E2871">
        <w:rPr>
          <w:sz w:val="18"/>
          <w:szCs w:val="18"/>
        </w:rPr>
        <w:t>1. Сущность счёта бухгалтерского учёта</w:t>
      </w:r>
    </w:p>
    <w:p w14:paraId="50B8BC11" w14:textId="77777777" w:rsidR="006E2871" w:rsidRPr="006E2871" w:rsidRDefault="006E2871" w:rsidP="006E2871">
      <w:pPr>
        <w:jc w:val="both"/>
        <w:rPr>
          <w:sz w:val="18"/>
          <w:szCs w:val="18"/>
        </w:rPr>
      </w:pPr>
      <w:r w:rsidRPr="006E2871">
        <w:rPr>
          <w:sz w:val="18"/>
          <w:szCs w:val="18"/>
        </w:rPr>
        <w:t>2. Краткая характеристика активного и пассивного счёта</w:t>
      </w:r>
    </w:p>
    <w:p w14:paraId="5A13C99E" w14:textId="77777777" w:rsidR="006E2871" w:rsidRPr="006E2871" w:rsidRDefault="006E2871" w:rsidP="006E2871">
      <w:pPr>
        <w:jc w:val="both"/>
        <w:rPr>
          <w:sz w:val="18"/>
          <w:szCs w:val="18"/>
        </w:rPr>
      </w:pPr>
      <w:r w:rsidRPr="006E2871">
        <w:rPr>
          <w:sz w:val="18"/>
          <w:szCs w:val="18"/>
        </w:rPr>
        <w:t>3. Структура активно-пассивного счёта</w:t>
      </w:r>
    </w:p>
    <w:p w14:paraId="442A8C63" w14:textId="77777777" w:rsidR="006E2871" w:rsidRPr="006E2871" w:rsidRDefault="006E2871" w:rsidP="006E2871">
      <w:pPr>
        <w:jc w:val="both"/>
        <w:rPr>
          <w:b/>
          <w:sz w:val="18"/>
          <w:szCs w:val="18"/>
        </w:rPr>
      </w:pPr>
      <w:r w:rsidRPr="006E2871">
        <w:rPr>
          <w:b/>
          <w:sz w:val="18"/>
          <w:szCs w:val="18"/>
        </w:rPr>
        <w:t>Задание 2. Составить бухгалтерские проводки (</w:t>
      </w:r>
      <w:proofErr w:type="spellStart"/>
      <w:r w:rsidRPr="006E2871">
        <w:rPr>
          <w:b/>
          <w:sz w:val="18"/>
          <w:szCs w:val="18"/>
        </w:rPr>
        <w:t>Дт</w:t>
      </w:r>
      <w:proofErr w:type="spellEnd"/>
      <w:r w:rsidRPr="006E2871">
        <w:rPr>
          <w:b/>
          <w:sz w:val="18"/>
          <w:szCs w:val="18"/>
        </w:rPr>
        <w:t xml:space="preserve">, </w:t>
      </w:r>
      <w:proofErr w:type="spellStart"/>
      <w:r w:rsidRPr="006E2871">
        <w:rPr>
          <w:b/>
          <w:sz w:val="18"/>
          <w:szCs w:val="18"/>
        </w:rPr>
        <w:t>Кт</w:t>
      </w:r>
      <w:proofErr w:type="spellEnd"/>
      <w:r w:rsidRPr="006E2871">
        <w:rPr>
          <w:b/>
          <w:sz w:val="18"/>
          <w:szCs w:val="18"/>
        </w:rPr>
        <w:t>):</w:t>
      </w:r>
    </w:p>
    <w:p w14:paraId="2F589193" w14:textId="77777777" w:rsidR="006E2871" w:rsidRPr="006E2871" w:rsidRDefault="006E2871" w:rsidP="006E2871">
      <w:pPr>
        <w:numPr>
          <w:ilvl w:val="0"/>
          <w:numId w:val="22"/>
        </w:numPr>
        <w:jc w:val="both"/>
        <w:rPr>
          <w:sz w:val="18"/>
          <w:szCs w:val="18"/>
        </w:rPr>
      </w:pPr>
      <w:r w:rsidRPr="006E2871">
        <w:rPr>
          <w:sz w:val="18"/>
          <w:szCs w:val="18"/>
        </w:rPr>
        <w:t>Автомобиль оприходован в состав основных средств</w:t>
      </w:r>
    </w:p>
    <w:p w14:paraId="73D5858C" w14:textId="77777777" w:rsidR="006E2871" w:rsidRPr="006E2871" w:rsidRDefault="006E2871" w:rsidP="006E2871">
      <w:pPr>
        <w:numPr>
          <w:ilvl w:val="0"/>
          <w:numId w:val="22"/>
        </w:numPr>
        <w:jc w:val="both"/>
        <w:rPr>
          <w:sz w:val="18"/>
          <w:szCs w:val="18"/>
        </w:rPr>
      </w:pPr>
      <w:r w:rsidRPr="006E2871">
        <w:rPr>
          <w:sz w:val="18"/>
          <w:szCs w:val="18"/>
        </w:rPr>
        <w:t>Получены деньги с расчетного счета в кассу на выплату заработной платы</w:t>
      </w:r>
    </w:p>
    <w:p w14:paraId="61714132" w14:textId="77777777" w:rsidR="006E2871" w:rsidRPr="006E2871" w:rsidRDefault="006E2871" w:rsidP="006E2871">
      <w:pPr>
        <w:numPr>
          <w:ilvl w:val="0"/>
          <w:numId w:val="22"/>
        </w:numPr>
        <w:jc w:val="both"/>
        <w:rPr>
          <w:sz w:val="18"/>
          <w:szCs w:val="18"/>
        </w:rPr>
      </w:pPr>
      <w:r w:rsidRPr="006E2871">
        <w:rPr>
          <w:sz w:val="18"/>
          <w:szCs w:val="18"/>
        </w:rPr>
        <w:t>Выданы денежные средства подотчет сотруднику организации</w:t>
      </w:r>
    </w:p>
    <w:p w14:paraId="50DF0663" w14:textId="77777777" w:rsidR="006E2871" w:rsidRPr="006E2871" w:rsidRDefault="006E2871" w:rsidP="006E2871">
      <w:pPr>
        <w:numPr>
          <w:ilvl w:val="0"/>
          <w:numId w:val="22"/>
        </w:numPr>
        <w:jc w:val="both"/>
        <w:rPr>
          <w:sz w:val="18"/>
          <w:szCs w:val="18"/>
        </w:rPr>
      </w:pPr>
      <w:r w:rsidRPr="006E2871">
        <w:rPr>
          <w:sz w:val="18"/>
          <w:szCs w:val="18"/>
        </w:rPr>
        <w:t>Получен аванс от покупателя на расчетный счёт</w:t>
      </w:r>
    </w:p>
    <w:p w14:paraId="1704DB09" w14:textId="77777777" w:rsidR="006E2871" w:rsidRPr="006E2871" w:rsidRDefault="006E2871" w:rsidP="006E2871">
      <w:pPr>
        <w:numPr>
          <w:ilvl w:val="0"/>
          <w:numId w:val="22"/>
        </w:numPr>
        <w:jc w:val="both"/>
        <w:rPr>
          <w:sz w:val="18"/>
          <w:szCs w:val="18"/>
        </w:rPr>
      </w:pPr>
      <w:r w:rsidRPr="006E2871">
        <w:rPr>
          <w:sz w:val="18"/>
          <w:szCs w:val="18"/>
        </w:rPr>
        <w:t>Оплачен НДС в бюджет</w:t>
      </w:r>
    </w:p>
    <w:p w14:paraId="30539E4B" w14:textId="77777777" w:rsidR="006E2871" w:rsidRPr="006E2871" w:rsidRDefault="006E2871" w:rsidP="006E2871">
      <w:pPr>
        <w:jc w:val="both"/>
        <w:rPr>
          <w:b/>
          <w:sz w:val="18"/>
          <w:szCs w:val="18"/>
        </w:rPr>
      </w:pPr>
      <w:r w:rsidRPr="006E2871">
        <w:rPr>
          <w:b/>
          <w:sz w:val="18"/>
          <w:szCs w:val="18"/>
        </w:rPr>
        <w:t>Задание 3.</w:t>
      </w:r>
      <w:r w:rsidRPr="006E2871">
        <w:rPr>
          <w:sz w:val="18"/>
          <w:szCs w:val="18"/>
        </w:rPr>
        <w:t xml:space="preserve"> </w:t>
      </w:r>
      <w:r w:rsidRPr="006E2871">
        <w:rPr>
          <w:b/>
          <w:sz w:val="18"/>
          <w:szCs w:val="18"/>
        </w:rPr>
        <w:t>Заполнить журнал регистрации фактов хозяйственной жизни (ФХЖ):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527"/>
        <w:gridCol w:w="3223"/>
        <w:gridCol w:w="1866"/>
        <w:gridCol w:w="1862"/>
        <w:gridCol w:w="1867"/>
      </w:tblGrid>
      <w:tr w:rsidR="006E2871" w:rsidRPr="006E2871" w14:paraId="798A4BA5" w14:textId="77777777" w:rsidTr="00C778D1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C7BAA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  <w:r w:rsidRPr="006E2871">
              <w:rPr>
                <w:sz w:val="18"/>
                <w:szCs w:val="18"/>
              </w:rPr>
              <w:t>№</w:t>
            </w:r>
          </w:p>
        </w:tc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E920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  <w:r w:rsidRPr="006E2871">
              <w:rPr>
                <w:sz w:val="18"/>
                <w:szCs w:val="18"/>
              </w:rPr>
              <w:t xml:space="preserve">Содержание </w:t>
            </w:r>
            <w:proofErr w:type="gramStart"/>
            <w:r w:rsidRPr="006E2871">
              <w:rPr>
                <w:sz w:val="18"/>
                <w:szCs w:val="18"/>
              </w:rPr>
              <w:t>факта  хозяйственной</w:t>
            </w:r>
            <w:proofErr w:type="gramEnd"/>
            <w:r w:rsidRPr="006E2871">
              <w:rPr>
                <w:sz w:val="18"/>
                <w:szCs w:val="18"/>
              </w:rPr>
              <w:t xml:space="preserve"> жизни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C2539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  <w:proofErr w:type="gramStart"/>
            <w:r w:rsidRPr="006E2871">
              <w:rPr>
                <w:sz w:val="18"/>
                <w:szCs w:val="18"/>
              </w:rPr>
              <w:t>Сумма,  руб.</w:t>
            </w:r>
            <w:proofErr w:type="gramEnd"/>
          </w:p>
        </w:tc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CE92D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  <w:r w:rsidRPr="006E2871">
              <w:rPr>
                <w:sz w:val="18"/>
                <w:szCs w:val="18"/>
              </w:rPr>
              <w:t>Наименование и номер счета</w:t>
            </w:r>
          </w:p>
        </w:tc>
      </w:tr>
      <w:tr w:rsidR="006E2871" w:rsidRPr="006E2871" w14:paraId="373FB71D" w14:textId="77777777" w:rsidTr="00C778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F326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0DC8A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9448A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75AFF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  <w:r w:rsidRPr="006E2871">
              <w:rPr>
                <w:sz w:val="18"/>
                <w:szCs w:val="18"/>
              </w:rPr>
              <w:t>Дебет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9B97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  <w:r w:rsidRPr="006E2871">
              <w:rPr>
                <w:sz w:val="18"/>
                <w:szCs w:val="18"/>
              </w:rPr>
              <w:t>Кредит</w:t>
            </w:r>
          </w:p>
        </w:tc>
      </w:tr>
      <w:tr w:rsidR="006E2871" w:rsidRPr="006E2871" w14:paraId="4A4E3453" w14:textId="77777777" w:rsidTr="00C778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A369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  <w:r w:rsidRPr="006E2871">
              <w:rPr>
                <w:sz w:val="18"/>
                <w:szCs w:val="18"/>
              </w:rPr>
              <w:t>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BEBF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  <w:r w:rsidRPr="006E2871">
              <w:rPr>
                <w:sz w:val="18"/>
                <w:szCs w:val="18"/>
              </w:rPr>
              <w:t>Определён финансовый результат деятельности организации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89CB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  <w:r w:rsidRPr="006E2871">
              <w:rPr>
                <w:sz w:val="18"/>
                <w:szCs w:val="18"/>
              </w:rPr>
              <w:t>500000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F382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9600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</w:p>
        </w:tc>
      </w:tr>
      <w:tr w:rsidR="006E2871" w:rsidRPr="006E2871" w14:paraId="1D403A7D" w14:textId="77777777" w:rsidTr="00C778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2214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  <w:r w:rsidRPr="006E2871">
              <w:rPr>
                <w:sz w:val="18"/>
                <w:szCs w:val="18"/>
              </w:rPr>
              <w:t>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3AFA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  <w:r w:rsidRPr="006E2871">
              <w:rPr>
                <w:sz w:val="18"/>
                <w:szCs w:val="18"/>
              </w:rPr>
              <w:t xml:space="preserve">Выдана из кассы </w:t>
            </w:r>
            <w:proofErr w:type="gramStart"/>
            <w:r w:rsidRPr="006E2871">
              <w:rPr>
                <w:sz w:val="18"/>
                <w:szCs w:val="18"/>
              </w:rPr>
              <w:t>за- работная</w:t>
            </w:r>
            <w:proofErr w:type="gramEnd"/>
            <w:r w:rsidRPr="006E2871">
              <w:rPr>
                <w:sz w:val="18"/>
                <w:szCs w:val="18"/>
              </w:rPr>
              <w:t xml:space="preserve"> плата работнику организации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36E6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  <w:r w:rsidRPr="006E2871">
              <w:rPr>
                <w:sz w:val="18"/>
                <w:szCs w:val="18"/>
              </w:rPr>
              <w:t>40000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0A99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386A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</w:p>
        </w:tc>
      </w:tr>
      <w:tr w:rsidR="006E2871" w:rsidRPr="006E2871" w14:paraId="1ACE9199" w14:textId="77777777" w:rsidTr="00C778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09890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  <w:r w:rsidRPr="006E2871">
              <w:rPr>
                <w:sz w:val="18"/>
                <w:szCs w:val="18"/>
              </w:rPr>
              <w:t>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AD45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  <w:r w:rsidRPr="006E2871">
              <w:rPr>
                <w:sz w:val="18"/>
                <w:szCs w:val="18"/>
              </w:rPr>
              <w:t xml:space="preserve">Возвращена в </w:t>
            </w:r>
            <w:proofErr w:type="gramStart"/>
            <w:r w:rsidRPr="006E2871">
              <w:rPr>
                <w:sz w:val="18"/>
                <w:szCs w:val="18"/>
              </w:rPr>
              <w:t>банк  невостребованная</w:t>
            </w:r>
            <w:proofErr w:type="gramEnd"/>
            <w:r w:rsidRPr="006E2871">
              <w:rPr>
                <w:sz w:val="18"/>
                <w:szCs w:val="18"/>
              </w:rPr>
              <w:t xml:space="preserve"> заработная плата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0B8E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  <w:r w:rsidRPr="006E2871">
              <w:rPr>
                <w:sz w:val="18"/>
                <w:szCs w:val="18"/>
              </w:rPr>
              <w:t>10000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181D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B5A0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</w:p>
        </w:tc>
      </w:tr>
      <w:tr w:rsidR="006E2871" w:rsidRPr="006E2871" w14:paraId="2A8DC04C" w14:textId="77777777" w:rsidTr="00C778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4AB1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  <w:r w:rsidRPr="006E2871">
              <w:rPr>
                <w:sz w:val="18"/>
                <w:szCs w:val="18"/>
              </w:rPr>
              <w:t>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0CF0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  <w:r w:rsidRPr="006E2871">
              <w:rPr>
                <w:sz w:val="18"/>
                <w:szCs w:val="18"/>
              </w:rPr>
              <w:t xml:space="preserve">Получена оплата от поставщика на расчетный счет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4C92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  <w:r w:rsidRPr="006E2871">
              <w:rPr>
                <w:sz w:val="18"/>
                <w:szCs w:val="18"/>
              </w:rPr>
              <w:t>35000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77D9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8E96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</w:p>
        </w:tc>
      </w:tr>
      <w:tr w:rsidR="006E2871" w:rsidRPr="006E2871" w14:paraId="63C9A3A3" w14:textId="77777777" w:rsidTr="00C778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F91B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  <w:r w:rsidRPr="006E2871">
              <w:rPr>
                <w:sz w:val="18"/>
                <w:szCs w:val="18"/>
              </w:rPr>
              <w:t>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3DF3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  <w:r w:rsidRPr="006E2871">
              <w:rPr>
                <w:sz w:val="18"/>
                <w:szCs w:val="18"/>
              </w:rPr>
              <w:t>Начислена амортизация по приобретенному имуществу, которое будет использоваться в основном производстве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7581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  <w:r w:rsidRPr="006E2871">
              <w:rPr>
                <w:sz w:val="18"/>
                <w:szCs w:val="18"/>
              </w:rPr>
              <w:t>12000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DB16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B356" w14:textId="77777777" w:rsidR="006E2871" w:rsidRPr="006E2871" w:rsidRDefault="006E2871" w:rsidP="006E2871">
            <w:pPr>
              <w:jc w:val="both"/>
              <w:rPr>
                <w:sz w:val="18"/>
                <w:szCs w:val="18"/>
              </w:rPr>
            </w:pPr>
          </w:p>
        </w:tc>
      </w:tr>
    </w:tbl>
    <w:p w14:paraId="4997834C" w14:textId="77777777" w:rsidR="006E2871" w:rsidRDefault="006E2871" w:rsidP="006E2871">
      <w:pP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Задание 4. Осуществить разноску операций по данным </w:t>
      </w:r>
      <w:proofErr w:type="gramStart"/>
      <w:r w:rsidRPr="006E2871">
        <w:rPr>
          <w:b/>
          <w:sz w:val="18"/>
          <w:szCs w:val="18"/>
        </w:rPr>
        <w:t>журнала регистрации фактов хозяйственной жизни (ФХЖ)</w:t>
      </w:r>
      <w:proofErr w:type="gramEnd"/>
      <w:r w:rsidRPr="006E2871">
        <w:rPr>
          <w:b/>
          <w:sz w:val="18"/>
          <w:szCs w:val="18"/>
        </w:rPr>
        <w:t xml:space="preserve"> представленного в </w:t>
      </w:r>
      <w:r w:rsidRPr="006E2871">
        <w:rPr>
          <w:b/>
          <w:sz w:val="18"/>
          <w:szCs w:val="18"/>
          <w:u w:val="single"/>
        </w:rPr>
        <w:t>Задании 3.</w:t>
      </w:r>
      <w:r w:rsidR="006F167C">
        <w:rPr>
          <w:sz w:val="18"/>
          <w:szCs w:val="18"/>
        </w:rPr>
        <w:t xml:space="preserve"> </w:t>
      </w:r>
    </w:p>
    <w:p w14:paraId="5494E7B4" w14:textId="77777777" w:rsidR="006E2871" w:rsidRDefault="006E2871" w:rsidP="006E2871">
      <w:pPr>
        <w:jc w:val="both"/>
        <w:rPr>
          <w:color w:val="FF0000"/>
          <w:sz w:val="18"/>
          <w:szCs w:val="18"/>
        </w:rPr>
      </w:pPr>
    </w:p>
    <w:p w14:paraId="6F89D036" w14:textId="77777777" w:rsidR="006E2871" w:rsidRPr="000B5396" w:rsidRDefault="006E2871" w:rsidP="006E2871">
      <w:pPr>
        <w:jc w:val="center"/>
        <w:rPr>
          <w:b/>
          <w:sz w:val="18"/>
          <w:szCs w:val="18"/>
        </w:rPr>
      </w:pPr>
      <w:r w:rsidRPr="006E2871">
        <w:rPr>
          <w:b/>
          <w:sz w:val="18"/>
          <w:szCs w:val="18"/>
          <w:lang w:val="en-US"/>
        </w:rPr>
        <w:t>II</w:t>
      </w:r>
      <w:r w:rsidRPr="006E2871">
        <w:rPr>
          <w:b/>
          <w:sz w:val="18"/>
          <w:szCs w:val="18"/>
        </w:rPr>
        <w:t xml:space="preserve"> вариант контрольной работы</w:t>
      </w:r>
    </w:p>
    <w:p w14:paraId="15059012" w14:textId="77777777" w:rsidR="006E2871" w:rsidRPr="000B5396" w:rsidRDefault="006E2871" w:rsidP="006E2871">
      <w:pPr>
        <w:rPr>
          <w:b/>
          <w:color w:val="FF0000"/>
          <w:sz w:val="18"/>
          <w:szCs w:val="18"/>
        </w:rPr>
      </w:pPr>
    </w:p>
    <w:p w14:paraId="1174BE1C" w14:textId="77777777" w:rsidR="006E2871" w:rsidRPr="006E2871" w:rsidRDefault="006E2871" w:rsidP="006E2871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>Задание 1. Дать развёрнутый ответ на вопросы</w:t>
      </w:r>
      <w:r w:rsidRPr="006F167C">
        <w:rPr>
          <w:b/>
          <w:sz w:val="18"/>
          <w:szCs w:val="18"/>
        </w:rPr>
        <w:t>:</w:t>
      </w:r>
    </w:p>
    <w:p w14:paraId="46ADFB28" w14:textId="77777777" w:rsidR="006E2871" w:rsidRPr="006E2871" w:rsidRDefault="006E2871" w:rsidP="006E2871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6E2871">
        <w:rPr>
          <w:sz w:val="18"/>
          <w:szCs w:val="18"/>
        </w:rPr>
        <w:t>1. Сущность счёта бухгалтерского учёта</w:t>
      </w:r>
    </w:p>
    <w:p w14:paraId="1B891635" w14:textId="77777777" w:rsidR="006E2871" w:rsidRPr="006E2871" w:rsidRDefault="006E2871" w:rsidP="006E2871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6E2871">
        <w:rPr>
          <w:sz w:val="18"/>
          <w:szCs w:val="18"/>
        </w:rPr>
        <w:t>2. Краткая характеристика пассивного и активно-пассивного счёта</w:t>
      </w:r>
    </w:p>
    <w:p w14:paraId="7525BF93" w14:textId="77777777" w:rsidR="006E2871" w:rsidRPr="006E2871" w:rsidRDefault="006E2871" w:rsidP="006E2871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6E2871">
        <w:rPr>
          <w:sz w:val="18"/>
          <w:szCs w:val="18"/>
        </w:rPr>
        <w:t>3. Структура активного счёта</w:t>
      </w:r>
    </w:p>
    <w:p w14:paraId="44335FD1" w14:textId="77777777" w:rsidR="006E2871" w:rsidRPr="006E2871" w:rsidRDefault="006E2871" w:rsidP="006E2871">
      <w:pPr>
        <w:autoSpaceDE w:val="0"/>
        <w:autoSpaceDN w:val="0"/>
        <w:adjustRightInd w:val="0"/>
        <w:jc w:val="both"/>
        <w:rPr>
          <w:b/>
          <w:sz w:val="18"/>
          <w:szCs w:val="18"/>
        </w:rPr>
      </w:pPr>
      <w:r w:rsidRPr="006E2871">
        <w:rPr>
          <w:b/>
          <w:sz w:val="18"/>
          <w:szCs w:val="18"/>
        </w:rPr>
        <w:t>Задание 2. Составить бухгалтерские проводки (</w:t>
      </w:r>
      <w:proofErr w:type="spellStart"/>
      <w:r w:rsidRPr="006E2871">
        <w:rPr>
          <w:b/>
          <w:sz w:val="18"/>
          <w:szCs w:val="18"/>
        </w:rPr>
        <w:t>Дт</w:t>
      </w:r>
      <w:proofErr w:type="spellEnd"/>
      <w:r w:rsidRPr="006E2871">
        <w:rPr>
          <w:b/>
          <w:sz w:val="18"/>
          <w:szCs w:val="18"/>
        </w:rPr>
        <w:t xml:space="preserve">, </w:t>
      </w:r>
      <w:proofErr w:type="spellStart"/>
      <w:r w:rsidRPr="006E2871">
        <w:rPr>
          <w:b/>
          <w:sz w:val="18"/>
          <w:szCs w:val="18"/>
        </w:rPr>
        <w:t>Кт</w:t>
      </w:r>
      <w:proofErr w:type="spellEnd"/>
      <w:r w:rsidRPr="006E2871">
        <w:rPr>
          <w:b/>
          <w:sz w:val="18"/>
          <w:szCs w:val="18"/>
        </w:rPr>
        <w:t>):</w:t>
      </w:r>
    </w:p>
    <w:p w14:paraId="01EFA0AF" w14:textId="77777777" w:rsidR="006E2871" w:rsidRPr="006E2871" w:rsidRDefault="006E2871" w:rsidP="006E2871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i/>
          <w:sz w:val="18"/>
          <w:szCs w:val="18"/>
        </w:rPr>
      </w:pPr>
      <w:r w:rsidRPr="006E2871">
        <w:rPr>
          <w:sz w:val="18"/>
          <w:szCs w:val="18"/>
        </w:rPr>
        <w:t>Из заработной платы сотрудника организации удержан НДФЛ</w:t>
      </w:r>
    </w:p>
    <w:p w14:paraId="60F3FF30" w14:textId="77777777" w:rsidR="006E2871" w:rsidRPr="006E2871" w:rsidRDefault="006E2871" w:rsidP="006E2871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i/>
          <w:sz w:val="18"/>
          <w:szCs w:val="18"/>
        </w:rPr>
      </w:pPr>
      <w:r w:rsidRPr="006E2871">
        <w:rPr>
          <w:sz w:val="18"/>
          <w:szCs w:val="18"/>
        </w:rPr>
        <w:t>Приобретены канцтовары на оптовом складе</w:t>
      </w:r>
    </w:p>
    <w:p w14:paraId="0B91B553" w14:textId="77777777" w:rsidR="006E2871" w:rsidRPr="006E2871" w:rsidRDefault="006E2871" w:rsidP="006E2871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i/>
          <w:sz w:val="18"/>
          <w:szCs w:val="18"/>
        </w:rPr>
      </w:pPr>
      <w:r w:rsidRPr="006E2871">
        <w:rPr>
          <w:sz w:val="18"/>
          <w:szCs w:val="18"/>
        </w:rPr>
        <w:t>Получен аванс от покупателя на расчетный счет</w:t>
      </w:r>
    </w:p>
    <w:p w14:paraId="6FE5F64F" w14:textId="77777777" w:rsidR="006E2871" w:rsidRPr="006E2871" w:rsidRDefault="006E2871" w:rsidP="006E2871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i/>
          <w:sz w:val="18"/>
          <w:szCs w:val="18"/>
        </w:rPr>
      </w:pPr>
      <w:r w:rsidRPr="006E2871">
        <w:rPr>
          <w:sz w:val="18"/>
          <w:szCs w:val="18"/>
        </w:rPr>
        <w:t xml:space="preserve">Начислена з/п работникам предприятия </w:t>
      </w:r>
    </w:p>
    <w:p w14:paraId="642727A3" w14:textId="77777777" w:rsidR="006E2871" w:rsidRPr="006E2871" w:rsidRDefault="006E2871" w:rsidP="006E2871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i/>
          <w:sz w:val="18"/>
          <w:szCs w:val="18"/>
        </w:rPr>
      </w:pPr>
      <w:r w:rsidRPr="006E2871">
        <w:rPr>
          <w:sz w:val="18"/>
          <w:szCs w:val="18"/>
        </w:rPr>
        <w:t>Произведена оплата оптовому складу с расчетного счета за приобретенные канцтовары.</w:t>
      </w:r>
    </w:p>
    <w:p w14:paraId="4D288AA1" w14:textId="77777777" w:rsidR="006E2871" w:rsidRPr="006E2871" w:rsidRDefault="006E2871" w:rsidP="006E2871">
      <w:pPr>
        <w:autoSpaceDE w:val="0"/>
        <w:autoSpaceDN w:val="0"/>
        <w:adjustRightInd w:val="0"/>
        <w:jc w:val="both"/>
        <w:rPr>
          <w:rFonts w:eastAsia="Arial Unicode MS"/>
          <w:b/>
          <w:color w:val="000000"/>
          <w:sz w:val="18"/>
          <w:szCs w:val="18"/>
        </w:rPr>
      </w:pPr>
      <w:r w:rsidRPr="006E2871">
        <w:rPr>
          <w:rFonts w:eastAsia="Arial Unicode MS"/>
          <w:b/>
          <w:color w:val="000000"/>
          <w:sz w:val="18"/>
          <w:szCs w:val="18"/>
        </w:rPr>
        <w:t>Задание 3.</w:t>
      </w:r>
      <w:r w:rsidRPr="006E2871">
        <w:rPr>
          <w:rFonts w:eastAsia="Arial Unicode MS"/>
          <w:color w:val="000000"/>
          <w:sz w:val="18"/>
          <w:szCs w:val="18"/>
        </w:rPr>
        <w:t xml:space="preserve"> </w:t>
      </w:r>
      <w:r w:rsidRPr="006E2871">
        <w:rPr>
          <w:rFonts w:eastAsia="Arial Unicode MS"/>
          <w:b/>
          <w:color w:val="000000"/>
          <w:sz w:val="18"/>
          <w:szCs w:val="18"/>
        </w:rPr>
        <w:t>Заполнить журнал регистрации фактов хозяйственной жизни (ФХЖ)</w:t>
      </w:r>
      <w:r w:rsidRPr="006E2871">
        <w:rPr>
          <w:b/>
          <w:sz w:val="18"/>
          <w:szCs w:val="18"/>
        </w:rPr>
        <w:t>: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528"/>
        <w:gridCol w:w="3221"/>
        <w:gridCol w:w="1867"/>
        <w:gridCol w:w="1862"/>
        <w:gridCol w:w="1867"/>
      </w:tblGrid>
      <w:tr w:rsidR="006E2871" w:rsidRPr="006E2871" w14:paraId="56198D47" w14:textId="77777777" w:rsidTr="000B5396">
        <w:tc>
          <w:tcPr>
            <w:tcW w:w="534" w:type="dxa"/>
            <w:vMerge w:val="restart"/>
            <w:vAlign w:val="center"/>
            <w:hideMark/>
          </w:tcPr>
          <w:p w14:paraId="275B2A57" w14:textId="77777777" w:rsidR="006E2871" w:rsidRPr="006E2871" w:rsidRDefault="006E2871" w:rsidP="00C778D1">
            <w:pPr>
              <w:tabs>
                <w:tab w:val="left" w:pos="1280"/>
              </w:tabs>
              <w:jc w:val="center"/>
              <w:rPr>
                <w:color w:val="000000"/>
                <w:sz w:val="18"/>
                <w:szCs w:val="18"/>
              </w:rPr>
            </w:pPr>
            <w:r w:rsidRPr="006E2871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3294" w:type="dxa"/>
            <w:vMerge w:val="restart"/>
            <w:vAlign w:val="center"/>
            <w:hideMark/>
          </w:tcPr>
          <w:p w14:paraId="6F741C00" w14:textId="77777777" w:rsidR="006E2871" w:rsidRPr="006E2871" w:rsidRDefault="006E2871" w:rsidP="00C778D1">
            <w:pPr>
              <w:tabs>
                <w:tab w:val="left" w:pos="1280"/>
              </w:tabs>
              <w:jc w:val="center"/>
              <w:rPr>
                <w:color w:val="000000"/>
                <w:sz w:val="18"/>
                <w:szCs w:val="18"/>
              </w:rPr>
            </w:pPr>
            <w:r w:rsidRPr="006E2871">
              <w:rPr>
                <w:color w:val="000000"/>
                <w:sz w:val="18"/>
                <w:szCs w:val="18"/>
              </w:rPr>
              <w:t xml:space="preserve">Содержание </w:t>
            </w:r>
            <w:proofErr w:type="gramStart"/>
            <w:r w:rsidRPr="006E2871">
              <w:rPr>
                <w:color w:val="000000"/>
                <w:sz w:val="18"/>
                <w:szCs w:val="18"/>
              </w:rPr>
              <w:t>факта  хозяйственной</w:t>
            </w:r>
            <w:proofErr w:type="gramEnd"/>
            <w:r w:rsidRPr="006E2871">
              <w:rPr>
                <w:color w:val="000000"/>
                <w:sz w:val="18"/>
                <w:szCs w:val="18"/>
              </w:rPr>
              <w:t xml:space="preserve"> жизни</w:t>
            </w:r>
          </w:p>
        </w:tc>
        <w:tc>
          <w:tcPr>
            <w:tcW w:w="1914" w:type="dxa"/>
            <w:vMerge w:val="restart"/>
            <w:vAlign w:val="center"/>
            <w:hideMark/>
          </w:tcPr>
          <w:p w14:paraId="54632861" w14:textId="77777777" w:rsidR="006E2871" w:rsidRPr="006E2871" w:rsidRDefault="006E2871" w:rsidP="00C778D1">
            <w:pPr>
              <w:tabs>
                <w:tab w:val="left" w:pos="1280"/>
              </w:tabs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E2871">
              <w:rPr>
                <w:color w:val="000000"/>
                <w:sz w:val="18"/>
                <w:szCs w:val="18"/>
              </w:rPr>
              <w:t>Сумма,  руб.</w:t>
            </w:r>
            <w:proofErr w:type="gramEnd"/>
          </w:p>
        </w:tc>
        <w:tc>
          <w:tcPr>
            <w:tcW w:w="3829" w:type="dxa"/>
            <w:gridSpan w:val="2"/>
            <w:vAlign w:val="center"/>
            <w:hideMark/>
          </w:tcPr>
          <w:p w14:paraId="7B10FF28" w14:textId="77777777" w:rsidR="006E2871" w:rsidRPr="006E2871" w:rsidRDefault="006E2871" w:rsidP="00C778D1">
            <w:pPr>
              <w:tabs>
                <w:tab w:val="left" w:pos="1280"/>
              </w:tabs>
              <w:jc w:val="center"/>
              <w:rPr>
                <w:color w:val="000000"/>
                <w:sz w:val="18"/>
                <w:szCs w:val="18"/>
              </w:rPr>
            </w:pPr>
            <w:r w:rsidRPr="006E2871">
              <w:rPr>
                <w:color w:val="000000"/>
                <w:sz w:val="18"/>
                <w:szCs w:val="18"/>
              </w:rPr>
              <w:t>Наименование и номер счета</w:t>
            </w:r>
          </w:p>
        </w:tc>
      </w:tr>
      <w:tr w:rsidR="006E2871" w:rsidRPr="006E2871" w14:paraId="0E143AB8" w14:textId="77777777" w:rsidTr="000B5396">
        <w:tc>
          <w:tcPr>
            <w:tcW w:w="0" w:type="auto"/>
            <w:vMerge/>
            <w:vAlign w:val="center"/>
            <w:hideMark/>
          </w:tcPr>
          <w:p w14:paraId="2D4DBE6D" w14:textId="77777777" w:rsidR="006E2871" w:rsidRPr="006E2871" w:rsidRDefault="006E2871" w:rsidP="00C778D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8F2913" w14:textId="77777777" w:rsidR="006E2871" w:rsidRPr="006E2871" w:rsidRDefault="006E2871" w:rsidP="00C778D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2790B4" w14:textId="77777777" w:rsidR="006E2871" w:rsidRPr="006E2871" w:rsidRDefault="006E2871" w:rsidP="00C778D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14" w:type="dxa"/>
            <w:vAlign w:val="center"/>
            <w:hideMark/>
          </w:tcPr>
          <w:p w14:paraId="65E6F1DA" w14:textId="77777777" w:rsidR="006E2871" w:rsidRPr="006E2871" w:rsidRDefault="006E2871" w:rsidP="00C778D1">
            <w:pPr>
              <w:tabs>
                <w:tab w:val="left" w:pos="1280"/>
              </w:tabs>
              <w:jc w:val="center"/>
              <w:rPr>
                <w:color w:val="000000"/>
                <w:sz w:val="18"/>
                <w:szCs w:val="18"/>
              </w:rPr>
            </w:pPr>
            <w:r w:rsidRPr="006E2871">
              <w:rPr>
                <w:color w:val="000000"/>
                <w:sz w:val="18"/>
                <w:szCs w:val="18"/>
              </w:rPr>
              <w:t>Дебет</w:t>
            </w:r>
          </w:p>
        </w:tc>
        <w:tc>
          <w:tcPr>
            <w:tcW w:w="1915" w:type="dxa"/>
            <w:vAlign w:val="center"/>
            <w:hideMark/>
          </w:tcPr>
          <w:p w14:paraId="67D91555" w14:textId="77777777" w:rsidR="006E2871" w:rsidRPr="006E2871" w:rsidRDefault="006E2871" w:rsidP="00C778D1">
            <w:pPr>
              <w:tabs>
                <w:tab w:val="left" w:pos="1280"/>
              </w:tabs>
              <w:jc w:val="center"/>
              <w:rPr>
                <w:color w:val="000000"/>
                <w:sz w:val="18"/>
                <w:szCs w:val="18"/>
              </w:rPr>
            </w:pPr>
            <w:r w:rsidRPr="006E2871">
              <w:rPr>
                <w:color w:val="000000"/>
                <w:sz w:val="18"/>
                <w:szCs w:val="18"/>
              </w:rPr>
              <w:t>Кредит</w:t>
            </w:r>
          </w:p>
        </w:tc>
      </w:tr>
      <w:tr w:rsidR="006E2871" w:rsidRPr="006E2871" w14:paraId="46EADF43" w14:textId="77777777" w:rsidTr="000B5396">
        <w:tc>
          <w:tcPr>
            <w:tcW w:w="534" w:type="dxa"/>
            <w:vAlign w:val="center"/>
            <w:hideMark/>
          </w:tcPr>
          <w:p w14:paraId="391D5A58" w14:textId="77777777" w:rsidR="006E2871" w:rsidRPr="006E2871" w:rsidRDefault="006E2871" w:rsidP="00C778D1">
            <w:pPr>
              <w:tabs>
                <w:tab w:val="left" w:pos="1280"/>
              </w:tabs>
              <w:jc w:val="center"/>
              <w:rPr>
                <w:color w:val="000000"/>
                <w:sz w:val="18"/>
                <w:szCs w:val="18"/>
              </w:rPr>
            </w:pPr>
            <w:r w:rsidRPr="006E287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94" w:type="dxa"/>
          </w:tcPr>
          <w:p w14:paraId="361FAFF8" w14:textId="77777777" w:rsidR="006E2871" w:rsidRPr="006E2871" w:rsidRDefault="006E2871" w:rsidP="00C778D1">
            <w:pPr>
              <w:tabs>
                <w:tab w:val="left" w:pos="1280"/>
              </w:tabs>
              <w:rPr>
                <w:color w:val="000000"/>
                <w:sz w:val="18"/>
                <w:szCs w:val="18"/>
              </w:rPr>
            </w:pPr>
            <w:r w:rsidRPr="006E2871">
              <w:rPr>
                <w:color w:val="000000"/>
                <w:sz w:val="18"/>
                <w:szCs w:val="18"/>
              </w:rPr>
              <w:t>Получена оплата от поставщика на расчетный счет</w:t>
            </w:r>
          </w:p>
        </w:tc>
        <w:tc>
          <w:tcPr>
            <w:tcW w:w="1914" w:type="dxa"/>
            <w:vAlign w:val="center"/>
            <w:hideMark/>
          </w:tcPr>
          <w:p w14:paraId="78AE9A4D" w14:textId="77777777" w:rsidR="006E2871" w:rsidRPr="006E2871" w:rsidRDefault="006E2871" w:rsidP="00C778D1">
            <w:pPr>
              <w:tabs>
                <w:tab w:val="left" w:pos="1280"/>
              </w:tabs>
              <w:jc w:val="center"/>
              <w:rPr>
                <w:color w:val="000000"/>
                <w:sz w:val="18"/>
                <w:szCs w:val="18"/>
              </w:rPr>
            </w:pPr>
            <w:r w:rsidRPr="006E2871">
              <w:rPr>
                <w:color w:val="000000"/>
                <w:sz w:val="18"/>
                <w:szCs w:val="18"/>
              </w:rPr>
              <w:t>50000</w:t>
            </w:r>
          </w:p>
        </w:tc>
        <w:tc>
          <w:tcPr>
            <w:tcW w:w="1914" w:type="dxa"/>
            <w:vAlign w:val="center"/>
          </w:tcPr>
          <w:p w14:paraId="5D627AAD" w14:textId="77777777" w:rsidR="006E2871" w:rsidRPr="006E2871" w:rsidRDefault="006E2871" w:rsidP="00C778D1">
            <w:pPr>
              <w:tabs>
                <w:tab w:val="left" w:pos="1280"/>
              </w:tabs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15" w:type="dxa"/>
            <w:vAlign w:val="center"/>
          </w:tcPr>
          <w:p w14:paraId="26091EAF" w14:textId="77777777" w:rsidR="006E2871" w:rsidRPr="006E2871" w:rsidRDefault="006E2871" w:rsidP="00C778D1">
            <w:pPr>
              <w:tabs>
                <w:tab w:val="left" w:pos="1280"/>
              </w:tabs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E2871" w:rsidRPr="006E2871" w14:paraId="44338DB1" w14:textId="77777777" w:rsidTr="000B5396">
        <w:tc>
          <w:tcPr>
            <w:tcW w:w="534" w:type="dxa"/>
            <w:vAlign w:val="center"/>
            <w:hideMark/>
          </w:tcPr>
          <w:p w14:paraId="3B83F651" w14:textId="77777777" w:rsidR="006E2871" w:rsidRPr="006E2871" w:rsidRDefault="006E2871" w:rsidP="00C778D1">
            <w:pPr>
              <w:tabs>
                <w:tab w:val="left" w:pos="1280"/>
              </w:tabs>
              <w:jc w:val="center"/>
              <w:rPr>
                <w:color w:val="000000"/>
                <w:sz w:val="18"/>
                <w:szCs w:val="18"/>
              </w:rPr>
            </w:pPr>
            <w:r w:rsidRPr="006E287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294" w:type="dxa"/>
          </w:tcPr>
          <w:p w14:paraId="508D4742" w14:textId="77777777" w:rsidR="006E2871" w:rsidRPr="006E2871" w:rsidRDefault="006E2871" w:rsidP="00C778D1">
            <w:pPr>
              <w:tabs>
                <w:tab w:val="left" w:pos="1280"/>
              </w:tabs>
              <w:rPr>
                <w:color w:val="000000"/>
                <w:sz w:val="18"/>
                <w:szCs w:val="18"/>
              </w:rPr>
            </w:pPr>
            <w:r w:rsidRPr="006E2871">
              <w:rPr>
                <w:color w:val="000000"/>
                <w:sz w:val="18"/>
                <w:szCs w:val="18"/>
              </w:rPr>
              <w:t xml:space="preserve">Перечислен НДС в бюджет </w:t>
            </w:r>
          </w:p>
        </w:tc>
        <w:tc>
          <w:tcPr>
            <w:tcW w:w="1914" w:type="dxa"/>
            <w:vAlign w:val="center"/>
            <w:hideMark/>
          </w:tcPr>
          <w:p w14:paraId="56F393E7" w14:textId="77777777" w:rsidR="006E2871" w:rsidRPr="006E2871" w:rsidRDefault="006E2871" w:rsidP="00C778D1">
            <w:pPr>
              <w:tabs>
                <w:tab w:val="left" w:pos="1280"/>
              </w:tabs>
              <w:jc w:val="center"/>
              <w:rPr>
                <w:color w:val="000000"/>
                <w:sz w:val="18"/>
                <w:szCs w:val="18"/>
              </w:rPr>
            </w:pPr>
            <w:r w:rsidRPr="006E2871">
              <w:rPr>
                <w:color w:val="000000"/>
                <w:sz w:val="18"/>
                <w:szCs w:val="18"/>
              </w:rPr>
              <w:t>4000</w:t>
            </w:r>
          </w:p>
        </w:tc>
        <w:tc>
          <w:tcPr>
            <w:tcW w:w="1914" w:type="dxa"/>
            <w:vAlign w:val="center"/>
          </w:tcPr>
          <w:p w14:paraId="597DF875" w14:textId="77777777" w:rsidR="006E2871" w:rsidRPr="006E2871" w:rsidRDefault="006E2871" w:rsidP="00C778D1">
            <w:pPr>
              <w:tabs>
                <w:tab w:val="left" w:pos="1280"/>
              </w:tabs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15" w:type="dxa"/>
            <w:vAlign w:val="center"/>
          </w:tcPr>
          <w:p w14:paraId="50B17DCA" w14:textId="77777777" w:rsidR="006E2871" w:rsidRPr="006E2871" w:rsidRDefault="006E2871" w:rsidP="00C778D1">
            <w:pPr>
              <w:tabs>
                <w:tab w:val="left" w:pos="1280"/>
              </w:tabs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E2871" w:rsidRPr="006E2871" w14:paraId="7E117115" w14:textId="77777777" w:rsidTr="000B5396">
        <w:tc>
          <w:tcPr>
            <w:tcW w:w="534" w:type="dxa"/>
            <w:vAlign w:val="center"/>
            <w:hideMark/>
          </w:tcPr>
          <w:p w14:paraId="08CF9AF1" w14:textId="77777777" w:rsidR="006E2871" w:rsidRPr="006E2871" w:rsidRDefault="006E2871" w:rsidP="00C778D1">
            <w:pPr>
              <w:tabs>
                <w:tab w:val="left" w:pos="1280"/>
              </w:tabs>
              <w:jc w:val="center"/>
              <w:rPr>
                <w:color w:val="000000"/>
                <w:sz w:val="18"/>
                <w:szCs w:val="18"/>
              </w:rPr>
            </w:pPr>
            <w:r w:rsidRPr="006E287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294" w:type="dxa"/>
          </w:tcPr>
          <w:p w14:paraId="1F77C8A6" w14:textId="77777777" w:rsidR="006E2871" w:rsidRPr="006E2871" w:rsidRDefault="006E2871" w:rsidP="00C778D1">
            <w:pPr>
              <w:tabs>
                <w:tab w:val="left" w:pos="1280"/>
              </w:tabs>
              <w:rPr>
                <w:color w:val="000000"/>
                <w:sz w:val="18"/>
                <w:szCs w:val="18"/>
              </w:rPr>
            </w:pPr>
            <w:r w:rsidRPr="006E2871">
              <w:rPr>
                <w:color w:val="000000"/>
                <w:sz w:val="18"/>
                <w:szCs w:val="18"/>
              </w:rPr>
              <w:t xml:space="preserve">Приобретено </w:t>
            </w:r>
            <w:proofErr w:type="gramStart"/>
            <w:r w:rsidRPr="006E2871">
              <w:rPr>
                <w:color w:val="000000"/>
                <w:sz w:val="18"/>
                <w:szCs w:val="18"/>
              </w:rPr>
              <w:t>имущество  у</w:t>
            </w:r>
            <w:proofErr w:type="gramEnd"/>
            <w:r w:rsidRPr="006E2871">
              <w:rPr>
                <w:color w:val="000000"/>
                <w:sz w:val="18"/>
                <w:szCs w:val="18"/>
              </w:rPr>
              <w:t xml:space="preserve"> фирмы «Глобус» </w:t>
            </w:r>
          </w:p>
        </w:tc>
        <w:tc>
          <w:tcPr>
            <w:tcW w:w="1914" w:type="dxa"/>
            <w:vAlign w:val="center"/>
            <w:hideMark/>
          </w:tcPr>
          <w:p w14:paraId="51594B84" w14:textId="77777777" w:rsidR="006E2871" w:rsidRPr="006E2871" w:rsidRDefault="006E2871" w:rsidP="00C778D1">
            <w:pPr>
              <w:tabs>
                <w:tab w:val="left" w:pos="1280"/>
              </w:tabs>
              <w:jc w:val="center"/>
              <w:rPr>
                <w:color w:val="000000"/>
                <w:sz w:val="18"/>
                <w:szCs w:val="18"/>
              </w:rPr>
            </w:pPr>
            <w:r w:rsidRPr="006E2871">
              <w:rPr>
                <w:color w:val="000000"/>
                <w:sz w:val="18"/>
                <w:szCs w:val="18"/>
              </w:rPr>
              <w:t>100000</w:t>
            </w:r>
          </w:p>
        </w:tc>
        <w:tc>
          <w:tcPr>
            <w:tcW w:w="1914" w:type="dxa"/>
            <w:vAlign w:val="center"/>
          </w:tcPr>
          <w:p w14:paraId="69B2DE2B" w14:textId="77777777" w:rsidR="006E2871" w:rsidRPr="006E2871" w:rsidRDefault="006E2871" w:rsidP="00C778D1">
            <w:pPr>
              <w:tabs>
                <w:tab w:val="left" w:pos="1280"/>
              </w:tabs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15" w:type="dxa"/>
            <w:vAlign w:val="center"/>
          </w:tcPr>
          <w:p w14:paraId="0E0201F3" w14:textId="77777777" w:rsidR="006E2871" w:rsidRPr="006E2871" w:rsidRDefault="006E2871" w:rsidP="00C778D1">
            <w:pPr>
              <w:tabs>
                <w:tab w:val="left" w:pos="1280"/>
              </w:tabs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E2871" w:rsidRPr="006E2871" w14:paraId="4974452D" w14:textId="77777777" w:rsidTr="000B5396">
        <w:tc>
          <w:tcPr>
            <w:tcW w:w="534" w:type="dxa"/>
            <w:vAlign w:val="center"/>
          </w:tcPr>
          <w:p w14:paraId="7E2C4077" w14:textId="77777777" w:rsidR="006E2871" w:rsidRPr="006E2871" w:rsidRDefault="006E2871" w:rsidP="00C778D1">
            <w:pPr>
              <w:tabs>
                <w:tab w:val="left" w:pos="1280"/>
              </w:tabs>
              <w:jc w:val="center"/>
              <w:rPr>
                <w:color w:val="000000"/>
                <w:sz w:val="18"/>
                <w:szCs w:val="18"/>
              </w:rPr>
            </w:pPr>
            <w:r w:rsidRPr="006E287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294" w:type="dxa"/>
          </w:tcPr>
          <w:p w14:paraId="02B20F98" w14:textId="77777777" w:rsidR="006E2871" w:rsidRPr="006E2871" w:rsidRDefault="006E2871" w:rsidP="00C778D1">
            <w:pPr>
              <w:tabs>
                <w:tab w:val="left" w:pos="1280"/>
              </w:tabs>
              <w:rPr>
                <w:color w:val="000000"/>
                <w:sz w:val="18"/>
                <w:szCs w:val="18"/>
              </w:rPr>
            </w:pPr>
            <w:r w:rsidRPr="006E2871">
              <w:rPr>
                <w:color w:val="000000"/>
                <w:sz w:val="18"/>
                <w:szCs w:val="18"/>
              </w:rPr>
              <w:t>Выплачена заработная плата работнику предприятия</w:t>
            </w:r>
          </w:p>
        </w:tc>
        <w:tc>
          <w:tcPr>
            <w:tcW w:w="1914" w:type="dxa"/>
            <w:vAlign w:val="center"/>
          </w:tcPr>
          <w:p w14:paraId="040CDF2A" w14:textId="77777777" w:rsidR="006E2871" w:rsidRPr="006E2871" w:rsidRDefault="006E2871" w:rsidP="00C778D1">
            <w:pPr>
              <w:tabs>
                <w:tab w:val="left" w:pos="1280"/>
              </w:tabs>
              <w:jc w:val="center"/>
              <w:rPr>
                <w:color w:val="000000"/>
                <w:sz w:val="18"/>
                <w:szCs w:val="18"/>
              </w:rPr>
            </w:pPr>
            <w:r w:rsidRPr="006E2871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1914" w:type="dxa"/>
            <w:vAlign w:val="center"/>
          </w:tcPr>
          <w:p w14:paraId="7CD9F06D" w14:textId="77777777" w:rsidR="006E2871" w:rsidRPr="006E2871" w:rsidRDefault="006E2871" w:rsidP="00C778D1">
            <w:pPr>
              <w:tabs>
                <w:tab w:val="left" w:pos="1280"/>
              </w:tabs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15" w:type="dxa"/>
            <w:vAlign w:val="center"/>
          </w:tcPr>
          <w:p w14:paraId="4FE96FD6" w14:textId="77777777" w:rsidR="006E2871" w:rsidRPr="006E2871" w:rsidRDefault="006E2871" w:rsidP="00C778D1">
            <w:pPr>
              <w:tabs>
                <w:tab w:val="left" w:pos="1280"/>
              </w:tabs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E2871" w:rsidRPr="006E2871" w14:paraId="59914263" w14:textId="77777777" w:rsidTr="000B5396">
        <w:tc>
          <w:tcPr>
            <w:tcW w:w="534" w:type="dxa"/>
            <w:vAlign w:val="center"/>
          </w:tcPr>
          <w:p w14:paraId="0C8EA06C" w14:textId="77777777" w:rsidR="006E2871" w:rsidRPr="006E2871" w:rsidRDefault="006E2871" w:rsidP="00C778D1">
            <w:pPr>
              <w:tabs>
                <w:tab w:val="left" w:pos="1280"/>
              </w:tabs>
              <w:jc w:val="center"/>
              <w:rPr>
                <w:color w:val="000000"/>
                <w:sz w:val="18"/>
                <w:szCs w:val="18"/>
              </w:rPr>
            </w:pPr>
            <w:r w:rsidRPr="006E2871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294" w:type="dxa"/>
          </w:tcPr>
          <w:p w14:paraId="56AD173D" w14:textId="77777777" w:rsidR="006E2871" w:rsidRPr="006E2871" w:rsidRDefault="006E2871" w:rsidP="00C778D1">
            <w:pPr>
              <w:tabs>
                <w:tab w:val="left" w:pos="1280"/>
              </w:tabs>
              <w:rPr>
                <w:color w:val="000000"/>
                <w:sz w:val="18"/>
                <w:szCs w:val="18"/>
              </w:rPr>
            </w:pPr>
            <w:r w:rsidRPr="006E2871">
              <w:rPr>
                <w:color w:val="000000"/>
                <w:sz w:val="18"/>
                <w:szCs w:val="18"/>
              </w:rPr>
              <w:t>Начислена амортизация по приобретенному имуществу, которое будет использоваться во вспомогательном производстве</w:t>
            </w:r>
          </w:p>
        </w:tc>
        <w:tc>
          <w:tcPr>
            <w:tcW w:w="1914" w:type="dxa"/>
            <w:vAlign w:val="center"/>
          </w:tcPr>
          <w:p w14:paraId="49616E5A" w14:textId="77777777" w:rsidR="006E2871" w:rsidRPr="006E2871" w:rsidRDefault="006E2871" w:rsidP="00C778D1">
            <w:pPr>
              <w:tabs>
                <w:tab w:val="left" w:pos="1280"/>
              </w:tabs>
              <w:jc w:val="center"/>
              <w:rPr>
                <w:color w:val="000000"/>
                <w:sz w:val="18"/>
                <w:szCs w:val="18"/>
              </w:rPr>
            </w:pPr>
            <w:r w:rsidRPr="006E2871">
              <w:rPr>
                <w:color w:val="000000"/>
                <w:sz w:val="18"/>
                <w:szCs w:val="18"/>
              </w:rPr>
              <w:t>22000</w:t>
            </w:r>
          </w:p>
        </w:tc>
        <w:tc>
          <w:tcPr>
            <w:tcW w:w="1914" w:type="dxa"/>
            <w:vAlign w:val="center"/>
          </w:tcPr>
          <w:p w14:paraId="39D361D1" w14:textId="77777777" w:rsidR="006E2871" w:rsidRPr="006E2871" w:rsidRDefault="006E2871" w:rsidP="00C778D1">
            <w:pPr>
              <w:tabs>
                <w:tab w:val="left" w:pos="1280"/>
              </w:tabs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15" w:type="dxa"/>
            <w:vAlign w:val="center"/>
          </w:tcPr>
          <w:p w14:paraId="7D5C50B6" w14:textId="77777777" w:rsidR="006E2871" w:rsidRPr="006E2871" w:rsidRDefault="006E2871" w:rsidP="00C778D1">
            <w:pPr>
              <w:tabs>
                <w:tab w:val="left" w:pos="1280"/>
              </w:tabs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34ACBBF0" w14:textId="77777777" w:rsidR="006E2871" w:rsidRPr="006E2871" w:rsidRDefault="006E2871" w:rsidP="006E2871">
      <w:pPr>
        <w:autoSpaceDE w:val="0"/>
        <w:autoSpaceDN w:val="0"/>
        <w:adjustRightInd w:val="0"/>
        <w:jc w:val="both"/>
        <w:rPr>
          <w:b/>
          <w:sz w:val="18"/>
          <w:szCs w:val="18"/>
        </w:rPr>
      </w:pPr>
    </w:p>
    <w:p w14:paraId="61B2B636" w14:textId="77777777" w:rsidR="006E2871" w:rsidRPr="006E2871" w:rsidRDefault="006E2871" w:rsidP="006E2871">
      <w:pPr>
        <w:autoSpaceDE w:val="0"/>
        <w:autoSpaceDN w:val="0"/>
        <w:adjustRightInd w:val="0"/>
        <w:jc w:val="both"/>
        <w:rPr>
          <w:b/>
          <w:sz w:val="18"/>
          <w:szCs w:val="18"/>
        </w:rPr>
      </w:pPr>
      <w:r w:rsidRPr="006E2871">
        <w:rPr>
          <w:b/>
          <w:sz w:val="18"/>
          <w:szCs w:val="18"/>
        </w:rPr>
        <w:t>Задание 4. Осуществить разноску операций по данным</w:t>
      </w:r>
      <w:r w:rsidRPr="006E2871">
        <w:rPr>
          <w:rFonts w:eastAsia="Arial Unicode MS"/>
          <w:b/>
          <w:color w:val="000000"/>
          <w:sz w:val="18"/>
          <w:szCs w:val="18"/>
        </w:rPr>
        <w:t xml:space="preserve"> </w:t>
      </w:r>
      <w:proofErr w:type="gramStart"/>
      <w:r w:rsidRPr="006E2871">
        <w:rPr>
          <w:rFonts w:eastAsia="Arial Unicode MS"/>
          <w:b/>
          <w:color w:val="000000"/>
          <w:sz w:val="18"/>
          <w:szCs w:val="18"/>
        </w:rPr>
        <w:t>журнала регистрации фактов хозяйственной жизни (ФХЖ)</w:t>
      </w:r>
      <w:proofErr w:type="gramEnd"/>
      <w:r w:rsidRPr="006E2871">
        <w:rPr>
          <w:rFonts w:eastAsia="Arial Unicode MS"/>
          <w:b/>
          <w:color w:val="000000"/>
          <w:sz w:val="18"/>
          <w:szCs w:val="18"/>
        </w:rPr>
        <w:t xml:space="preserve"> представленного в </w:t>
      </w:r>
      <w:r w:rsidRPr="006E2871">
        <w:rPr>
          <w:rFonts w:eastAsia="Arial Unicode MS"/>
          <w:b/>
          <w:color w:val="000000"/>
          <w:sz w:val="18"/>
          <w:szCs w:val="18"/>
          <w:u w:val="single"/>
        </w:rPr>
        <w:t>Задании 3.</w:t>
      </w:r>
      <w:r w:rsidRPr="006E2871">
        <w:rPr>
          <w:rFonts w:eastAsia="Arial Unicode MS"/>
          <w:color w:val="000000"/>
          <w:sz w:val="18"/>
          <w:szCs w:val="18"/>
        </w:rPr>
        <w:t xml:space="preserve"> </w:t>
      </w:r>
    </w:p>
    <w:p w14:paraId="20050F29" w14:textId="77777777" w:rsidR="006E2871" w:rsidRPr="000B5396" w:rsidRDefault="006E2871" w:rsidP="006E2871">
      <w:pPr>
        <w:jc w:val="both"/>
        <w:rPr>
          <w:color w:val="FF0000"/>
          <w:sz w:val="18"/>
          <w:szCs w:val="18"/>
        </w:rPr>
      </w:pPr>
    </w:p>
    <w:p w14:paraId="7D234DB1" w14:textId="77777777" w:rsidR="007E7215" w:rsidRPr="006E2871" w:rsidRDefault="007E7215" w:rsidP="007E7215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Требования к выполнению </w:t>
      </w:r>
      <w:r w:rsidR="006E2871" w:rsidRPr="006E2871">
        <w:rPr>
          <w:b/>
          <w:sz w:val="18"/>
          <w:szCs w:val="18"/>
        </w:rPr>
        <w:t>контрольной работы</w:t>
      </w:r>
    </w:p>
    <w:p w14:paraId="4E68692D" w14:textId="77777777" w:rsidR="007E7215" w:rsidRDefault="006E2871" w:rsidP="007E7215">
      <w:pPr>
        <w:jc w:val="both"/>
        <w:rPr>
          <w:sz w:val="18"/>
          <w:szCs w:val="18"/>
        </w:rPr>
      </w:pPr>
      <w:r w:rsidRPr="006E2871">
        <w:rPr>
          <w:sz w:val="18"/>
          <w:szCs w:val="18"/>
        </w:rPr>
        <w:t>В рамках выполнения контрольной работы необходимо выполнить 4 задания</w:t>
      </w:r>
      <w:r>
        <w:rPr>
          <w:sz w:val="18"/>
          <w:szCs w:val="18"/>
        </w:rPr>
        <w:t>.</w:t>
      </w:r>
    </w:p>
    <w:p w14:paraId="1697B027" w14:textId="77777777" w:rsidR="006E2871" w:rsidRPr="006E2871" w:rsidRDefault="006E2871" w:rsidP="007E7215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задании 1 дать развернутый ответ на вопросы. В задании 2 составить бухгалтерские проводки. В </w:t>
      </w:r>
      <w:r w:rsidR="006F167C">
        <w:rPr>
          <w:sz w:val="18"/>
          <w:szCs w:val="18"/>
        </w:rPr>
        <w:t>задании 3 з</w:t>
      </w:r>
      <w:r w:rsidR="006F167C" w:rsidRPr="006F167C">
        <w:rPr>
          <w:sz w:val="18"/>
          <w:szCs w:val="18"/>
        </w:rPr>
        <w:t>аполнить журнал регистрации фактов хозяйственной жизни</w:t>
      </w:r>
      <w:r w:rsidR="006F167C">
        <w:rPr>
          <w:sz w:val="18"/>
          <w:szCs w:val="18"/>
        </w:rPr>
        <w:t>. В задании 4 о</w:t>
      </w:r>
      <w:r w:rsidR="006F167C" w:rsidRPr="006F167C">
        <w:rPr>
          <w:sz w:val="18"/>
          <w:szCs w:val="18"/>
        </w:rPr>
        <w:t>существить разноску операций по данным журнала регистрации фактов хозяйственной жизни</w:t>
      </w:r>
      <w:r w:rsidR="006F167C">
        <w:rPr>
          <w:sz w:val="18"/>
          <w:szCs w:val="18"/>
        </w:rPr>
        <w:t>.</w:t>
      </w:r>
    </w:p>
    <w:p w14:paraId="544D829C" w14:textId="77777777" w:rsidR="006E2871" w:rsidRPr="006E2871" w:rsidRDefault="006E2871" w:rsidP="007E7215">
      <w:pPr>
        <w:jc w:val="both"/>
        <w:rPr>
          <w:color w:val="FF0000"/>
          <w:sz w:val="16"/>
          <w:szCs w:val="16"/>
        </w:rPr>
      </w:pPr>
    </w:p>
    <w:p w14:paraId="3C988E96" w14:textId="77777777" w:rsidR="007E7215" w:rsidRPr="006F167C" w:rsidRDefault="007E7215" w:rsidP="007E7215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6F167C">
        <w:rPr>
          <w:b/>
          <w:sz w:val="18"/>
          <w:szCs w:val="18"/>
        </w:rPr>
        <w:t>Критерии и процедура оценивания. Шкала оценки.</w:t>
      </w:r>
    </w:p>
    <w:p w14:paraId="43A2EA42" w14:textId="77777777" w:rsidR="007E7215" w:rsidRPr="006F167C" w:rsidRDefault="006F167C" w:rsidP="007E7215">
      <w:pPr>
        <w:jc w:val="both"/>
        <w:rPr>
          <w:sz w:val="18"/>
          <w:szCs w:val="18"/>
        </w:rPr>
      </w:pPr>
      <w:r w:rsidRPr="006F167C">
        <w:rPr>
          <w:sz w:val="18"/>
          <w:szCs w:val="18"/>
        </w:rPr>
        <w:t>Контрольная работа оценивается в соответствии со следующим алгоритмом.</w:t>
      </w:r>
    </w:p>
    <w:p w14:paraId="5C01B0AE" w14:textId="77777777" w:rsidR="006F167C" w:rsidRDefault="006F167C" w:rsidP="007E7215">
      <w:pPr>
        <w:jc w:val="both"/>
        <w:rPr>
          <w:color w:val="FF0000"/>
          <w:sz w:val="18"/>
          <w:szCs w:val="18"/>
        </w:rPr>
      </w:pPr>
    </w:p>
    <w:p w14:paraId="47E3E0B9" w14:textId="77777777" w:rsidR="006F167C" w:rsidRPr="006F167C" w:rsidRDefault="006F167C" w:rsidP="007E7215">
      <w:pPr>
        <w:jc w:val="both"/>
        <w:rPr>
          <w:sz w:val="18"/>
          <w:szCs w:val="18"/>
        </w:rPr>
      </w:pPr>
      <w:r w:rsidRPr="006F167C">
        <w:rPr>
          <w:sz w:val="18"/>
          <w:szCs w:val="18"/>
        </w:rPr>
        <w:t>Задание 1</w:t>
      </w:r>
      <w:proofErr w:type="gramStart"/>
      <w:r w:rsidRPr="006F167C">
        <w:rPr>
          <w:sz w:val="18"/>
          <w:szCs w:val="18"/>
        </w:rPr>
        <w:t>: За</w:t>
      </w:r>
      <w:proofErr w:type="gramEnd"/>
      <w:r w:rsidRPr="006F167C">
        <w:rPr>
          <w:sz w:val="18"/>
          <w:szCs w:val="18"/>
        </w:rPr>
        <w:t xml:space="preserve"> каждый правильный ответ на вопрос 10 баллов (</w:t>
      </w:r>
      <w:proofErr w:type="spellStart"/>
      <w:r w:rsidRPr="006F167C">
        <w:rPr>
          <w:sz w:val="18"/>
          <w:szCs w:val="18"/>
        </w:rPr>
        <w:t>max</w:t>
      </w:r>
      <w:proofErr w:type="spellEnd"/>
      <w:r w:rsidRPr="006F167C">
        <w:rPr>
          <w:sz w:val="18"/>
          <w:szCs w:val="18"/>
        </w:rPr>
        <w:t xml:space="preserve"> - 30 баллов).</w:t>
      </w:r>
    </w:p>
    <w:p w14:paraId="0C30E710" w14:textId="77777777" w:rsidR="006F167C" w:rsidRPr="006F167C" w:rsidRDefault="006F167C" w:rsidP="007E7215">
      <w:pPr>
        <w:jc w:val="both"/>
        <w:rPr>
          <w:sz w:val="18"/>
          <w:szCs w:val="18"/>
        </w:rPr>
      </w:pPr>
      <w:r w:rsidRPr="006F167C">
        <w:rPr>
          <w:sz w:val="18"/>
          <w:szCs w:val="18"/>
        </w:rPr>
        <w:t>Задание 2</w:t>
      </w:r>
      <w:proofErr w:type="gramStart"/>
      <w:r w:rsidRPr="006F167C">
        <w:rPr>
          <w:sz w:val="18"/>
          <w:szCs w:val="18"/>
        </w:rPr>
        <w:t>: За</w:t>
      </w:r>
      <w:proofErr w:type="gramEnd"/>
      <w:r w:rsidRPr="006F167C">
        <w:rPr>
          <w:sz w:val="18"/>
          <w:szCs w:val="18"/>
        </w:rPr>
        <w:t xml:space="preserve"> каждую правильную бухгалтерскую проводку 4 балла (</w:t>
      </w:r>
      <w:proofErr w:type="spellStart"/>
      <w:r w:rsidRPr="006F167C">
        <w:rPr>
          <w:sz w:val="18"/>
          <w:szCs w:val="18"/>
        </w:rPr>
        <w:t>max</w:t>
      </w:r>
      <w:proofErr w:type="spellEnd"/>
      <w:r w:rsidRPr="006F167C">
        <w:rPr>
          <w:sz w:val="18"/>
          <w:szCs w:val="18"/>
        </w:rPr>
        <w:t xml:space="preserve"> - 20 баллов).</w:t>
      </w:r>
    </w:p>
    <w:p w14:paraId="4B1CF9B9" w14:textId="77777777" w:rsidR="006F167C" w:rsidRPr="006F167C" w:rsidRDefault="006F167C" w:rsidP="007E7215">
      <w:pPr>
        <w:jc w:val="both"/>
        <w:rPr>
          <w:sz w:val="18"/>
          <w:szCs w:val="18"/>
        </w:rPr>
      </w:pPr>
      <w:r w:rsidRPr="006F167C">
        <w:rPr>
          <w:sz w:val="18"/>
          <w:szCs w:val="18"/>
        </w:rPr>
        <w:t>Задание 3</w:t>
      </w:r>
      <w:proofErr w:type="gramStart"/>
      <w:r w:rsidRPr="006F167C">
        <w:rPr>
          <w:sz w:val="18"/>
          <w:szCs w:val="18"/>
        </w:rPr>
        <w:t>: За</w:t>
      </w:r>
      <w:proofErr w:type="gramEnd"/>
      <w:r w:rsidRPr="006F167C">
        <w:rPr>
          <w:sz w:val="18"/>
          <w:szCs w:val="18"/>
        </w:rPr>
        <w:t xml:space="preserve"> каждую правильную бухгалтерскую проводку 2 балла (</w:t>
      </w:r>
      <w:proofErr w:type="spellStart"/>
      <w:r w:rsidRPr="006F167C">
        <w:rPr>
          <w:sz w:val="18"/>
          <w:szCs w:val="18"/>
        </w:rPr>
        <w:t>max</w:t>
      </w:r>
      <w:proofErr w:type="spellEnd"/>
      <w:r w:rsidRPr="006F167C">
        <w:rPr>
          <w:sz w:val="18"/>
          <w:szCs w:val="18"/>
        </w:rPr>
        <w:t xml:space="preserve"> - 10 баллов).</w:t>
      </w:r>
    </w:p>
    <w:p w14:paraId="31A50ECA" w14:textId="77777777" w:rsidR="006F167C" w:rsidRPr="006F167C" w:rsidRDefault="006F167C" w:rsidP="007E7215">
      <w:pPr>
        <w:jc w:val="both"/>
        <w:rPr>
          <w:sz w:val="18"/>
          <w:szCs w:val="18"/>
        </w:rPr>
      </w:pPr>
      <w:r w:rsidRPr="006F167C">
        <w:rPr>
          <w:sz w:val="18"/>
          <w:szCs w:val="18"/>
        </w:rPr>
        <w:t xml:space="preserve">Задание 4: За </w:t>
      </w:r>
      <w:proofErr w:type="gramStart"/>
      <w:r w:rsidRPr="006F167C">
        <w:rPr>
          <w:sz w:val="18"/>
          <w:szCs w:val="18"/>
        </w:rPr>
        <w:t>каждый  правильно</w:t>
      </w:r>
      <w:proofErr w:type="gramEnd"/>
      <w:r w:rsidRPr="006F167C">
        <w:rPr>
          <w:sz w:val="18"/>
          <w:szCs w:val="18"/>
        </w:rPr>
        <w:t xml:space="preserve"> открытый счет бухгалтерского учета 5 баллов (</w:t>
      </w:r>
      <w:proofErr w:type="spellStart"/>
      <w:r w:rsidRPr="006F167C">
        <w:rPr>
          <w:sz w:val="18"/>
          <w:szCs w:val="18"/>
        </w:rPr>
        <w:t>max</w:t>
      </w:r>
      <w:proofErr w:type="spellEnd"/>
      <w:r w:rsidRPr="006F167C">
        <w:rPr>
          <w:sz w:val="18"/>
          <w:szCs w:val="18"/>
        </w:rPr>
        <w:t xml:space="preserve"> - 40 баллов).</w:t>
      </w:r>
    </w:p>
    <w:p w14:paraId="24353A65" w14:textId="77777777" w:rsidR="006F167C" w:rsidRDefault="006F167C" w:rsidP="007E7215">
      <w:pPr>
        <w:jc w:val="both"/>
        <w:rPr>
          <w:color w:val="FF0000"/>
          <w:sz w:val="18"/>
          <w:szCs w:val="18"/>
        </w:rPr>
      </w:pPr>
    </w:p>
    <w:p w14:paraId="290DF475" w14:textId="77777777" w:rsidR="006F167C" w:rsidRPr="006E2871" w:rsidRDefault="006F167C" w:rsidP="006F167C">
      <w:pP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>Критерии оценивания</w:t>
      </w:r>
      <w:proofErr w:type="gramStart"/>
      <w:r w:rsidRPr="006E2871">
        <w:rPr>
          <w:b/>
          <w:sz w:val="18"/>
          <w:szCs w:val="18"/>
        </w:rPr>
        <w:t>:</w:t>
      </w:r>
      <w:r w:rsidRPr="006E2871">
        <w:rPr>
          <w:sz w:val="18"/>
          <w:szCs w:val="18"/>
        </w:rPr>
        <w:t xml:space="preserve"> При</w:t>
      </w:r>
      <w:proofErr w:type="gramEnd"/>
      <w:r w:rsidRPr="006E2871">
        <w:rPr>
          <w:sz w:val="18"/>
          <w:szCs w:val="18"/>
        </w:rPr>
        <w:t xml:space="preserve"> расчете итогового кол-ва баллов за контрольную работу 100-балльная шкала оценивания будет переведена в </w:t>
      </w:r>
      <w:r>
        <w:rPr>
          <w:sz w:val="18"/>
          <w:szCs w:val="18"/>
        </w:rPr>
        <w:t>2</w:t>
      </w:r>
      <w:r w:rsidRPr="006E2871">
        <w:rPr>
          <w:sz w:val="18"/>
          <w:szCs w:val="18"/>
        </w:rPr>
        <w:t xml:space="preserve">0-балльную. Максимальное кол-во баллов за контрольную работу составляет </w:t>
      </w:r>
      <w:r>
        <w:rPr>
          <w:b/>
          <w:sz w:val="18"/>
          <w:szCs w:val="18"/>
        </w:rPr>
        <w:t>2</w:t>
      </w:r>
      <w:r w:rsidRPr="006E2871">
        <w:rPr>
          <w:b/>
          <w:sz w:val="18"/>
          <w:szCs w:val="18"/>
        </w:rPr>
        <w:t>0 баллов</w:t>
      </w:r>
      <w:r w:rsidRPr="006E2871">
        <w:rPr>
          <w:sz w:val="18"/>
          <w:szCs w:val="18"/>
        </w:rPr>
        <w:t xml:space="preserve">, минимальное - </w:t>
      </w:r>
      <w:r>
        <w:rPr>
          <w:b/>
          <w:sz w:val="18"/>
          <w:szCs w:val="18"/>
        </w:rPr>
        <w:t>11</w:t>
      </w:r>
      <w:r w:rsidRPr="006E2871">
        <w:rPr>
          <w:b/>
          <w:sz w:val="18"/>
          <w:szCs w:val="18"/>
        </w:rPr>
        <w:t xml:space="preserve"> баллов</w:t>
      </w:r>
      <w:r w:rsidRPr="006E2871">
        <w:rPr>
          <w:sz w:val="18"/>
          <w:szCs w:val="18"/>
        </w:rPr>
        <w:t>.</w:t>
      </w:r>
    </w:p>
    <w:p w14:paraId="1767F616" w14:textId="77777777" w:rsidR="006F167C" w:rsidRDefault="006F167C" w:rsidP="007E7215">
      <w:pPr>
        <w:jc w:val="both"/>
        <w:rPr>
          <w:color w:val="FF0000"/>
          <w:sz w:val="18"/>
          <w:szCs w:val="18"/>
        </w:rPr>
      </w:pPr>
    </w:p>
    <w:p w14:paraId="0A586BB5" w14:textId="77777777" w:rsidR="005A2942" w:rsidRPr="00AE48C5" w:rsidRDefault="005A2942" w:rsidP="005A2942">
      <w:pPr>
        <w:tabs>
          <w:tab w:val="left" w:pos="7560"/>
        </w:tabs>
        <w:jc w:val="both"/>
        <w:rPr>
          <w:color w:val="FF0000"/>
          <w:sz w:val="10"/>
          <w:szCs w:val="10"/>
        </w:rPr>
      </w:pPr>
    </w:p>
    <w:p w14:paraId="7D28BDB1" w14:textId="77777777" w:rsidR="007E7215" w:rsidRPr="006F167C" w:rsidRDefault="007E7215" w:rsidP="007E7215">
      <w:pPr>
        <w:rPr>
          <w:sz w:val="18"/>
          <w:szCs w:val="18"/>
        </w:rPr>
      </w:pPr>
      <w:r w:rsidRPr="006F167C">
        <w:rPr>
          <w:sz w:val="18"/>
          <w:szCs w:val="18"/>
        </w:rPr>
        <w:t xml:space="preserve">Составитель Егорова </w:t>
      </w:r>
      <w:proofErr w:type="gramStart"/>
      <w:r w:rsidRPr="006F167C">
        <w:rPr>
          <w:sz w:val="18"/>
          <w:szCs w:val="18"/>
        </w:rPr>
        <w:t>А.О.</w:t>
      </w:r>
      <w:proofErr w:type="gramEnd"/>
    </w:p>
    <w:p w14:paraId="1F021F52" w14:textId="77777777" w:rsidR="006F167C" w:rsidRDefault="006F167C" w:rsidP="007E7215">
      <w:pPr>
        <w:rPr>
          <w:color w:val="FF0000"/>
          <w:sz w:val="18"/>
          <w:szCs w:val="18"/>
        </w:rPr>
      </w:pPr>
    </w:p>
    <w:p w14:paraId="2F78558C" w14:textId="77777777" w:rsidR="006F167C" w:rsidRDefault="006F167C" w:rsidP="007E7215">
      <w:pPr>
        <w:rPr>
          <w:color w:val="FF0000"/>
          <w:sz w:val="18"/>
          <w:szCs w:val="18"/>
        </w:rPr>
      </w:pPr>
    </w:p>
    <w:p w14:paraId="36769DA6" w14:textId="77777777" w:rsidR="006F167C" w:rsidRDefault="006F167C" w:rsidP="007E7215">
      <w:pPr>
        <w:rPr>
          <w:color w:val="FF0000"/>
          <w:sz w:val="18"/>
          <w:szCs w:val="18"/>
        </w:rPr>
      </w:pPr>
    </w:p>
    <w:p w14:paraId="7F8AAF36" w14:textId="77777777" w:rsidR="006F167C" w:rsidRDefault="006F167C" w:rsidP="007E7215">
      <w:pPr>
        <w:rPr>
          <w:color w:val="FF0000"/>
          <w:sz w:val="18"/>
          <w:szCs w:val="18"/>
        </w:rPr>
      </w:pPr>
    </w:p>
    <w:p w14:paraId="06709685" w14:textId="77777777" w:rsidR="006F167C" w:rsidRDefault="006F167C" w:rsidP="007E7215">
      <w:pPr>
        <w:rPr>
          <w:color w:val="FF0000"/>
          <w:sz w:val="18"/>
          <w:szCs w:val="18"/>
        </w:rPr>
      </w:pPr>
    </w:p>
    <w:p w14:paraId="284B0F03" w14:textId="77777777" w:rsidR="006F167C" w:rsidRDefault="006F167C" w:rsidP="007E7215">
      <w:pPr>
        <w:rPr>
          <w:color w:val="FF0000"/>
          <w:sz w:val="18"/>
          <w:szCs w:val="18"/>
        </w:rPr>
      </w:pPr>
    </w:p>
    <w:p w14:paraId="628B9D63" w14:textId="77777777" w:rsidR="006F167C" w:rsidRDefault="006F167C" w:rsidP="007E7215">
      <w:pPr>
        <w:rPr>
          <w:color w:val="FF0000"/>
          <w:sz w:val="18"/>
          <w:szCs w:val="18"/>
        </w:rPr>
      </w:pPr>
    </w:p>
    <w:p w14:paraId="2121BAC1" w14:textId="77777777" w:rsidR="006F167C" w:rsidRDefault="006F167C" w:rsidP="007E7215">
      <w:pPr>
        <w:rPr>
          <w:color w:val="FF0000"/>
          <w:sz w:val="18"/>
          <w:szCs w:val="18"/>
        </w:rPr>
      </w:pPr>
    </w:p>
    <w:p w14:paraId="26064526" w14:textId="77777777" w:rsidR="006F167C" w:rsidRDefault="006F167C" w:rsidP="007E7215">
      <w:pPr>
        <w:rPr>
          <w:color w:val="FF0000"/>
          <w:sz w:val="18"/>
          <w:szCs w:val="18"/>
        </w:rPr>
      </w:pPr>
    </w:p>
    <w:p w14:paraId="59977DC6" w14:textId="77777777" w:rsidR="006F167C" w:rsidRDefault="006F167C" w:rsidP="007E7215">
      <w:pPr>
        <w:rPr>
          <w:color w:val="FF0000"/>
          <w:sz w:val="18"/>
          <w:szCs w:val="18"/>
        </w:rPr>
      </w:pPr>
    </w:p>
    <w:p w14:paraId="23C0ECE6" w14:textId="77777777" w:rsidR="006F167C" w:rsidRDefault="006F167C" w:rsidP="007E7215">
      <w:pPr>
        <w:rPr>
          <w:color w:val="FF0000"/>
          <w:sz w:val="18"/>
          <w:szCs w:val="18"/>
        </w:rPr>
      </w:pPr>
    </w:p>
    <w:p w14:paraId="3B4CF079" w14:textId="77777777" w:rsidR="006F167C" w:rsidRDefault="006F167C" w:rsidP="007E7215">
      <w:pPr>
        <w:rPr>
          <w:color w:val="FF0000"/>
          <w:sz w:val="18"/>
          <w:szCs w:val="18"/>
        </w:rPr>
      </w:pPr>
    </w:p>
    <w:p w14:paraId="11B21F49" w14:textId="77777777" w:rsidR="006F167C" w:rsidRDefault="006F167C" w:rsidP="007E7215">
      <w:pPr>
        <w:rPr>
          <w:color w:val="FF0000"/>
          <w:sz w:val="18"/>
          <w:szCs w:val="18"/>
        </w:rPr>
      </w:pPr>
    </w:p>
    <w:p w14:paraId="7966F860" w14:textId="77777777" w:rsidR="006F167C" w:rsidRDefault="006F167C" w:rsidP="007E7215">
      <w:pPr>
        <w:rPr>
          <w:color w:val="FF0000"/>
          <w:sz w:val="18"/>
          <w:szCs w:val="18"/>
        </w:rPr>
      </w:pPr>
    </w:p>
    <w:p w14:paraId="7E53784D" w14:textId="77777777" w:rsidR="006F167C" w:rsidRDefault="006F167C" w:rsidP="007E7215">
      <w:pPr>
        <w:rPr>
          <w:color w:val="FF0000"/>
          <w:sz w:val="18"/>
          <w:szCs w:val="18"/>
        </w:rPr>
      </w:pPr>
    </w:p>
    <w:p w14:paraId="633B24DF" w14:textId="77777777" w:rsidR="006F167C" w:rsidRDefault="006F167C" w:rsidP="007E7215">
      <w:pPr>
        <w:rPr>
          <w:color w:val="FF0000"/>
          <w:sz w:val="18"/>
          <w:szCs w:val="18"/>
        </w:rPr>
      </w:pPr>
    </w:p>
    <w:p w14:paraId="6F026570" w14:textId="77777777" w:rsidR="006F167C" w:rsidRDefault="006F167C" w:rsidP="007E7215">
      <w:pPr>
        <w:rPr>
          <w:color w:val="FF0000"/>
          <w:sz w:val="18"/>
          <w:szCs w:val="18"/>
        </w:rPr>
      </w:pPr>
    </w:p>
    <w:p w14:paraId="49FA5F24" w14:textId="77777777" w:rsidR="006F167C" w:rsidRDefault="006F167C" w:rsidP="007E7215">
      <w:pPr>
        <w:rPr>
          <w:color w:val="FF0000"/>
          <w:sz w:val="18"/>
          <w:szCs w:val="18"/>
        </w:rPr>
      </w:pPr>
    </w:p>
    <w:p w14:paraId="2520BFD2" w14:textId="77777777" w:rsidR="006F167C" w:rsidRDefault="006F167C" w:rsidP="007E7215">
      <w:pPr>
        <w:rPr>
          <w:color w:val="FF0000"/>
          <w:sz w:val="18"/>
          <w:szCs w:val="18"/>
        </w:rPr>
      </w:pPr>
    </w:p>
    <w:p w14:paraId="746BA9A9" w14:textId="77777777" w:rsidR="006F167C" w:rsidRDefault="006F167C" w:rsidP="007E7215">
      <w:pPr>
        <w:rPr>
          <w:color w:val="FF0000"/>
          <w:sz w:val="18"/>
          <w:szCs w:val="18"/>
        </w:rPr>
      </w:pPr>
    </w:p>
    <w:p w14:paraId="6158B872" w14:textId="77777777" w:rsidR="006F167C" w:rsidRDefault="006F167C" w:rsidP="007E7215">
      <w:pPr>
        <w:rPr>
          <w:color w:val="FF0000"/>
          <w:sz w:val="18"/>
          <w:szCs w:val="18"/>
        </w:rPr>
      </w:pPr>
    </w:p>
    <w:p w14:paraId="23A8D797" w14:textId="77777777" w:rsidR="006F167C" w:rsidRDefault="006F167C" w:rsidP="007E7215">
      <w:pPr>
        <w:rPr>
          <w:color w:val="FF0000"/>
          <w:sz w:val="18"/>
          <w:szCs w:val="18"/>
        </w:rPr>
      </w:pPr>
    </w:p>
    <w:p w14:paraId="1F637E18" w14:textId="77777777" w:rsidR="006F167C" w:rsidRDefault="006F167C" w:rsidP="007E7215">
      <w:pPr>
        <w:rPr>
          <w:color w:val="FF0000"/>
          <w:sz w:val="18"/>
          <w:szCs w:val="18"/>
        </w:rPr>
      </w:pPr>
    </w:p>
    <w:p w14:paraId="46E92813" w14:textId="77777777" w:rsidR="006F167C" w:rsidRDefault="006F167C" w:rsidP="007E7215">
      <w:pPr>
        <w:rPr>
          <w:color w:val="FF0000"/>
          <w:sz w:val="18"/>
          <w:szCs w:val="18"/>
        </w:rPr>
      </w:pPr>
    </w:p>
    <w:p w14:paraId="79B33412" w14:textId="77777777" w:rsidR="006F167C" w:rsidRDefault="006F167C" w:rsidP="007E7215">
      <w:pPr>
        <w:rPr>
          <w:color w:val="FF0000"/>
          <w:sz w:val="18"/>
          <w:szCs w:val="18"/>
        </w:rPr>
      </w:pPr>
    </w:p>
    <w:p w14:paraId="6AE18834" w14:textId="77777777" w:rsidR="006F167C" w:rsidRDefault="006F167C" w:rsidP="007E7215">
      <w:pPr>
        <w:rPr>
          <w:color w:val="FF0000"/>
          <w:sz w:val="18"/>
          <w:szCs w:val="18"/>
        </w:rPr>
      </w:pPr>
    </w:p>
    <w:p w14:paraId="693321DB" w14:textId="77777777" w:rsidR="006F167C" w:rsidRDefault="006F167C" w:rsidP="007E7215">
      <w:pPr>
        <w:rPr>
          <w:color w:val="FF0000"/>
          <w:sz w:val="18"/>
          <w:szCs w:val="18"/>
        </w:rPr>
      </w:pPr>
    </w:p>
    <w:p w14:paraId="69A6CF35" w14:textId="77777777" w:rsidR="006F167C" w:rsidRDefault="006F167C" w:rsidP="007E7215">
      <w:pPr>
        <w:rPr>
          <w:color w:val="FF0000"/>
          <w:sz w:val="18"/>
          <w:szCs w:val="18"/>
        </w:rPr>
      </w:pPr>
    </w:p>
    <w:p w14:paraId="3F681FBC" w14:textId="77777777" w:rsidR="006F167C" w:rsidRDefault="006F167C" w:rsidP="007E7215">
      <w:pPr>
        <w:rPr>
          <w:color w:val="FF0000"/>
          <w:sz w:val="18"/>
          <w:szCs w:val="18"/>
        </w:rPr>
      </w:pPr>
    </w:p>
    <w:p w14:paraId="18965653" w14:textId="77777777" w:rsidR="006F167C" w:rsidRDefault="006F167C" w:rsidP="007E7215">
      <w:pPr>
        <w:rPr>
          <w:color w:val="FF0000"/>
          <w:sz w:val="18"/>
          <w:szCs w:val="18"/>
        </w:rPr>
      </w:pPr>
    </w:p>
    <w:p w14:paraId="5A7A7EA0" w14:textId="77777777" w:rsidR="006F167C" w:rsidRDefault="006F167C" w:rsidP="007E7215">
      <w:pPr>
        <w:rPr>
          <w:color w:val="FF0000"/>
          <w:sz w:val="18"/>
          <w:szCs w:val="18"/>
        </w:rPr>
      </w:pPr>
    </w:p>
    <w:p w14:paraId="28589D1D" w14:textId="77777777" w:rsidR="006F167C" w:rsidRDefault="006F167C" w:rsidP="007E7215">
      <w:pPr>
        <w:rPr>
          <w:color w:val="FF0000"/>
          <w:sz w:val="18"/>
          <w:szCs w:val="18"/>
        </w:rPr>
      </w:pPr>
    </w:p>
    <w:p w14:paraId="6A9024F8" w14:textId="77777777" w:rsidR="006F167C" w:rsidRDefault="006F167C" w:rsidP="007E7215">
      <w:pPr>
        <w:rPr>
          <w:color w:val="FF0000"/>
          <w:sz w:val="18"/>
          <w:szCs w:val="18"/>
        </w:rPr>
      </w:pPr>
    </w:p>
    <w:p w14:paraId="36E72A37" w14:textId="77777777" w:rsidR="006F167C" w:rsidRDefault="006F167C" w:rsidP="007E7215">
      <w:pPr>
        <w:rPr>
          <w:color w:val="FF0000"/>
          <w:sz w:val="18"/>
          <w:szCs w:val="18"/>
        </w:rPr>
      </w:pPr>
    </w:p>
    <w:p w14:paraId="5D4B5DF0" w14:textId="77777777" w:rsidR="006F167C" w:rsidRDefault="006F167C" w:rsidP="007E7215">
      <w:pPr>
        <w:rPr>
          <w:color w:val="FF0000"/>
          <w:sz w:val="18"/>
          <w:szCs w:val="18"/>
        </w:rPr>
      </w:pPr>
    </w:p>
    <w:p w14:paraId="2F5FB7D9" w14:textId="77777777" w:rsidR="006F167C" w:rsidRDefault="006F167C" w:rsidP="007E7215">
      <w:pPr>
        <w:rPr>
          <w:color w:val="FF0000"/>
          <w:sz w:val="18"/>
          <w:szCs w:val="18"/>
        </w:rPr>
      </w:pPr>
    </w:p>
    <w:p w14:paraId="061CDCBF" w14:textId="77777777" w:rsidR="006F167C" w:rsidRDefault="006F167C" w:rsidP="007E7215">
      <w:pPr>
        <w:rPr>
          <w:color w:val="FF0000"/>
          <w:sz w:val="18"/>
          <w:szCs w:val="18"/>
        </w:rPr>
      </w:pPr>
    </w:p>
    <w:p w14:paraId="1C4D47DB" w14:textId="77777777" w:rsidR="006F167C" w:rsidRDefault="006F167C" w:rsidP="007E7215">
      <w:pPr>
        <w:rPr>
          <w:color w:val="FF0000"/>
          <w:sz w:val="18"/>
          <w:szCs w:val="18"/>
        </w:rPr>
      </w:pPr>
    </w:p>
    <w:p w14:paraId="5BCA6670" w14:textId="77777777" w:rsidR="006F167C" w:rsidRPr="006E2871" w:rsidRDefault="006F167C" w:rsidP="006F167C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t xml:space="preserve">Приложение </w:t>
      </w:r>
      <w:r w:rsidR="00B51562">
        <w:rPr>
          <w:sz w:val="18"/>
          <w:szCs w:val="18"/>
        </w:rPr>
        <w:t>2</w:t>
      </w:r>
    </w:p>
    <w:p w14:paraId="7EC8B445" w14:textId="77777777" w:rsidR="006F167C" w:rsidRPr="006E2871" w:rsidRDefault="006F167C" w:rsidP="006F167C">
      <w:pPr>
        <w:rPr>
          <w:sz w:val="18"/>
          <w:szCs w:val="18"/>
        </w:rPr>
      </w:pPr>
    </w:p>
    <w:p w14:paraId="74B8B63F" w14:textId="77777777" w:rsidR="006F167C" w:rsidRPr="006E2871" w:rsidRDefault="006F167C" w:rsidP="006F167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14:paraId="6D348067" w14:textId="77777777" w:rsidR="006F167C" w:rsidRPr="006E2871" w:rsidRDefault="006F167C" w:rsidP="006F167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 w:rsidR="00B51562"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14:paraId="122ED074" w14:textId="77777777" w:rsidR="006F167C" w:rsidRPr="006E2871" w:rsidRDefault="006F167C" w:rsidP="006F167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14:paraId="28FFAE4F" w14:textId="77777777" w:rsidR="006F167C" w:rsidRPr="006E2871" w:rsidRDefault="006F167C" w:rsidP="006F167C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14:paraId="73CEE111" w14:textId="77777777" w:rsidR="006F167C" w:rsidRPr="006E2871" w:rsidRDefault="006F167C" w:rsidP="006F167C">
      <w:pPr>
        <w:jc w:val="center"/>
        <w:rPr>
          <w:b/>
          <w:sz w:val="16"/>
          <w:szCs w:val="16"/>
        </w:rPr>
      </w:pPr>
    </w:p>
    <w:p w14:paraId="629D373E" w14:textId="77777777" w:rsidR="006F167C" w:rsidRPr="006E2871" w:rsidRDefault="006F167C" w:rsidP="006F167C">
      <w:pPr>
        <w:jc w:val="center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Темы </w:t>
      </w:r>
      <w:r w:rsidR="00B51562">
        <w:rPr>
          <w:b/>
          <w:sz w:val="18"/>
          <w:szCs w:val="18"/>
        </w:rPr>
        <w:t>эссе</w:t>
      </w:r>
    </w:p>
    <w:p w14:paraId="445D3F48" w14:textId="77777777" w:rsidR="006F167C" w:rsidRPr="006E2871" w:rsidRDefault="006F167C" w:rsidP="006F167C">
      <w:pPr>
        <w:jc w:val="center"/>
        <w:rPr>
          <w:sz w:val="18"/>
          <w:szCs w:val="18"/>
          <w:u w:val="single"/>
        </w:rPr>
      </w:pPr>
      <w:r w:rsidRPr="006E2871">
        <w:rPr>
          <w:sz w:val="18"/>
          <w:szCs w:val="18"/>
        </w:rPr>
        <w:t xml:space="preserve">по дисциплине </w:t>
      </w:r>
      <w:r w:rsidRPr="006E2871">
        <w:rPr>
          <w:sz w:val="18"/>
          <w:szCs w:val="18"/>
          <w:u w:val="single"/>
        </w:rPr>
        <w:t>Бухучёт, экономический анализ и аудит</w:t>
      </w:r>
    </w:p>
    <w:p w14:paraId="48518D5D" w14:textId="77777777" w:rsidR="006F167C" w:rsidRPr="006E2871" w:rsidRDefault="006F167C" w:rsidP="006F167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Раздел 1. Бухгалтерский финансовый учёт</w:t>
      </w:r>
    </w:p>
    <w:p w14:paraId="7BA90B50" w14:textId="77777777" w:rsidR="006F167C" w:rsidRPr="006E2871" w:rsidRDefault="006F167C" w:rsidP="006F167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Тема: </w:t>
      </w:r>
      <w:r w:rsidR="00B51562">
        <w:rPr>
          <w:sz w:val="18"/>
          <w:szCs w:val="18"/>
        </w:rPr>
        <w:t>Регистры и формы бухгалтерского учёта</w:t>
      </w:r>
    </w:p>
    <w:p w14:paraId="1F23F6CC" w14:textId="77777777" w:rsidR="006F167C" w:rsidRPr="00AE48C5" w:rsidRDefault="006F167C" w:rsidP="006F167C">
      <w:pPr>
        <w:rPr>
          <w:color w:val="FF0000"/>
          <w:sz w:val="16"/>
          <w:szCs w:val="16"/>
        </w:rPr>
      </w:pPr>
    </w:p>
    <w:p w14:paraId="41BFB7F7" w14:textId="77777777" w:rsidR="006F167C" w:rsidRPr="006E2871" w:rsidRDefault="006F167C" w:rsidP="00B51562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lastRenderedPageBreak/>
        <w:t>Формируемые компетенции</w:t>
      </w:r>
      <w:r w:rsidRPr="006E2871">
        <w:rPr>
          <w:sz w:val="18"/>
          <w:szCs w:val="18"/>
        </w:rPr>
        <w:t>: УК-5. Способен анализировать и учитывать разнообразие культур в процессе межкультурного взаимодействия</w:t>
      </w:r>
    </w:p>
    <w:p w14:paraId="73015FFC" w14:textId="77777777" w:rsidR="006F167C" w:rsidRPr="006E2871" w:rsidRDefault="006F167C" w:rsidP="00B51562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14:paraId="16CC3DE9" w14:textId="77777777" w:rsidR="006F167C" w:rsidRPr="006E2871" w:rsidRDefault="006F167C" w:rsidP="006F167C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6E2871">
        <w:rPr>
          <w:sz w:val="18"/>
          <w:szCs w:val="18"/>
        </w:rPr>
        <w:t>УК-5.3. Обеспечивает создание недискриминационной среды взаимодействия при выполнении профессиональных задач</w:t>
      </w:r>
    </w:p>
    <w:p w14:paraId="346FD4C2" w14:textId="77777777" w:rsidR="006F167C" w:rsidRPr="006E2871" w:rsidRDefault="006F167C" w:rsidP="00B51562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Раздел (тема) учебной дисциплины </w:t>
      </w:r>
    </w:p>
    <w:p w14:paraId="4141EA66" w14:textId="77777777" w:rsidR="006F167C" w:rsidRPr="006E2871" w:rsidRDefault="006F167C" w:rsidP="006F167C">
      <w:pPr>
        <w:jc w:val="both"/>
        <w:rPr>
          <w:b/>
          <w:sz w:val="18"/>
          <w:szCs w:val="18"/>
        </w:rPr>
      </w:pPr>
      <w:r w:rsidRPr="006E2871">
        <w:rPr>
          <w:sz w:val="18"/>
          <w:szCs w:val="18"/>
        </w:rPr>
        <w:t xml:space="preserve">Раздел 1. Бухгалтерский финансовый учёт. Тема: </w:t>
      </w:r>
      <w:r w:rsidR="00B51562">
        <w:rPr>
          <w:sz w:val="18"/>
          <w:szCs w:val="18"/>
        </w:rPr>
        <w:t>Регистры и формы бухгалтерского учёта.</w:t>
      </w:r>
    </w:p>
    <w:p w14:paraId="18CA0F51" w14:textId="77777777" w:rsidR="006F167C" w:rsidRPr="00B51562" w:rsidRDefault="006F167C" w:rsidP="006F167C">
      <w:pPr>
        <w:pStyle w:val="aff"/>
        <w:numPr>
          <w:ilvl w:val="0"/>
          <w:numId w:val="24"/>
        </w:numP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Содержание. </w:t>
      </w:r>
      <w:r w:rsidR="00B51562">
        <w:rPr>
          <w:b/>
          <w:sz w:val="18"/>
          <w:szCs w:val="18"/>
        </w:rPr>
        <w:t>Примерные темы эссе.</w:t>
      </w:r>
    </w:p>
    <w:p w14:paraId="1ABA5C1D" w14:textId="77777777" w:rsidR="00B51562" w:rsidRPr="00B51562" w:rsidRDefault="00B51562" w:rsidP="00B51562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B51562">
        <w:rPr>
          <w:sz w:val="18"/>
          <w:szCs w:val="18"/>
        </w:rPr>
        <w:t>1. Особенности исправления ошибок в документах и в учётных регистрах.</w:t>
      </w:r>
    </w:p>
    <w:p w14:paraId="7A6C7529" w14:textId="77777777" w:rsidR="00B51562" w:rsidRPr="00B51562" w:rsidRDefault="00B51562" w:rsidP="00B51562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B51562">
        <w:rPr>
          <w:sz w:val="18"/>
          <w:szCs w:val="18"/>
        </w:rPr>
        <w:t>2. Мемориально-ордерная форма бухгалтерского учёта</w:t>
      </w:r>
    </w:p>
    <w:p w14:paraId="2DD7A1AD" w14:textId="77777777" w:rsidR="00B51562" w:rsidRPr="00B51562" w:rsidRDefault="00B51562" w:rsidP="00B51562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B51562">
        <w:rPr>
          <w:sz w:val="18"/>
          <w:szCs w:val="18"/>
        </w:rPr>
        <w:t>3. Журнально-ордерная форма бухгалтерского учёта</w:t>
      </w:r>
    </w:p>
    <w:p w14:paraId="44624662" w14:textId="77777777" w:rsidR="00B51562" w:rsidRPr="00B51562" w:rsidRDefault="00B51562" w:rsidP="00B51562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B51562">
        <w:rPr>
          <w:sz w:val="18"/>
          <w:szCs w:val="18"/>
        </w:rPr>
        <w:t>4. Формы учёта в условиях компьютерной обработки данных</w:t>
      </w:r>
    </w:p>
    <w:p w14:paraId="093303F5" w14:textId="77777777" w:rsidR="00B51562" w:rsidRPr="00B51562" w:rsidRDefault="00B51562" w:rsidP="00B51562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B51562">
        <w:rPr>
          <w:sz w:val="18"/>
          <w:szCs w:val="18"/>
        </w:rPr>
        <w:t>5. Упрощённая форма бухгалтерского учёта для малых организаций.</w:t>
      </w:r>
    </w:p>
    <w:p w14:paraId="052B8621" w14:textId="77777777" w:rsidR="00B51562" w:rsidRPr="00B51562" w:rsidRDefault="00B51562" w:rsidP="00B51562">
      <w:pPr>
        <w:pStyle w:val="aff"/>
        <w:numPr>
          <w:ilvl w:val="0"/>
          <w:numId w:val="24"/>
        </w:numPr>
        <w:jc w:val="both"/>
        <w:rPr>
          <w:sz w:val="18"/>
          <w:szCs w:val="18"/>
        </w:rPr>
      </w:pPr>
      <w:r w:rsidRPr="00B51562">
        <w:rPr>
          <w:b/>
          <w:sz w:val="18"/>
          <w:szCs w:val="18"/>
        </w:rPr>
        <w:t>Требования к выполнению эссе</w:t>
      </w:r>
    </w:p>
    <w:p w14:paraId="71C55556" w14:textId="77777777" w:rsidR="00B51562" w:rsidRPr="00B51562" w:rsidRDefault="00B51562" w:rsidP="00B51562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Для выполнения эссе студентам необходимо ознакомиться с информационными источниками в сети интернет по выбранной теме эссе. </w:t>
      </w:r>
    </w:p>
    <w:p w14:paraId="3A67AAAB" w14:textId="77777777" w:rsidR="00B51562" w:rsidRPr="00B51562" w:rsidRDefault="00B51562" w:rsidP="00B51562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>В процессе выполнения эссе рекомендуется использовать информацию из следующих источников в Сети интернет:</w:t>
      </w:r>
    </w:p>
    <w:p w14:paraId="360B47A6" w14:textId="77777777" w:rsidR="00B51562" w:rsidRPr="00B51562" w:rsidRDefault="00B51562" w:rsidP="00B51562">
      <w:pPr>
        <w:ind w:firstLine="709"/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- ЭБС «Университетская библиотека онлайн»: </w:t>
      </w:r>
      <w:hyperlink r:id="rId25">
        <w:r w:rsidRPr="00B51562">
          <w:rPr>
            <w:sz w:val="18"/>
            <w:szCs w:val="18"/>
            <w:u w:val="single"/>
          </w:rPr>
          <w:t>https://biblioclub.ru/</w:t>
        </w:r>
      </w:hyperlink>
    </w:p>
    <w:p w14:paraId="69C889DD" w14:textId="77777777" w:rsidR="00B51562" w:rsidRPr="00B51562" w:rsidRDefault="00B51562" w:rsidP="00B51562">
      <w:pPr>
        <w:ind w:firstLine="709"/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- Научная электронная библиотека: </w:t>
      </w:r>
      <w:hyperlink r:id="rId26">
        <w:r w:rsidRPr="00B51562">
          <w:rPr>
            <w:sz w:val="18"/>
            <w:szCs w:val="18"/>
            <w:u w:val="single"/>
          </w:rPr>
          <w:t>https://www.elibrary.ru/</w:t>
        </w:r>
      </w:hyperlink>
    </w:p>
    <w:p w14:paraId="4D5DC5F7" w14:textId="77777777" w:rsidR="00B51562" w:rsidRPr="00B51562" w:rsidRDefault="00B51562" w:rsidP="00B51562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>Эссе должно включать в себя 3 части: введение, основную часть и заключение.</w:t>
      </w:r>
    </w:p>
    <w:p w14:paraId="2180770A" w14:textId="77777777" w:rsidR="00B51562" w:rsidRPr="00B51562" w:rsidRDefault="00B51562" w:rsidP="00B51562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>Во введении необходимо кратко представить ключевые моменты исследования по выбранной теме. В основной части подробно отразить взгляд на выбранную тему эссе, обосновать факты и причины, повлиявшие на точку зрения и конечный вывод. В заключении делается общий вывод по вопросу, рассмотренному в основной части.</w:t>
      </w:r>
    </w:p>
    <w:p w14:paraId="58637A19" w14:textId="77777777" w:rsidR="00B51562" w:rsidRPr="00B51562" w:rsidRDefault="00B51562" w:rsidP="00B51562">
      <w:pPr>
        <w:pStyle w:val="aff"/>
        <w:numPr>
          <w:ilvl w:val="0"/>
          <w:numId w:val="24"/>
        </w:numPr>
        <w:jc w:val="both"/>
        <w:rPr>
          <w:sz w:val="18"/>
          <w:szCs w:val="18"/>
        </w:rPr>
      </w:pPr>
      <w:r w:rsidRPr="00B51562">
        <w:rPr>
          <w:b/>
          <w:sz w:val="18"/>
          <w:szCs w:val="18"/>
        </w:rPr>
        <w:t>Критерии и процедура оценивания. Шкала оценки.</w:t>
      </w:r>
    </w:p>
    <w:p w14:paraId="7B4FE526" w14:textId="77777777" w:rsidR="00B51562" w:rsidRPr="00B51562" w:rsidRDefault="00B51562" w:rsidP="00B51562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Подготовка эссе оценивается в соответствии со следующим алгоритмом. </w:t>
      </w:r>
    </w:p>
    <w:p w14:paraId="4316DB5D" w14:textId="77777777" w:rsidR="00B51562" w:rsidRPr="00AE48C5" w:rsidRDefault="00B51562" w:rsidP="00B51562">
      <w:pPr>
        <w:jc w:val="both"/>
        <w:rPr>
          <w:color w:val="FF0000"/>
          <w:sz w:val="10"/>
          <w:szCs w:val="10"/>
        </w:rPr>
      </w:pPr>
    </w:p>
    <w:p w14:paraId="5EEA62AA" w14:textId="77777777" w:rsidR="00B51562" w:rsidRPr="00B51562" w:rsidRDefault="00B51562" w:rsidP="00B51562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>Критерии оценивания:</w:t>
      </w:r>
    </w:p>
    <w:tbl>
      <w:tblPr>
        <w:tblStyle w:val="af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B51562" w:rsidRPr="00B51562" w14:paraId="0BCFF1E6" w14:textId="77777777" w:rsidTr="00C778D1">
        <w:tc>
          <w:tcPr>
            <w:tcW w:w="7923" w:type="dxa"/>
            <w:vAlign w:val="center"/>
          </w:tcPr>
          <w:p w14:paraId="60D7F277" w14:textId="77777777" w:rsidR="00B51562" w:rsidRPr="00B51562" w:rsidRDefault="00B51562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>Алгоритм оценивания</w:t>
            </w:r>
          </w:p>
        </w:tc>
        <w:tc>
          <w:tcPr>
            <w:tcW w:w="1422" w:type="dxa"/>
          </w:tcPr>
          <w:p w14:paraId="577DAFD9" w14:textId="77777777" w:rsidR="00B51562" w:rsidRPr="00B51562" w:rsidRDefault="00B51562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>Оценка в баллах</w:t>
            </w:r>
          </w:p>
        </w:tc>
      </w:tr>
      <w:tr w:rsidR="00B51562" w:rsidRPr="00B51562" w14:paraId="50B44491" w14:textId="77777777" w:rsidTr="00C778D1">
        <w:trPr>
          <w:trHeight w:val="242"/>
        </w:trPr>
        <w:tc>
          <w:tcPr>
            <w:tcW w:w="7923" w:type="dxa"/>
          </w:tcPr>
          <w:p w14:paraId="437FC4C5" w14:textId="77777777" w:rsidR="00B51562" w:rsidRPr="00B51562" w:rsidRDefault="00B51562" w:rsidP="00C778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Соответствие стандартному формату представления. Объем эссе - </w:t>
            </w:r>
            <w:proofErr w:type="gramStart"/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>2-7</w:t>
            </w:r>
            <w:proofErr w:type="gramEnd"/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страниц. Шифр - Times New Romen12 кегль, интервал 1,5 строки</w:t>
            </w:r>
          </w:p>
        </w:tc>
        <w:tc>
          <w:tcPr>
            <w:tcW w:w="1422" w:type="dxa"/>
            <w:vAlign w:val="center"/>
          </w:tcPr>
          <w:p w14:paraId="17AC8698" w14:textId="77777777" w:rsidR="00B51562" w:rsidRPr="00B51562" w:rsidRDefault="00B51562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51562" w:rsidRPr="00B51562" w14:paraId="5717A281" w14:textId="77777777" w:rsidTr="00C778D1">
        <w:tc>
          <w:tcPr>
            <w:tcW w:w="7923" w:type="dxa"/>
          </w:tcPr>
          <w:p w14:paraId="2EB7563A" w14:textId="77777777" w:rsidR="00B51562" w:rsidRPr="00B51562" w:rsidRDefault="00B51562" w:rsidP="00C778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>Эссе разделено на смысловые части и наличествует логика рассуждений при переходе от одной части к другой</w:t>
            </w:r>
          </w:p>
        </w:tc>
        <w:tc>
          <w:tcPr>
            <w:tcW w:w="1422" w:type="dxa"/>
            <w:vAlign w:val="center"/>
          </w:tcPr>
          <w:p w14:paraId="4A73C9F5" w14:textId="77777777" w:rsidR="00B51562" w:rsidRPr="00B51562" w:rsidRDefault="00B51562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51562" w:rsidRPr="00B51562" w14:paraId="451CDB16" w14:textId="77777777" w:rsidTr="00C778D1">
        <w:tc>
          <w:tcPr>
            <w:tcW w:w="7923" w:type="dxa"/>
          </w:tcPr>
          <w:p w14:paraId="40C21B49" w14:textId="77777777" w:rsidR="00B51562" w:rsidRPr="00B51562" w:rsidRDefault="00B51562" w:rsidP="00C778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>Сделаны промежуточные и конечные выводы</w:t>
            </w:r>
          </w:p>
        </w:tc>
        <w:tc>
          <w:tcPr>
            <w:tcW w:w="1422" w:type="dxa"/>
            <w:vAlign w:val="center"/>
          </w:tcPr>
          <w:p w14:paraId="719D92FD" w14:textId="77777777" w:rsidR="00B51562" w:rsidRPr="00B51562" w:rsidRDefault="00B51562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51562" w:rsidRPr="00B51562" w14:paraId="7F116E54" w14:textId="77777777" w:rsidTr="00C778D1">
        <w:tc>
          <w:tcPr>
            <w:tcW w:w="7923" w:type="dxa"/>
          </w:tcPr>
          <w:p w14:paraId="7F0DB979" w14:textId="77777777" w:rsidR="00B51562" w:rsidRPr="00B51562" w:rsidRDefault="00B51562" w:rsidP="00C778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 сформулированного рассматриваемого теоретического положения (тезиса): определено место исследуемого (рассматриваемого) тезиса в теории.</w:t>
            </w:r>
          </w:p>
        </w:tc>
        <w:tc>
          <w:tcPr>
            <w:tcW w:w="1422" w:type="dxa"/>
            <w:vAlign w:val="center"/>
          </w:tcPr>
          <w:p w14:paraId="4C915908" w14:textId="77777777" w:rsidR="00B51562" w:rsidRPr="00B51562" w:rsidRDefault="00B51562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51562" w:rsidRPr="00B51562" w14:paraId="1468BE24" w14:textId="77777777" w:rsidTr="00C778D1">
        <w:tc>
          <w:tcPr>
            <w:tcW w:w="7923" w:type="dxa"/>
          </w:tcPr>
          <w:p w14:paraId="5AC29855" w14:textId="77777777" w:rsidR="00B51562" w:rsidRPr="00B51562" w:rsidRDefault="00B51562" w:rsidP="00C778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>Обозначен круг понятий и терминов, необходимых для описания исследуемого (рассматриваемого) тезиса</w:t>
            </w:r>
          </w:p>
        </w:tc>
        <w:tc>
          <w:tcPr>
            <w:tcW w:w="1422" w:type="dxa"/>
            <w:vAlign w:val="center"/>
          </w:tcPr>
          <w:p w14:paraId="765ACC9E" w14:textId="77777777" w:rsidR="00B51562" w:rsidRPr="00B51562" w:rsidRDefault="00B51562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51562" w:rsidRPr="00B51562" w14:paraId="5F98605D" w14:textId="77777777" w:rsidTr="00C778D1">
        <w:tc>
          <w:tcPr>
            <w:tcW w:w="7923" w:type="dxa"/>
          </w:tcPr>
          <w:p w14:paraId="11531E8F" w14:textId="77777777" w:rsidR="00B51562" w:rsidRPr="00B51562" w:rsidRDefault="00B51562" w:rsidP="00C778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>Приведены описания и сравнения примеров использования исследуемого тезиса в мировой и российской практике: применен аппарат сравнительных характеристик</w:t>
            </w:r>
          </w:p>
        </w:tc>
        <w:tc>
          <w:tcPr>
            <w:tcW w:w="1422" w:type="dxa"/>
            <w:vAlign w:val="center"/>
          </w:tcPr>
          <w:p w14:paraId="3CC7FF42" w14:textId="77777777" w:rsidR="00B51562" w:rsidRPr="00B51562" w:rsidRDefault="00B51562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51562" w:rsidRPr="00B51562" w14:paraId="4443868A" w14:textId="77777777" w:rsidTr="00C778D1">
        <w:tc>
          <w:tcPr>
            <w:tcW w:w="7923" w:type="dxa"/>
          </w:tcPr>
          <w:p w14:paraId="73B5C45F" w14:textId="77777777" w:rsidR="00B51562" w:rsidRPr="00B51562" w:rsidRDefault="00B51562" w:rsidP="00C778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>Приведены описания и сравнения примеров использования исследуемого тезиса в мировой и российской практике: оценена эффективность практического применения</w:t>
            </w:r>
          </w:p>
        </w:tc>
        <w:tc>
          <w:tcPr>
            <w:tcW w:w="1422" w:type="dxa"/>
            <w:vAlign w:val="center"/>
          </w:tcPr>
          <w:p w14:paraId="1F3B62A1" w14:textId="77777777" w:rsidR="00B51562" w:rsidRPr="00B51562" w:rsidRDefault="00B51562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51562" w:rsidRPr="00B51562" w14:paraId="49C31C02" w14:textId="77777777" w:rsidTr="00C778D1">
        <w:tc>
          <w:tcPr>
            <w:tcW w:w="7923" w:type="dxa"/>
          </w:tcPr>
          <w:p w14:paraId="6D8D43FB" w14:textId="77777777" w:rsidR="00B51562" w:rsidRPr="00B51562" w:rsidRDefault="00B51562" w:rsidP="00C778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 точка зрения, оценка и комментарии: структурированность</w:t>
            </w:r>
          </w:p>
        </w:tc>
        <w:tc>
          <w:tcPr>
            <w:tcW w:w="1422" w:type="dxa"/>
            <w:vAlign w:val="center"/>
          </w:tcPr>
          <w:p w14:paraId="5F75EAF1" w14:textId="77777777" w:rsidR="00B51562" w:rsidRPr="00B51562" w:rsidRDefault="00B51562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51562" w:rsidRPr="00B51562" w14:paraId="4AF6F83B" w14:textId="77777777" w:rsidTr="00C778D1">
        <w:tc>
          <w:tcPr>
            <w:tcW w:w="7923" w:type="dxa"/>
          </w:tcPr>
          <w:p w14:paraId="5D164740" w14:textId="77777777" w:rsidR="00B51562" w:rsidRPr="00B51562" w:rsidRDefault="00B51562" w:rsidP="00C778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>Приоритетность</w:t>
            </w:r>
          </w:p>
        </w:tc>
        <w:tc>
          <w:tcPr>
            <w:tcW w:w="1422" w:type="dxa"/>
            <w:vAlign w:val="center"/>
          </w:tcPr>
          <w:p w14:paraId="3AB849E0" w14:textId="77777777" w:rsidR="00B51562" w:rsidRPr="00B51562" w:rsidRDefault="00B51562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51562" w:rsidRPr="00B51562" w14:paraId="2AE56A5F" w14:textId="77777777" w:rsidTr="00C778D1">
        <w:tc>
          <w:tcPr>
            <w:tcW w:w="7923" w:type="dxa"/>
          </w:tcPr>
          <w:p w14:paraId="7F9DD1D0" w14:textId="77777777" w:rsidR="00B51562" w:rsidRPr="00B51562" w:rsidRDefault="00B51562" w:rsidP="00C778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>Обоснованность</w:t>
            </w:r>
          </w:p>
        </w:tc>
        <w:tc>
          <w:tcPr>
            <w:tcW w:w="1422" w:type="dxa"/>
            <w:vAlign w:val="center"/>
          </w:tcPr>
          <w:p w14:paraId="6487055B" w14:textId="77777777" w:rsidR="00B51562" w:rsidRPr="00B51562" w:rsidRDefault="00B51562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51562" w:rsidRPr="00B51562" w14:paraId="335C7E25" w14:textId="77777777" w:rsidTr="00C778D1">
        <w:trPr>
          <w:trHeight w:val="102"/>
        </w:trPr>
        <w:tc>
          <w:tcPr>
            <w:tcW w:w="7923" w:type="dxa"/>
          </w:tcPr>
          <w:p w14:paraId="3E2E9115" w14:textId="77777777" w:rsidR="00B51562" w:rsidRPr="00B51562" w:rsidRDefault="00B51562" w:rsidP="00C778D1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5156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422" w:type="dxa"/>
          </w:tcPr>
          <w:p w14:paraId="1B80B2EA" w14:textId="77777777" w:rsidR="00B51562" w:rsidRPr="00B51562" w:rsidRDefault="00B51562" w:rsidP="00C778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</w:t>
            </w:r>
          </w:p>
        </w:tc>
      </w:tr>
    </w:tbl>
    <w:p w14:paraId="7E6021B0" w14:textId="77777777" w:rsidR="00B51562" w:rsidRPr="00B51562" w:rsidRDefault="00B51562" w:rsidP="00B51562">
      <w:pPr>
        <w:tabs>
          <w:tab w:val="left" w:pos="7560"/>
        </w:tabs>
        <w:jc w:val="both"/>
        <w:rPr>
          <w:sz w:val="10"/>
          <w:szCs w:val="10"/>
        </w:rPr>
      </w:pPr>
    </w:p>
    <w:p w14:paraId="48F94B62" w14:textId="77777777" w:rsidR="00B51562" w:rsidRPr="00B51562" w:rsidRDefault="00B51562" w:rsidP="00B51562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Максимальная оценка за эссе составляет </w:t>
      </w:r>
      <w:r>
        <w:rPr>
          <w:b/>
          <w:sz w:val="18"/>
          <w:szCs w:val="18"/>
        </w:rPr>
        <w:t>2</w:t>
      </w:r>
      <w:r w:rsidRPr="00B51562">
        <w:rPr>
          <w:b/>
          <w:sz w:val="18"/>
          <w:szCs w:val="18"/>
        </w:rPr>
        <w:t>0 баллов</w:t>
      </w:r>
      <w:r w:rsidRPr="00B51562">
        <w:rPr>
          <w:sz w:val="18"/>
          <w:szCs w:val="18"/>
        </w:rPr>
        <w:t xml:space="preserve">. Эссе принимается, если минимальный балл составляет </w:t>
      </w:r>
      <w:r w:rsidRPr="00B51562">
        <w:rPr>
          <w:b/>
          <w:sz w:val="18"/>
          <w:szCs w:val="18"/>
          <w:u w:val="single"/>
        </w:rPr>
        <w:t xml:space="preserve">не менее </w:t>
      </w:r>
      <w:r>
        <w:rPr>
          <w:b/>
          <w:sz w:val="18"/>
          <w:szCs w:val="18"/>
          <w:u w:val="single"/>
        </w:rPr>
        <w:t>11</w:t>
      </w:r>
      <w:r w:rsidRPr="00B51562">
        <w:rPr>
          <w:b/>
          <w:sz w:val="18"/>
          <w:szCs w:val="18"/>
          <w:u w:val="single"/>
        </w:rPr>
        <w:t xml:space="preserve"> баллов</w:t>
      </w:r>
      <w:r w:rsidRPr="00B51562">
        <w:rPr>
          <w:sz w:val="18"/>
          <w:szCs w:val="18"/>
        </w:rPr>
        <w:t>.</w:t>
      </w:r>
    </w:p>
    <w:p w14:paraId="1ECDBE8D" w14:textId="77777777" w:rsidR="00B51562" w:rsidRPr="00B51562" w:rsidRDefault="00B51562" w:rsidP="00B51562">
      <w:pPr>
        <w:tabs>
          <w:tab w:val="left" w:pos="7560"/>
        </w:tabs>
        <w:jc w:val="both"/>
        <w:rPr>
          <w:sz w:val="10"/>
          <w:szCs w:val="10"/>
        </w:rPr>
      </w:pPr>
    </w:p>
    <w:p w14:paraId="5613F9CB" w14:textId="77777777" w:rsidR="00B51562" w:rsidRPr="00B51562" w:rsidRDefault="00B51562" w:rsidP="00B51562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Составитель Егорова </w:t>
      </w:r>
      <w:proofErr w:type="gramStart"/>
      <w:r w:rsidRPr="00B51562">
        <w:rPr>
          <w:sz w:val="18"/>
          <w:szCs w:val="18"/>
        </w:rPr>
        <w:t>А.О.</w:t>
      </w:r>
      <w:proofErr w:type="gramEnd"/>
    </w:p>
    <w:p w14:paraId="5762C107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0294130C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05AB5D40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1A2501F9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18C96DE4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02897027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6DA0395B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36C54E90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4A63ABE0" w14:textId="77777777" w:rsidR="00B51562" w:rsidRPr="006E2871" w:rsidRDefault="00B51562" w:rsidP="00B51562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t xml:space="preserve">Приложение </w:t>
      </w:r>
      <w:r>
        <w:rPr>
          <w:sz w:val="18"/>
          <w:szCs w:val="18"/>
        </w:rPr>
        <w:t>3</w:t>
      </w:r>
    </w:p>
    <w:p w14:paraId="6CC587BD" w14:textId="77777777" w:rsidR="00B51562" w:rsidRPr="006E2871" w:rsidRDefault="00B51562" w:rsidP="00B51562">
      <w:pPr>
        <w:rPr>
          <w:sz w:val="18"/>
          <w:szCs w:val="18"/>
        </w:rPr>
      </w:pPr>
    </w:p>
    <w:p w14:paraId="70F555EB" w14:textId="77777777" w:rsidR="00B51562" w:rsidRPr="006E2871" w:rsidRDefault="00B51562" w:rsidP="00B51562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14:paraId="0EEE06BE" w14:textId="77777777" w:rsidR="00B51562" w:rsidRPr="006E2871" w:rsidRDefault="00B51562" w:rsidP="00B51562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14:paraId="5C856FED" w14:textId="77777777" w:rsidR="00B51562" w:rsidRPr="006E2871" w:rsidRDefault="00B51562" w:rsidP="00B51562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14:paraId="0623CD30" w14:textId="77777777" w:rsidR="00B51562" w:rsidRPr="006E2871" w:rsidRDefault="00B51562" w:rsidP="00B51562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14:paraId="2683681B" w14:textId="77777777" w:rsidR="00B51562" w:rsidRPr="006E2871" w:rsidRDefault="00B51562" w:rsidP="00B51562">
      <w:pPr>
        <w:jc w:val="center"/>
        <w:rPr>
          <w:b/>
          <w:sz w:val="16"/>
          <w:szCs w:val="16"/>
        </w:rPr>
      </w:pPr>
    </w:p>
    <w:p w14:paraId="1A3D9A18" w14:textId="77777777" w:rsidR="00B51562" w:rsidRPr="006E2871" w:rsidRDefault="00B51562" w:rsidP="00B51562">
      <w:pPr>
        <w:jc w:val="center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Темы </w:t>
      </w:r>
      <w:r>
        <w:rPr>
          <w:b/>
          <w:sz w:val="18"/>
          <w:szCs w:val="18"/>
        </w:rPr>
        <w:t>контрольных работ</w:t>
      </w:r>
    </w:p>
    <w:p w14:paraId="484D4CBB" w14:textId="77777777" w:rsidR="00B51562" w:rsidRPr="006E2871" w:rsidRDefault="00B51562" w:rsidP="00B51562">
      <w:pPr>
        <w:jc w:val="center"/>
        <w:rPr>
          <w:sz w:val="18"/>
          <w:szCs w:val="18"/>
          <w:u w:val="single"/>
        </w:rPr>
      </w:pPr>
      <w:r w:rsidRPr="006E2871">
        <w:rPr>
          <w:sz w:val="18"/>
          <w:szCs w:val="18"/>
        </w:rPr>
        <w:t xml:space="preserve">по дисциплине </w:t>
      </w:r>
      <w:r w:rsidRPr="006E2871">
        <w:rPr>
          <w:sz w:val="18"/>
          <w:szCs w:val="18"/>
          <w:u w:val="single"/>
        </w:rPr>
        <w:t>Бухучёт, экономический анализ и аудит</w:t>
      </w:r>
    </w:p>
    <w:p w14:paraId="58857CBF" w14:textId="77777777" w:rsidR="00B51562" w:rsidRPr="006E2871" w:rsidRDefault="00B51562" w:rsidP="00B51562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Раздел 1. Бухгалтерский финансовый учёт</w:t>
      </w:r>
    </w:p>
    <w:p w14:paraId="140F8AEC" w14:textId="77777777" w:rsidR="00B51562" w:rsidRPr="00B51562" w:rsidRDefault="00B51562" w:rsidP="00B51562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Тема: </w:t>
      </w:r>
      <w:r w:rsidRPr="00B51562">
        <w:rPr>
          <w:sz w:val="18"/>
          <w:szCs w:val="18"/>
        </w:rPr>
        <w:t>Сущность и виды бухгалтерской (финансовой) отчётности.</w:t>
      </w:r>
    </w:p>
    <w:p w14:paraId="335149EA" w14:textId="77777777" w:rsidR="00B51562" w:rsidRPr="006E2871" w:rsidRDefault="00B51562" w:rsidP="00B51562">
      <w:pPr>
        <w:jc w:val="center"/>
        <w:rPr>
          <w:sz w:val="18"/>
          <w:szCs w:val="18"/>
        </w:rPr>
      </w:pPr>
      <w:r w:rsidRPr="00B51562">
        <w:rPr>
          <w:sz w:val="18"/>
          <w:szCs w:val="18"/>
        </w:rPr>
        <w:t>Особенности заполнения отдельных форм бухгалтерской отчётности</w:t>
      </w:r>
    </w:p>
    <w:p w14:paraId="508D691A" w14:textId="77777777" w:rsidR="00B51562" w:rsidRPr="00AE48C5" w:rsidRDefault="00B51562" w:rsidP="00B51562">
      <w:pPr>
        <w:rPr>
          <w:color w:val="FF0000"/>
          <w:sz w:val="16"/>
          <w:szCs w:val="16"/>
        </w:rPr>
      </w:pPr>
    </w:p>
    <w:p w14:paraId="5C05F524" w14:textId="77777777" w:rsidR="00B51562" w:rsidRPr="006E2871" w:rsidRDefault="00B51562" w:rsidP="00B51562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>Формируемые компетенции</w:t>
      </w:r>
      <w:r w:rsidRPr="006E2871">
        <w:rPr>
          <w:sz w:val="18"/>
          <w:szCs w:val="18"/>
        </w:rPr>
        <w:t>: УК-5. Способен анализировать и учитывать разнообразие культур в процессе межкультурного взаимодействия</w:t>
      </w:r>
    </w:p>
    <w:p w14:paraId="6B9A5917" w14:textId="77777777" w:rsidR="00B51562" w:rsidRPr="006E2871" w:rsidRDefault="00B51562" w:rsidP="00B51562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14:paraId="1B58C098" w14:textId="77777777" w:rsidR="00B51562" w:rsidRPr="006E2871" w:rsidRDefault="00B51562" w:rsidP="00B51562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6E2871">
        <w:rPr>
          <w:sz w:val="18"/>
          <w:szCs w:val="18"/>
        </w:rPr>
        <w:t>УК-5.3. Обеспечивает создание недискриминационной среды взаимодействия при выполнении профессиональных задач</w:t>
      </w:r>
    </w:p>
    <w:p w14:paraId="36E136CD" w14:textId="77777777" w:rsidR="00B51562" w:rsidRPr="006E2871" w:rsidRDefault="00B51562" w:rsidP="00B51562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Раздел (тема) учебной дисциплины </w:t>
      </w:r>
    </w:p>
    <w:p w14:paraId="7900170F" w14:textId="77777777" w:rsidR="00B51562" w:rsidRPr="00B51562" w:rsidRDefault="00B51562" w:rsidP="00B51562">
      <w:pPr>
        <w:jc w:val="both"/>
        <w:rPr>
          <w:sz w:val="18"/>
          <w:szCs w:val="18"/>
        </w:rPr>
      </w:pPr>
      <w:r w:rsidRPr="006E2871">
        <w:rPr>
          <w:sz w:val="18"/>
          <w:szCs w:val="18"/>
        </w:rPr>
        <w:t xml:space="preserve">Раздел 1. Бухгалтерский финансовый учёт. Тема: </w:t>
      </w:r>
      <w:r w:rsidRPr="00B51562">
        <w:rPr>
          <w:sz w:val="18"/>
          <w:szCs w:val="18"/>
        </w:rPr>
        <w:t>Сущность и виды бухгалтерской (финансовой) отчётности.</w:t>
      </w:r>
    </w:p>
    <w:p w14:paraId="13818A52" w14:textId="77777777" w:rsidR="00B51562" w:rsidRDefault="00B51562" w:rsidP="00B51562">
      <w:pPr>
        <w:jc w:val="both"/>
        <w:rPr>
          <w:b/>
          <w:sz w:val="18"/>
          <w:szCs w:val="18"/>
        </w:rPr>
      </w:pPr>
      <w:r w:rsidRPr="00B51562">
        <w:rPr>
          <w:sz w:val="18"/>
          <w:szCs w:val="18"/>
        </w:rPr>
        <w:t>Особенности заполнения отдельных форм бухгалтерской отчётности</w:t>
      </w:r>
      <w:r w:rsidRPr="00B51562">
        <w:rPr>
          <w:b/>
          <w:sz w:val="18"/>
          <w:szCs w:val="18"/>
        </w:rPr>
        <w:t xml:space="preserve"> </w:t>
      </w:r>
    </w:p>
    <w:p w14:paraId="6BA4269B" w14:textId="77777777" w:rsidR="00B51562" w:rsidRPr="00B51562" w:rsidRDefault="00B51562" w:rsidP="00B51562">
      <w:pPr>
        <w:pStyle w:val="aff"/>
        <w:numPr>
          <w:ilvl w:val="0"/>
          <w:numId w:val="27"/>
        </w:numPr>
        <w:jc w:val="both"/>
        <w:rPr>
          <w:sz w:val="18"/>
          <w:szCs w:val="18"/>
        </w:rPr>
      </w:pPr>
      <w:r w:rsidRPr="00B51562">
        <w:rPr>
          <w:b/>
          <w:sz w:val="18"/>
          <w:szCs w:val="18"/>
        </w:rPr>
        <w:t xml:space="preserve">Содержание. </w:t>
      </w:r>
    </w:p>
    <w:p w14:paraId="1369F8B4" w14:textId="77777777" w:rsidR="00B51562" w:rsidRPr="006E2871" w:rsidRDefault="00B51562" w:rsidP="00B51562">
      <w:pPr>
        <w:jc w:val="both"/>
        <w:rPr>
          <w:sz w:val="18"/>
          <w:szCs w:val="18"/>
        </w:rPr>
      </w:pPr>
    </w:p>
    <w:p w14:paraId="6376D68C" w14:textId="77777777" w:rsidR="00B51562" w:rsidRDefault="00B51562" w:rsidP="00B51562">
      <w:pPr>
        <w:jc w:val="center"/>
        <w:rPr>
          <w:b/>
          <w:sz w:val="18"/>
          <w:szCs w:val="18"/>
        </w:rPr>
      </w:pPr>
      <w:r w:rsidRPr="006E2871">
        <w:rPr>
          <w:b/>
          <w:sz w:val="18"/>
          <w:szCs w:val="18"/>
          <w:lang w:val="en-US"/>
        </w:rPr>
        <w:t>I</w:t>
      </w:r>
      <w:r w:rsidRPr="006E2871">
        <w:rPr>
          <w:b/>
          <w:sz w:val="18"/>
          <w:szCs w:val="18"/>
        </w:rPr>
        <w:t xml:space="preserve"> вариант контрольной работы</w:t>
      </w:r>
    </w:p>
    <w:p w14:paraId="6111ABCC" w14:textId="77777777" w:rsidR="00B51562" w:rsidRPr="006D6BB6" w:rsidRDefault="00B51562" w:rsidP="00B51562">
      <w:pPr>
        <w:jc w:val="center"/>
        <w:rPr>
          <w:sz w:val="18"/>
          <w:szCs w:val="18"/>
        </w:rPr>
      </w:pPr>
    </w:p>
    <w:p w14:paraId="7DF8A35F" w14:textId="77777777" w:rsidR="00B51562" w:rsidRPr="006D6BB6" w:rsidRDefault="006D6BB6" w:rsidP="006D6BB6">
      <w:pPr>
        <w:rPr>
          <w:sz w:val="18"/>
          <w:szCs w:val="18"/>
        </w:rPr>
      </w:pPr>
      <w:r w:rsidRPr="006D6BB6">
        <w:rPr>
          <w:sz w:val="18"/>
          <w:szCs w:val="18"/>
        </w:rPr>
        <w:t>Заполнить ф.№1 «Бухгалтерский баланс» и ф.№2 «</w:t>
      </w:r>
      <w:r>
        <w:rPr>
          <w:sz w:val="18"/>
          <w:szCs w:val="18"/>
        </w:rPr>
        <w:t xml:space="preserve">Отчёт о финансовых результатах» </w:t>
      </w:r>
      <w:r w:rsidRPr="006D6BB6">
        <w:rPr>
          <w:sz w:val="18"/>
          <w:szCs w:val="18"/>
        </w:rPr>
        <w:t xml:space="preserve">на основании </w:t>
      </w:r>
      <w:proofErr w:type="spellStart"/>
      <w:r w:rsidRPr="006D6BB6">
        <w:rPr>
          <w:sz w:val="18"/>
          <w:szCs w:val="18"/>
        </w:rPr>
        <w:t>оборотно</w:t>
      </w:r>
      <w:proofErr w:type="spellEnd"/>
      <w:r w:rsidRPr="006D6BB6">
        <w:rPr>
          <w:sz w:val="18"/>
          <w:szCs w:val="18"/>
        </w:rPr>
        <w:t>-сальдовой ведомости.</w:t>
      </w:r>
    </w:p>
    <w:p w14:paraId="46A073CA" w14:textId="77777777" w:rsidR="00B51562" w:rsidRDefault="00B51562" w:rsidP="00B51562">
      <w:pPr>
        <w:jc w:val="center"/>
        <w:rPr>
          <w:b/>
          <w:sz w:val="18"/>
          <w:szCs w:val="18"/>
        </w:rPr>
      </w:pPr>
    </w:p>
    <w:p w14:paraId="1486E507" w14:textId="77777777" w:rsidR="006D6BB6" w:rsidRDefault="006D6BB6" w:rsidP="006D6BB6">
      <w:pPr>
        <w:jc w:val="center"/>
        <w:rPr>
          <w:b/>
          <w:sz w:val="18"/>
          <w:szCs w:val="18"/>
        </w:rPr>
      </w:pPr>
      <w:r w:rsidRPr="006D6BB6">
        <w:rPr>
          <w:b/>
          <w:sz w:val="18"/>
          <w:szCs w:val="18"/>
        </w:rPr>
        <w:t>Оборотно-сальдовая ведомость за июнь 2020 г.</w:t>
      </w:r>
    </w:p>
    <w:p w14:paraId="160CEC73" w14:textId="77777777" w:rsidR="006D6BB6" w:rsidRPr="006D6BB6" w:rsidRDefault="006D6BB6" w:rsidP="006D6BB6">
      <w:pPr>
        <w:jc w:val="center"/>
        <w:rPr>
          <w:b/>
          <w:sz w:val="18"/>
          <w:szCs w:val="18"/>
        </w:rPr>
      </w:pPr>
    </w:p>
    <w:tbl>
      <w:tblPr>
        <w:tblStyle w:val="aff2"/>
        <w:tblW w:w="9464" w:type="dxa"/>
        <w:tblLayout w:type="fixed"/>
        <w:tblLook w:val="04A0" w:firstRow="1" w:lastRow="0" w:firstColumn="1" w:lastColumn="0" w:noHBand="0" w:noVBand="1"/>
      </w:tblPr>
      <w:tblGrid>
        <w:gridCol w:w="600"/>
        <w:gridCol w:w="2343"/>
        <w:gridCol w:w="1134"/>
        <w:gridCol w:w="1276"/>
        <w:gridCol w:w="1134"/>
        <w:gridCol w:w="992"/>
        <w:gridCol w:w="993"/>
        <w:gridCol w:w="992"/>
      </w:tblGrid>
      <w:tr w:rsidR="006D6BB6" w:rsidRPr="006D6BB6" w14:paraId="3697980E" w14:textId="77777777" w:rsidTr="00C778D1">
        <w:trPr>
          <w:trHeight w:val="633"/>
        </w:trPr>
        <w:tc>
          <w:tcPr>
            <w:tcW w:w="600" w:type="dxa"/>
            <w:vMerge w:val="restart"/>
            <w:vAlign w:val="center"/>
          </w:tcPr>
          <w:p w14:paraId="08D7C661" w14:textId="77777777" w:rsidR="006D6BB6" w:rsidRPr="006D6BB6" w:rsidRDefault="006D6BB6" w:rsidP="006D6BB6">
            <w:pPr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№ счета</w:t>
            </w:r>
          </w:p>
        </w:tc>
        <w:tc>
          <w:tcPr>
            <w:tcW w:w="2343" w:type="dxa"/>
            <w:vMerge w:val="restart"/>
            <w:vAlign w:val="center"/>
          </w:tcPr>
          <w:p w14:paraId="58E23F78" w14:textId="77777777" w:rsidR="006D6BB6" w:rsidRPr="006D6BB6" w:rsidRDefault="006D6BB6" w:rsidP="006D6BB6">
            <w:pPr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Наименование счета</w:t>
            </w:r>
          </w:p>
        </w:tc>
        <w:tc>
          <w:tcPr>
            <w:tcW w:w="2410" w:type="dxa"/>
            <w:gridSpan w:val="2"/>
            <w:vAlign w:val="center"/>
          </w:tcPr>
          <w:p w14:paraId="7AA9BC53" w14:textId="77777777" w:rsidR="006D6BB6" w:rsidRPr="006D6BB6" w:rsidRDefault="006D6BB6" w:rsidP="006D6BB6">
            <w:pPr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Остаток на 1 июня 2020 г. (</w:t>
            </w:r>
            <w:proofErr w:type="spellStart"/>
            <w:r w:rsidRPr="006D6BB6">
              <w:rPr>
                <w:b/>
                <w:sz w:val="18"/>
                <w:szCs w:val="18"/>
              </w:rPr>
              <w:t>Сн</w:t>
            </w:r>
            <w:proofErr w:type="spellEnd"/>
            <w:r w:rsidRPr="006D6BB6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126" w:type="dxa"/>
            <w:gridSpan w:val="2"/>
            <w:vAlign w:val="center"/>
          </w:tcPr>
          <w:p w14:paraId="5CAAC545" w14:textId="77777777" w:rsidR="006D6BB6" w:rsidRPr="006D6BB6" w:rsidRDefault="006D6BB6" w:rsidP="006D6BB6">
            <w:pPr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Оборот за июнь 2020 г. (Об)</w:t>
            </w:r>
          </w:p>
        </w:tc>
        <w:tc>
          <w:tcPr>
            <w:tcW w:w="1985" w:type="dxa"/>
            <w:gridSpan w:val="2"/>
            <w:vAlign w:val="center"/>
          </w:tcPr>
          <w:p w14:paraId="1E5ED17E" w14:textId="77777777" w:rsidR="006D6BB6" w:rsidRPr="006D6BB6" w:rsidRDefault="006D6BB6" w:rsidP="006D6BB6">
            <w:pPr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Остаток на 1 июля 2020 г. (</w:t>
            </w:r>
            <w:proofErr w:type="spellStart"/>
            <w:r w:rsidRPr="006D6BB6">
              <w:rPr>
                <w:b/>
                <w:sz w:val="18"/>
                <w:szCs w:val="18"/>
              </w:rPr>
              <w:t>Ск</w:t>
            </w:r>
            <w:proofErr w:type="spellEnd"/>
            <w:r w:rsidRPr="006D6BB6">
              <w:rPr>
                <w:b/>
                <w:sz w:val="18"/>
                <w:szCs w:val="18"/>
              </w:rPr>
              <w:t>)</w:t>
            </w:r>
          </w:p>
        </w:tc>
      </w:tr>
      <w:tr w:rsidR="006D6BB6" w:rsidRPr="006D6BB6" w14:paraId="17085C46" w14:textId="77777777" w:rsidTr="00C778D1">
        <w:trPr>
          <w:trHeight w:val="146"/>
        </w:trPr>
        <w:tc>
          <w:tcPr>
            <w:tcW w:w="600" w:type="dxa"/>
            <w:vMerge/>
            <w:vAlign w:val="center"/>
          </w:tcPr>
          <w:p w14:paraId="70B11D49" w14:textId="77777777" w:rsidR="006D6BB6" w:rsidRPr="006D6BB6" w:rsidRDefault="006D6BB6" w:rsidP="006D6BB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43" w:type="dxa"/>
            <w:vMerge/>
            <w:vAlign w:val="center"/>
          </w:tcPr>
          <w:p w14:paraId="55BD6F4E" w14:textId="77777777" w:rsidR="006D6BB6" w:rsidRPr="006D6BB6" w:rsidRDefault="006D6BB6" w:rsidP="006D6BB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F63F1DB" w14:textId="77777777" w:rsidR="006D6BB6" w:rsidRPr="006D6BB6" w:rsidRDefault="006D6BB6" w:rsidP="006D6BB6">
            <w:pPr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Д</w:t>
            </w:r>
          </w:p>
        </w:tc>
        <w:tc>
          <w:tcPr>
            <w:tcW w:w="1276" w:type="dxa"/>
            <w:vAlign w:val="center"/>
          </w:tcPr>
          <w:p w14:paraId="18423554" w14:textId="77777777" w:rsidR="006D6BB6" w:rsidRPr="006D6BB6" w:rsidRDefault="006D6BB6" w:rsidP="006D6BB6">
            <w:pPr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К</w:t>
            </w:r>
          </w:p>
        </w:tc>
        <w:tc>
          <w:tcPr>
            <w:tcW w:w="1134" w:type="dxa"/>
            <w:vAlign w:val="center"/>
          </w:tcPr>
          <w:p w14:paraId="3F049807" w14:textId="77777777" w:rsidR="006D6BB6" w:rsidRPr="006D6BB6" w:rsidRDefault="006D6BB6" w:rsidP="006D6BB6">
            <w:pPr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Д</w:t>
            </w:r>
          </w:p>
        </w:tc>
        <w:tc>
          <w:tcPr>
            <w:tcW w:w="992" w:type="dxa"/>
            <w:vAlign w:val="center"/>
          </w:tcPr>
          <w:p w14:paraId="2E492D72" w14:textId="77777777" w:rsidR="006D6BB6" w:rsidRPr="006D6BB6" w:rsidRDefault="006D6BB6" w:rsidP="006D6BB6">
            <w:pPr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К</w:t>
            </w:r>
          </w:p>
        </w:tc>
        <w:tc>
          <w:tcPr>
            <w:tcW w:w="993" w:type="dxa"/>
            <w:vAlign w:val="center"/>
          </w:tcPr>
          <w:p w14:paraId="48612D47" w14:textId="77777777" w:rsidR="006D6BB6" w:rsidRPr="006D6BB6" w:rsidRDefault="006D6BB6" w:rsidP="006D6BB6">
            <w:pPr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Д</w:t>
            </w:r>
          </w:p>
        </w:tc>
        <w:tc>
          <w:tcPr>
            <w:tcW w:w="992" w:type="dxa"/>
            <w:vAlign w:val="center"/>
          </w:tcPr>
          <w:p w14:paraId="5312E5D7" w14:textId="77777777" w:rsidR="006D6BB6" w:rsidRPr="006D6BB6" w:rsidRDefault="006D6BB6" w:rsidP="006D6BB6">
            <w:pPr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К</w:t>
            </w:r>
          </w:p>
        </w:tc>
      </w:tr>
      <w:tr w:rsidR="006D6BB6" w:rsidRPr="006D6BB6" w14:paraId="2500AD88" w14:textId="77777777" w:rsidTr="00C778D1">
        <w:trPr>
          <w:trHeight w:val="327"/>
        </w:trPr>
        <w:tc>
          <w:tcPr>
            <w:tcW w:w="600" w:type="dxa"/>
            <w:vAlign w:val="center"/>
          </w:tcPr>
          <w:p w14:paraId="36C8A3E0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01</w:t>
            </w:r>
          </w:p>
        </w:tc>
        <w:tc>
          <w:tcPr>
            <w:tcW w:w="2343" w:type="dxa"/>
            <w:vAlign w:val="center"/>
          </w:tcPr>
          <w:p w14:paraId="4A4395ED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Основные средства</w:t>
            </w:r>
          </w:p>
        </w:tc>
        <w:tc>
          <w:tcPr>
            <w:tcW w:w="1134" w:type="dxa"/>
            <w:vAlign w:val="center"/>
          </w:tcPr>
          <w:p w14:paraId="1DDB7EDD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089EAEFE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4AABFD6C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335000</w:t>
            </w:r>
          </w:p>
        </w:tc>
        <w:tc>
          <w:tcPr>
            <w:tcW w:w="992" w:type="dxa"/>
            <w:vAlign w:val="center"/>
          </w:tcPr>
          <w:p w14:paraId="4325E616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14:paraId="1FF8A945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335000</w:t>
            </w:r>
          </w:p>
        </w:tc>
        <w:tc>
          <w:tcPr>
            <w:tcW w:w="992" w:type="dxa"/>
            <w:vAlign w:val="center"/>
          </w:tcPr>
          <w:p w14:paraId="2182764A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</w:tr>
      <w:tr w:rsidR="006D6BB6" w:rsidRPr="006D6BB6" w14:paraId="05B091A6" w14:textId="77777777" w:rsidTr="00C778D1">
        <w:trPr>
          <w:trHeight w:val="306"/>
        </w:trPr>
        <w:tc>
          <w:tcPr>
            <w:tcW w:w="600" w:type="dxa"/>
            <w:vAlign w:val="center"/>
          </w:tcPr>
          <w:p w14:paraId="260DFA2C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02</w:t>
            </w:r>
          </w:p>
        </w:tc>
        <w:tc>
          <w:tcPr>
            <w:tcW w:w="2343" w:type="dxa"/>
            <w:vAlign w:val="center"/>
          </w:tcPr>
          <w:p w14:paraId="01433391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Амортизация основных средств</w:t>
            </w:r>
          </w:p>
        </w:tc>
        <w:tc>
          <w:tcPr>
            <w:tcW w:w="1134" w:type="dxa"/>
            <w:vAlign w:val="center"/>
          </w:tcPr>
          <w:p w14:paraId="0A1E0364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3C74D245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68B37638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47CB4013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3195</w:t>
            </w:r>
          </w:p>
        </w:tc>
        <w:tc>
          <w:tcPr>
            <w:tcW w:w="993" w:type="dxa"/>
            <w:vAlign w:val="center"/>
          </w:tcPr>
          <w:p w14:paraId="5B65EACC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6FED8267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3195</w:t>
            </w:r>
          </w:p>
        </w:tc>
      </w:tr>
      <w:tr w:rsidR="006D6BB6" w:rsidRPr="006D6BB6" w14:paraId="0B162D2F" w14:textId="77777777" w:rsidTr="00C778D1">
        <w:trPr>
          <w:trHeight w:val="327"/>
        </w:trPr>
        <w:tc>
          <w:tcPr>
            <w:tcW w:w="600" w:type="dxa"/>
            <w:vAlign w:val="center"/>
          </w:tcPr>
          <w:p w14:paraId="61D033E4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08</w:t>
            </w:r>
          </w:p>
        </w:tc>
        <w:tc>
          <w:tcPr>
            <w:tcW w:w="2343" w:type="dxa"/>
            <w:vAlign w:val="center"/>
          </w:tcPr>
          <w:p w14:paraId="0B63A093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Вложения во внеоборотные активы</w:t>
            </w:r>
          </w:p>
        </w:tc>
        <w:tc>
          <w:tcPr>
            <w:tcW w:w="1134" w:type="dxa"/>
            <w:vAlign w:val="center"/>
          </w:tcPr>
          <w:p w14:paraId="0813ECB7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7F6CDCA1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0E58F684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335000</w:t>
            </w:r>
          </w:p>
        </w:tc>
        <w:tc>
          <w:tcPr>
            <w:tcW w:w="992" w:type="dxa"/>
            <w:vAlign w:val="center"/>
          </w:tcPr>
          <w:p w14:paraId="05F5DA55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335000</w:t>
            </w:r>
          </w:p>
        </w:tc>
        <w:tc>
          <w:tcPr>
            <w:tcW w:w="993" w:type="dxa"/>
            <w:vAlign w:val="center"/>
          </w:tcPr>
          <w:p w14:paraId="43C5A115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0FC170EF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</w:tr>
      <w:tr w:rsidR="006D6BB6" w:rsidRPr="006D6BB6" w14:paraId="0CAB356C" w14:textId="77777777" w:rsidTr="00C778D1">
        <w:trPr>
          <w:trHeight w:val="306"/>
        </w:trPr>
        <w:tc>
          <w:tcPr>
            <w:tcW w:w="600" w:type="dxa"/>
            <w:vAlign w:val="center"/>
          </w:tcPr>
          <w:p w14:paraId="6CD02BEE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10</w:t>
            </w:r>
          </w:p>
        </w:tc>
        <w:tc>
          <w:tcPr>
            <w:tcW w:w="2343" w:type="dxa"/>
            <w:vAlign w:val="center"/>
          </w:tcPr>
          <w:p w14:paraId="09322AB9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Материалы</w:t>
            </w:r>
          </w:p>
        </w:tc>
        <w:tc>
          <w:tcPr>
            <w:tcW w:w="1134" w:type="dxa"/>
            <w:vAlign w:val="center"/>
          </w:tcPr>
          <w:p w14:paraId="649DA5FD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0EF5D040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0742EBF7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35000</w:t>
            </w:r>
          </w:p>
        </w:tc>
        <w:tc>
          <w:tcPr>
            <w:tcW w:w="992" w:type="dxa"/>
            <w:vAlign w:val="center"/>
          </w:tcPr>
          <w:p w14:paraId="2D630580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14:paraId="4AD6BDC4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35000</w:t>
            </w:r>
          </w:p>
        </w:tc>
        <w:tc>
          <w:tcPr>
            <w:tcW w:w="992" w:type="dxa"/>
            <w:vAlign w:val="center"/>
          </w:tcPr>
          <w:p w14:paraId="2B3ADFDF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</w:tr>
      <w:tr w:rsidR="006D6BB6" w:rsidRPr="006D6BB6" w14:paraId="0D57C737" w14:textId="77777777" w:rsidTr="00C778D1">
        <w:trPr>
          <w:trHeight w:val="327"/>
        </w:trPr>
        <w:tc>
          <w:tcPr>
            <w:tcW w:w="600" w:type="dxa"/>
            <w:vAlign w:val="center"/>
          </w:tcPr>
          <w:p w14:paraId="1F2D27AF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19</w:t>
            </w:r>
          </w:p>
        </w:tc>
        <w:tc>
          <w:tcPr>
            <w:tcW w:w="2343" w:type="dxa"/>
            <w:vAlign w:val="center"/>
          </w:tcPr>
          <w:p w14:paraId="225827F0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НДС по приобретённым стоимостям</w:t>
            </w:r>
          </w:p>
        </w:tc>
        <w:tc>
          <w:tcPr>
            <w:tcW w:w="1134" w:type="dxa"/>
            <w:vAlign w:val="center"/>
          </w:tcPr>
          <w:p w14:paraId="2B00E0FB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5BC3B8E6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7E9946D6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19167</w:t>
            </w:r>
          </w:p>
        </w:tc>
        <w:tc>
          <w:tcPr>
            <w:tcW w:w="992" w:type="dxa"/>
            <w:vAlign w:val="center"/>
          </w:tcPr>
          <w:p w14:paraId="593F8689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19167</w:t>
            </w:r>
          </w:p>
        </w:tc>
        <w:tc>
          <w:tcPr>
            <w:tcW w:w="993" w:type="dxa"/>
            <w:vAlign w:val="center"/>
          </w:tcPr>
          <w:p w14:paraId="75192D47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61EAF221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</w:tr>
      <w:tr w:rsidR="006D6BB6" w:rsidRPr="006D6BB6" w14:paraId="234A0BA5" w14:textId="77777777" w:rsidTr="00C778D1">
        <w:trPr>
          <w:trHeight w:val="327"/>
        </w:trPr>
        <w:tc>
          <w:tcPr>
            <w:tcW w:w="600" w:type="dxa"/>
            <w:vAlign w:val="center"/>
          </w:tcPr>
          <w:p w14:paraId="7B8239AE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44</w:t>
            </w:r>
          </w:p>
        </w:tc>
        <w:tc>
          <w:tcPr>
            <w:tcW w:w="2343" w:type="dxa"/>
            <w:vAlign w:val="center"/>
          </w:tcPr>
          <w:p w14:paraId="4DEBCAF6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Расходы на продажу</w:t>
            </w:r>
          </w:p>
        </w:tc>
        <w:tc>
          <w:tcPr>
            <w:tcW w:w="1134" w:type="dxa"/>
            <w:vAlign w:val="center"/>
          </w:tcPr>
          <w:p w14:paraId="69D617DB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555E1A41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16220675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242593</w:t>
            </w:r>
          </w:p>
        </w:tc>
        <w:tc>
          <w:tcPr>
            <w:tcW w:w="992" w:type="dxa"/>
            <w:vAlign w:val="center"/>
          </w:tcPr>
          <w:p w14:paraId="325E7DFD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242593</w:t>
            </w:r>
          </w:p>
        </w:tc>
        <w:tc>
          <w:tcPr>
            <w:tcW w:w="993" w:type="dxa"/>
            <w:vAlign w:val="center"/>
          </w:tcPr>
          <w:p w14:paraId="6E141153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12E982C2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</w:tr>
      <w:tr w:rsidR="006D6BB6" w:rsidRPr="006D6BB6" w14:paraId="6BEC32DE" w14:textId="77777777" w:rsidTr="00C778D1">
        <w:trPr>
          <w:trHeight w:val="327"/>
        </w:trPr>
        <w:tc>
          <w:tcPr>
            <w:tcW w:w="600" w:type="dxa"/>
            <w:vAlign w:val="center"/>
          </w:tcPr>
          <w:p w14:paraId="6AAD7123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50</w:t>
            </w:r>
          </w:p>
        </w:tc>
        <w:tc>
          <w:tcPr>
            <w:tcW w:w="2343" w:type="dxa"/>
            <w:vAlign w:val="center"/>
          </w:tcPr>
          <w:p w14:paraId="1ADA2E66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Касса</w:t>
            </w:r>
          </w:p>
        </w:tc>
        <w:tc>
          <w:tcPr>
            <w:tcW w:w="1134" w:type="dxa"/>
            <w:vAlign w:val="center"/>
          </w:tcPr>
          <w:p w14:paraId="3F32BAFF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30 000</w:t>
            </w:r>
          </w:p>
        </w:tc>
        <w:tc>
          <w:tcPr>
            <w:tcW w:w="1276" w:type="dxa"/>
            <w:vAlign w:val="center"/>
          </w:tcPr>
          <w:p w14:paraId="183CAE78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6AFDDF4C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171770</w:t>
            </w:r>
          </w:p>
        </w:tc>
        <w:tc>
          <w:tcPr>
            <w:tcW w:w="992" w:type="dxa"/>
            <w:vAlign w:val="center"/>
          </w:tcPr>
          <w:p w14:paraId="286C5F2C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164037</w:t>
            </w:r>
          </w:p>
        </w:tc>
        <w:tc>
          <w:tcPr>
            <w:tcW w:w="993" w:type="dxa"/>
            <w:vAlign w:val="center"/>
          </w:tcPr>
          <w:p w14:paraId="608BD880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37733</w:t>
            </w:r>
          </w:p>
        </w:tc>
        <w:tc>
          <w:tcPr>
            <w:tcW w:w="992" w:type="dxa"/>
            <w:vAlign w:val="center"/>
          </w:tcPr>
          <w:p w14:paraId="6FFD8535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</w:tr>
      <w:tr w:rsidR="006D6BB6" w:rsidRPr="006D6BB6" w14:paraId="288DAFA4" w14:textId="77777777" w:rsidTr="00C778D1">
        <w:trPr>
          <w:trHeight w:val="327"/>
        </w:trPr>
        <w:tc>
          <w:tcPr>
            <w:tcW w:w="600" w:type="dxa"/>
            <w:vAlign w:val="center"/>
          </w:tcPr>
          <w:p w14:paraId="5F686F26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51</w:t>
            </w:r>
          </w:p>
        </w:tc>
        <w:tc>
          <w:tcPr>
            <w:tcW w:w="2343" w:type="dxa"/>
            <w:vAlign w:val="center"/>
          </w:tcPr>
          <w:p w14:paraId="447CF26D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Расчётный счет</w:t>
            </w:r>
          </w:p>
        </w:tc>
        <w:tc>
          <w:tcPr>
            <w:tcW w:w="1134" w:type="dxa"/>
            <w:vAlign w:val="center"/>
          </w:tcPr>
          <w:p w14:paraId="086D0F7A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650 000</w:t>
            </w:r>
          </w:p>
        </w:tc>
        <w:tc>
          <w:tcPr>
            <w:tcW w:w="1276" w:type="dxa"/>
            <w:vAlign w:val="center"/>
          </w:tcPr>
          <w:p w14:paraId="5AF7608F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5F40325A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726070</w:t>
            </w:r>
          </w:p>
        </w:tc>
        <w:tc>
          <w:tcPr>
            <w:tcW w:w="992" w:type="dxa"/>
            <w:vAlign w:val="center"/>
          </w:tcPr>
          <w:p w14:paraId="3CD88FD2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387164</w:t>
            </w:r>
          </w:p>
        </w:tc>
        <w:tc>
          <w:tcPr>
            <w:tcW w:w="993" w:type="dxa"/>
            <w:vAlign w:val="center"/>
          </w:tcPr>
          <w:p w14:paraId="5B123F0F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988906</w:t>
            </w:r>
          </w:p>
        </w:tc>
        <w:tc>
          <w:tcPr>
            <w:tcW w:w="992" w:type="dxa"/>
            <w:vAlign w:val="center"/>
          </w:tcPr>
          <w:p w14:paraId="6609FF22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</w:tr>
      <w:tr w:rsidR="006D6BB6" w:rsidRPr="006D6BB6" w14:paraId="34C8194B" w14:textId="77777777" w:rsidTr="00C778D1">
        <w:trPr>
          <w:trHeight w:val="327"/>
        </w:trPr>
        <w:tc>
          <w:tcPr>
            <w:tcW w:w="600" w:type="dxa"/>
            <w:vAlign w:val="center"/>
          </w:tcPr>
          <w:p w14:paraId="5E97FCD2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60</w:t>
            </w:r>
          </w:p>
        </w:tc>
        <w:tc>
          <w:tcPr>
            <w:tcW w:w="2343" w:type="dxa"/>
            <w:vAlign w:val="center"/>
          </w:tcPr>
          <w:p w14:paraId="07CAE0C1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Расчеты с поставщиками и подрядчиками</w:t>
            </w:r>
          </w:p>
        </w:tc>
        <w:tc>
          <w:tcPr>
            <w:tcW w:w="1134" w:type="dxa"/>
            <w:vAlign w:val="center"/>
          </w:tcPr>
          <w:p w14:paraId="0D1D0523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2D5ACBF5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0F4F5158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32000</w:t>
            </w:r>
          </w:p>
        </w:tc>
        <w:tc>
          <w:tcPr>
            <w:tcW w:w="992" w:type="dxa"/>
            <w:vAlign w:val="center"/>
          </w:tcPr>
          <w:p w14:paraId="70F0608D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166167</w:t>
            </w:r>
          </w:p>
        </w:tc>
        <w:tc>
          <w:tcPr>
            <w:tcW w:w="993" w:type="dxa"/>
            <w:vAlign w:val="center"/>
          </w:tcPr>
          <w:p w14:paraId="50B4FB48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4A18CEF3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134167</w:t>
            </w:r>
          </w:p>
        </w:tc>
      </w:tr>
      <w:tr w:rsidR="006D6BB6" w:rsidRPr="006D6BB6" w14:paraId="20184B25" w14:textId="77777777" w:rsidTr="00C778D1">
        <w:trPr>
          <w:trHeight w:val="327"/>
        </w:trPr>
        <w:tc>
          <w:tcPr>
            <w:tcW w:w="600" w:type="dxa"/>
            <w:vAlign w:val="center"/>
          </w:tcPr>
          <w:p w14:paraId="7B7F23FD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62</w:t>
            </w:r>
          </w:p>
        </w:tc>
        <w:tc>
          <w:tcPr>
            <w:tcW w:w="2343" w:type="dxa"/>
            <w:vAlign w:val="center"/>
          </w:tcPr>
          <w:p w14:paraId="5794A7A1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Расчеты с покупателями и заказчиками</w:t>
            </w:r>
          </w:p>
        </w:tc>
        <w:tc>
          <w:tcPr>
            <w:tcW w:w="1134" w:type="dxa"/>
            <w:vAlign w:val="center"/>
          </w:tcPr>
          <w:p w14:paraId="7CEFBC1A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141031E0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4C561EBD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621000</w:t>
            </w:r>
          </w:p>
        </w:tc>
        <w:tc>
          <w:tcPr>
            <w:tcW w:w="992" w:type="dxa"/>
            <w:vAlign w:val="center"/>
          </w:tcPr>
          <w:p w14:paraId="1EE613A0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626070</w:t>
            </w:r>
          </w:p>
        </w:tc>
        <w:tc>
          <w:tcPr>
            <w:tcW w:w="993" w:type="dxa"/>
            <w:vAlign w:val="center"/>
          </w:tcPr>
          <w:p w14:paraId="7B8BA83B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37C1C7BC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5070</w:t>
            </w:r>
          </w:p>
        </w:tc>
      </w:tr>
      <w:tr w:rsidR="006D6BB6" w:rsidRPr="006D6BB6" w14:paraId="3DDCAC1A" w14:textId="77777777" w:rsidTr="00C778D1">
        <w:trPr>
          <w:trHeight w:val="327"/>
        </w:trPr>
        <w:tc>
          <w:tcPr>
            <w:tcW w:w="600" w:type="dxa"/>
            <w:vAlign w:val="center"/>
          </w:tcPr>
          <w:p w14:paraId="5F0787BB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68</w:t>
            </w:r>
          </w:p>
        </w:tc>
        <w:tc>
          <w:tcPr>
            <w:tcW w:w="2343" w:type="dxa"/>
            <w:vAlign w:val="center"/>
          </w:tcPr>
          <w:p w14:paraId="3EEF011A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Расчеты по налогам и сборам</w:t>
            </w:r>
          </w:p>
        </w:tc>
        <w:tc>
          <w:tcPr>
            <w:tcW w:w="1134" w:type="dxa"/>
            <w:vAlign w:val="center"/>
          </w:tcPr>
          <w:p w14:paraId="720A190F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087053C2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5849DDF7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148103</w:t>
            </w:r>
          </w:p>
        </w:tc>
        <w:tc>
          <w:tcPr>
            <w:tcW w:w="992" w:type="dxa"/>
            <w:vAlign w:val="center"/>
          </w:tcPr>
          <w:p w14:paraId="24D5382E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198944</w:t>
            </w:r>
          </w:p>
        </w:tc>
        <w:tc>
          <w:tcPr>
            <w:tcW w:w="993" w:type="dxa"/>
            <w:vAlign w:val="center"/>
          </w:tcPr>
          <w:p w14:paraId="22D90252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7A3AD3CF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50841</w:t>
            </w:r>
          </w:p>
        </w:tc>
      </w:tr>
      <w:tr w:rsidR="006D6BB6" w:rsidRPr="006D6BB6" w14:paraId="736332A5" w14:textId="77777777" w:rsidTr="00C778D1">
        <w:trPr>
          <w:trHeight w:val="327"/>
        </w:trPr>
        <w:tc>
          <w:tcPr>
            <w:tcW w:w="600" w:type="dxa"/>
            <w:vAlign w:val="center"/>
          </w:tcPr>
          <w:p w14:paraId="55C33DAE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69</w:t>
            </w:r>
          </w:p>
        </w:tc>
        <w:tc>
          <w:tcPr>
            <w:tcW w:w="2343" w:type="dxa"/>
            <w:vAlign w:val="center"/>
          </w:tcPr>
          <w:p w14:paraId="3E222D0E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Расчеты по социальному страхованию и обеспечению</w:t>
            </w:r>
          </w:p>
        </w:tc>
        <w:tc>
          <w:tcPr>
            <w:tcW w:w="1134" w:type="dxa"/>
            <w:vAlign w:val="center"/>
          </w:tcPr>
          <w:p w14:paraId="40273AB1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3C037284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6B4D001A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55528</w:t>
            </w:r>
          </w:p>
        </w:tc>
        <w:tc>
          <w:tcPr>
            <w:tcW w:w="992" w:type="dxa"/>
            <w:vAlign w:val="center"/>
          </w:tcPr>
          <w:p w14:paraId="0409D099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55528</w:t>
            </w:r>
          </w:p>
        </w:tc>
        <w:tc>
          <w:tcPr>
            <w:tcW w:w="993" w:type="dxa"/>
            <w:vAlign w:val="center"/>
          </w:tcPr>
          <w:p w14:paraId="07942779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59BAEEAC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</w:tr>
      <w:tr w:rsidR="006D6BB6" w:rsidRPr="006D6BB6" w14:paraId="7C242EA5" w14:textId="77777777" w:rsidTr="00C778D1">
        <w:trPr>
          <w:trHeight w:val="327"/>
        </w:trPr>
        <w:tc>
          <w:tcPr>
            <w:tcW w:w="600" w:type="dxa"/>
            <w:vAlign w:val="center"/>
          </w:tcPr>
          <w:p w14:paraId="3F9ACEF0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70</w:t>
            </w:r>
          </w:p>
        </w:tc>
        <w:tc>
          <w:tcPr>
            <w:tcW w:w="2343" w:type="dxa"/>
            <w:vAlign w:val="center"/>
          </w:tcPr>
          <w:p w14:paraId="3101B5B7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Расчеты с персоналом по оплате труда</w:t>
            </w:r>
          </w:p>
        </w:tc>
        <w:tc>
          <w:tcPr>
            <w:tcW w:w="1134" w:type="dxa"/>
            <w:vAlign w:val="center"/>
          </w:tcPr>
          <w:p w14:paraId="29A4EFDE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3792EEF1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1AE55E7B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183870</w:t>
            </w:r>
          </w:p>
        </w:tc>
        <w:tc>
          <w:tcPr>
            <w:tcW w:w="992" w:type="dxa"/>
            <w:vAlign w:val="center"/>
          </w:tcPr>
          <w:p w14:paraId="6C6660BC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183870</w:t>
            </w:r>
          </w:p>
        </w:tc>
        <w:tc>
          <w:tcPr>
            <w:tcW w:w="993" w:type="dxa"/>
            <w:vAlign w:val="center"/>
          </w:tcPr>
          <w:p w14:paraId="2E99F426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6338265A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</w:tr>
      <w:tr w:rsidR="006D6BB6" w:rsidRPr="006D6BB6" w14:paraId="6F1104AC" w14:textId="77777777" w:rsidTr="00C778D1">
        <w:trPr>
          <w:trHeight w:val="327"/>
        </w:trPr>
        <w:tc>
          <w:tcPr>
            <w:tcW w:w="600" w:type="dxa"/>
            <w:vAlign w:val="center"/>
          </w:tcPr>
          <w:p w14:paraId="131E7BFC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71</w:t>
            </w:r>
          </w:p>
        </w:tc>
        <w:tc>
          <w:tcPr>
            <w:tcW w:w="2343" w:type="dxa"/>
            <w:vAlign w:val="center"/>
          </w:tcPr>
          <w:p w14:paraId="138738C2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Расчеты с подотчетными лицами</w:t>
            </w:r>
          </w:p>
        </w:tc>
        <w:tc>
          <w:tcPr>
            <w:tcW w:w="1134" w:type="dxa"/>
            <w:vAlign w:val="center"/>
          </w:tcPr>
          <w:p w14:paraId="45992585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1F413E41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24FDFC69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4070</w:t>
            </w:r>
          </w:p>
        </w:tc>
        <w:tc>
          <w:tcPr>
            <w:tcW w:w="992" w:type="dxa"/>
            <w:vAlign w:val="center"/>
          </w:tcPr>
          <w:p w14:paraId="3EC915D8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4070</w:t>
            </w:r>
          </w:p>
        </w:tc>
        <w:tc>
          <w:tcPr>
            <w:tcW w:w="993" w:type="dxa"/>
            <w:vAlign w:val="center"/>
          </w:tcPr>
          <w:p w14:paraId="4357E72B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1E4C4573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</w:tr>
      <w:tr w:rsidR="006D6BB6" w:rsidRPr="006D6BB6" w14:paraId="6E964656" w14:textId="77777777" w:rsidTr="00C778D1">
        <w:trPr>
          <w:trHeight w:val="327"/>
        </w:trPr>
        <w:tc>
          <w:tcPr>
            <w:tcW w:w="600" w:type="dxa"/>
            <w:vAlign w:val="center"/>
          </w:tcPr>
          <w:p w14:paraId="7AED27A7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75</w:t>
            </w:r>
          </w:p>
        </w:tc>
        <w:tc>
          <w:tcPr>
            <w:tcW w:w="2343" w:type="dxa"/>
            <w:vAlign w:val="center"/>
          </w:tcPr>
          <w:p w14:paraId="77172488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Расчеты с учредителями</w:t>
            </w:r>
          </w:p>
        </w:tc>
        <w:tc>
          <w:tcPr>
            <w:tcW w:w="1134" w:type="dxa"/>
            <w:vAlign w:val="center"/>
          </w:tcPr>
          <w:p w14:paraId="4DE160C7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320 000</w:t>
            </w:r>
          </w:p>
        </w:tc>
        <w:tc>
          <w:tcPr>
            <w:tcW w:w="1276" w:type="dxa"/>
            <w:vAlign w:val="center"/>
          </w:tcPr>
          <w:p w14:paraId="5A4A975F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7A9DF29F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1871B92C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320000</w:t>
            </w:r>
          </w:p>
        </w:tc>
        <w:tc>
          <w:tcPr>
            <w:tcW w:w="993" w:type="dxa"/>
            <w:vAlign w:val="center"/>
          </w:tcPr>
          <w:p w14:paraId="5DD986C1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7D1375AC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</w:tr>
      <w:tr w:rsidR="006D6BB6" w:rsidRPr="006D6BB6" w14:paraId="31C5B2EE" w14:textId="77777777" w:rsidTr="00C778D1">
        <w:trPr>
          <w:trHeight w:val="327"/>
        </w:trPr>
        <w:tc>
          <w:tcPr>
            <w:tcW w:w="600" w:type="dxa"/>
            <w:vAlign w:val="center"/>
          </w:tcPr>
          <w:p w14:paraId="16153F04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80</w:t>
            </w:r>
          </w:p>
        </w:tc>
        <w:tc>
          <w:tcPr>
            <w:tcW w:w="2343" w:type="dxa"/>
            <w:vAlign w:val="center"/>
          </w:tcPr>
          <w:p w14:paraId="481F33FA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Уставный капитал</w:t>
            </w:r>
          </w:p>
        </w:tc>
        <w:tc>
          <w:tcPr>
            <w:tcW w:w="1134" w:type="dxa"/>
            <w:vAlign w:val="center"/>
          </w:tcPr>
          <w:p w14:paraId="7019C826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28203AD7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1 000 000</w:t>
            </w:r>
          </w:p>
        </w:tc>
        <w:tc>
          <w:tcPr>
            <w:tcW w:w="1134" w:type="dxa"/>
            <w:vAlign w:val="center"/>
          </w:tcPr>
          <w:p w14:paraId="777E0645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38C37FCD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14:paraId="3F0AA354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1628AEC7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1000000</w:t>
            </w:r>
          </w:p>
        </w:tc>
      </w:tr>
      <w:tr w:rsidR="006D6BB6" w:rsidRPr="006D6BB6" w14:paraId="6D7DECD3" w14:textId="77777777" w:rsidTr="00C778D1">
        <w:trPr>
          <w:trHeight w:val="327"/>
        </w:trPr>
        <w:tc>
          <w:tcPr>
            <w:tcW w:w="600" w:type="dxa"/>
            <w:vAlign w:val="center"/>
          </w:tcPr>
          <w:p w14:paraId="086E1581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90</w:t>
            </w:r>
          </w:p>
        </w:tc>
        <w:tc>
          <w:tcPr>
            <w:tcW w:w="2343" w:type="dxa"/>
            <w:vAlign w:val="center"/>
          </w:tcPr>
          <w:p w14:paraId="023B9C75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Продажи</w:t>
            </w:r>
          </w:p>
        </w:tc>
        <w:tc>
          <w:tcPr>
            <w:tcW w:w="1134" w:type="dxa"/>
            <w:vAlign w:val="center"/>
          </w:tcPr>
          <w:p w14:paraId="43EDD685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164B97FE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6D12B66D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621000</w:t>
            </w:r>
          </w:p>
        </w:tc>
        <w:tc>
          <w:tcPr>
            <w:tcW w:w="992" w:type="dxa"/>
            <w:vAlign w:val="center"/>
          </w:tcPr>
          <w:p w14:paraId="01ED548F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621000</w:t>
            </w:r>
          </w:p>
        </w:tc>
        <w:tc>
          <w:tcPr>
            <w:tcW w:w="993" w:type="dxa"/>
            <w:vAlign w:val="center"/>
          </w:tcPr>
          <w:p w14:paraId="08D1A73A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6E09152A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</w:tr>
      <w:tr w:rsidR="006D6BB6" w:rsidRPr="006D6BB6" w14:paraId="02090176" w14:textId="77777777" w:rsidTr="00C778D1">
        <w:trPr>
          <w:trHeight w:val="327"/>
        </w:trPr>
        <w:tc>
          <w:tcPr>
            <w:tcW w:w="600" w:type="dxa"/>
            <w:vAlign w:val="center"/>
          </w:tcPr>
          <w:p w14:paraId="12F34009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99</w:t>
            </w:r>
          </w:p>
        </w:tc>
        <w:tc>
          <w:tcPr>
            <w:tcW w:w="2343" w:type="dxa"/>
            <w:vAlign w:val="center"/>
          </w:tcPr>
          <w:p w14:paraId="18EC439B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Прибыли и убытки</w:t>
            </w:r>
          </w:p>
        </w:tc>
        <w:tc>
          <w:tcPr>
            <w:tcW w:w="1134" w:type="dxa"/>
            <w:vAlign w:val="center"/>
          </w:tcPr>
          <w:p w14:paraId="3AEA5CD6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4BF85B2D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11CEBA99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50841</w:t>
            </w:r>
          </w:p>
        </w:tc>
        <w:tc>
          <w:tcPr>
            <w:tcW w:w="992" w:type="dxa"/>
            <w:vAlign w:val="center"/>
          </w:tcPr>
          <w:p w14:paraId="42D92C9D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254207</w:t>
            </w:r>
          </w:p>
        </w:tc>
        <w:tc>
          <w:tcPr>
            <w:tcW w:w="993" w:type="dxa"/>
            <w:vAlign w:val="center"/>
          </w:tcPr>
          <w:p w14:paraId="2091633F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0499240F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203366</w:t>
            </w:r>
          </w:p>
        </w:tc>
      </w:tr>
      <w:tr w:rsidR="006D6BB6" w:rsidRPr="006D6BB6" w14:paraId="5C5B7B3F" w14:textId="77777777" w:rsidTr="00C778D1">
        <w:trPr>
          <w:trHeight w:val="327"/>
        </w:trPr>
        <w:tc>
          <w:tcPr>
            <w:tcW w:w="2943" w:type="dxa"/>
            <w:gridSpan w:val="2"/>
            <w:vAlign w:val="center"/>
          </w:tcPr>
          <w:p w14:paraId="2E89AD36" w14:textId="77777777" w:rsidR="006D6BB6" w:rsidRPr="006D6BB6" w:rsidRDefault="006D6BB6" w:rsidP="006D6BB6">
            <w:pPr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bottom"/>
          </w:tcPr>
          <w:p w14:paraId="72C6C3F0" w14:textId="77777777" w:rsidR="006D6BB6" w:rsidRPr="006D6BB6" w:rsidRDefault="006D6BB6" w:rsidP="006D6BB6">
            <w:pPr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1000000</w:t>
            </w:r>
          </w:p>
        </w:tc>
        <w:tc>
          <w:tcPr>
            <w:tcW w:w="1276" w:type="dxa"/>
            <w:vAlign w:val="bottom"/>
          </w:tcPr>
          <w:p w14:paraId="4E57BE6E" w14:textId="77777777" w:rsidR="006D6BB6" w:rsidRPr="006D6BB6" w:rsidRDefault="006D6BB6" w:rsidP="006D6BB6">
            <w:pPr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1000000</w:t>
            </w:r>
          </w:p>
        </w:tc>
        <w:tc>
          <w:tcPr>
            <w:tcW w:w="1134" w:type="dxa"/>
            <w:vAlign w:val="bottom"/>
          </w:tcPr>
          <w:p w14:paraId="17315FB3" w14:textId="77777777" w:rsidR="006D6BB6" w:rsidRPr="006D6BB6" w:rsidRDefault="006D6BB6" w:rsidP="006D6BB6">
            <w:pPr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3581012</w:t>
            </w:r>
          </w:p>
        </w:tc>
        <w:tc>
          <w:tcPr>
            <w:tcW w:w="992" w:type="dxa"/>
            <w:vAlign w:val="bottom"/>
          </w:tcPr>
          <w:p w14:paraId="5C31126B" w14:textId="77777777" w:rsidR="006D6BB6" w:rsidRPr="006D6BB6" w:rsidRDefault="006D6BB6" w:rsidP="006D6BB6">
            <w:pPr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3581012</w:t>
            </w:r>
          </w:p>
        </w:tc>
        <w:tc>
          <w:tcPr>
            <w:tcW w:w="993" w:type="dxa"/>
            <w:vAlign w:val="bottom"/>
          </w:tcPr>
          <w:p w14:paraId="619C7C25" w14:textId="77777777" w:rsidR="006D6BB6" w:rsidRPr="006D6BB6" w:rsidRDefault="006D6BB6" w:rsidP="006D6BB6">
            <w:pPr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1396639</w:t>
            </w:r>
          </w:p>
        </w:tc>
        <w:tc>
          <w:tcPr>
            <w:tcW w:w="992" w:type="dxa"/>
            <w:vAlign w:val="bottom"/>
          </w:tcPr>
          <w:p w14:paraId="4B537926" w14:textId="77777777" w:rsidR="006D6BB6" w:rsidRPr="006D6BB6" w:rsidRDefault="006D6BB6" w:rsidP="006D6BB6">
            <w:pPr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1396639</w:t>
            </w:r>
          </w:p>
        </w:tc>
      </w:tr>
    </w:tbl>
    <w:p w14:paraId="3C9414ED" w14:textId="77777777" w:rsidR="006D6BB6" w:rsidRDefault="006D6BB6" w:rsidP="006D6BB6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  <w:lang w:val="en-US"/>
        </w:rPr>
        <w:t>I</w:t>
      </w:r>
      <w:r w:rsidRPr="006E2871">
        <w:rPr>
          <w:b/>
          <w:sz w:val="18"/>
          <w:szCs w:val="18"/>
          <w:lang w:val="en-US"/>
        </w:rPr>
        <w:t>I</w:t>
      </w:r>
      <w:r w:rsidRPr="006E2871">
        <w:rPr>
          <w:b/>
          <w:sz w:val="18"/>
          <w:szCs w:val="18"/>
        </w:rPr>
        <w:t xml:space="preserve"> вариант контрольной работы</w:t>
      </w:r>
    </w:p>
    <w:p w14:paraId="17F3974D" w14:textId="77777777" w:rsidR="006D6BB6" w:rsidRPr="006D6BB6" w:rsidRDefault="006D6BB6" w:rsidP="006D6BB6">
      <w:pPr>
        <w:jc w:val="center"/>
        <w:rPr>
          <w:sz w:val="18"/>
          <w:szCs w:val="18"/>
        </w:rPr>
      </w:pPr>
    </w:p>
    <w:p w14:paraId="77001838" w14:textId="77777777" w:rsidR="006D6BB6" w:rsidRPr="006D6BB6" w:rsidRDefault="006D6BB6" w:rsidP="006D6BB6">
      <w:pPr>
        <w:rPr>
          <w:sz w:val="18"/>
          <w:szCs w:val="18"/>
        </w:rPr>
      </w:pPr>
      <w:r w:rsidRPr="006D6BB6">
        <w:rPr>
          <w:sz w:val="18"/>
          <w:szCs w:val="18"/>
        </w:rPr>
        <w:t>Заполнить ф.№1 «Бухгалтерский баланс» и ф.№2 «</w:t>
      </w:r>
      <w:r>
        <w:rPr>
          <w:sz w:val="18"/>
          <w:szCs w:val="18"/>
        </w:rPr>
        <w:t xml:space="preserve">Отчёт о финансовых результатах» </w:t>
      </w:r>
      <w:r w:rsidRPr="006D6BB6">
        <w:rPr>
          <w:sz w:val="18"/>
          <w:szCs w:val="18"/>
        </w:rPr>
        <w:t xml:space="preserve">на основании </w:t>
      </w:r>
      <w:proofErr w:type="spellStart"/>
      <w:r w:rsidRPr="006D6BB6">
        <w:rPr>
          <w:sz w:val="18"/>
          <w:szCs w:val="18"/>
        </w:rPr>
        <w:t>оборотно</w:t>
      </w:r>
      <w:proofErr w:type="spellEnd"/>
      <w:r w:rsidRPr="006D6BB6">
        <w:rPr>
          <w:sz w:val="18"/>
          <w:szCs w:val="18"/>
        </w:rPr>
        <w:t>-сальдовой ведомости.</w:t>
      </w:r>
    </w:p>
    <w:p w14:paraId="59AE25D6" w14:textId="77777777" w:rsidR="00B51562" w:rsidRPr="000B5396" w:rsidRDefault="00B51562" w:rsidP="006D6BB6">
      <w:pPr>
        <w:rPr>
          <w:b/>
          <w:sz w:val="18"/>
          <w:szCs w:val="18"/>
        </w:rPr>
      </w:pPr>
    </w:p>
    <w:p w14:paraId="08EE6893" w14:textId="77777777" w:rsidR="006D6BB6" w:rsidRPr="006D6BB6" w:rsidRDefault="006D6BB6" w:rsidP="006D6BB6">
      <w:pPr>
        <w:jc w:val="center"/>
        <w:rPr>
          <w:b/>
          <w:sz w:val="18"/>
          <w:szCs w:val="18"/>
        </w:rPr>
      </w:pPr>
      <w:r w:rsidRPr="006D6BB6">
        <w:rPr>
          <w:b/>
          <w:sz w:val="18"/>
          <w:szCs w:val="18"/>
        </w:rPr>
        <w:t xml:space="preserve">Оборотно-сальдовая ведомость за </w:t>
      </w:r>
      <w:r>
        <w:rPr>
          <w:b/>
          <w:sz w:val="18"/>
          <w:szCs w:val="18"/>
        </w:rPr>
        <w:t>март</w:t>
      </w:r>
      <w:r w:rsidRPr="006D6BB6">
        <w:rPr>
          <w:b/>
          <w:sz w:val="18"/>
          <w:szCs w:val="18"/>
        </w:rPr>
        <w:t xml:space="preserve"> 20</w:t>
      </w:r>
      <w:r>
        <w:rPr>
          <w:b/>
          <w:sz w:val="18"/>
          <w:szCs w:val="18"/>
        </w:rPr>
        <w:t>19</w:t>
      </w:r>
      <w:r w:rsidRPr="006D6BB6">
        <w:rPr>
          <w:b/>
          <w:sz w:val="18"/>
          <w:szCs w:val="18"/>
        </w:rPr>
        <w:t xml:space="preserve"> г.</w:t>
      </w:r>
    </w:p>
    <w:tbl>
      <w:tblPr>
        <w:tblStyle w:val="aff2"/>
        <w:tblpPr w:leftFromText="180" w:rightFromText="180" w:vertAnchor="text" w:horzAnchor="margin" w:tblpY="95"/>
        <w:tblW w:w="9747" w:type="dxa"/>
        <w:tblLayout w:type="fixed"/>
        <w:tblLook w:val="04A0" w:firstRow="1" w:lastRow="0" w:firstColumn="1" w:lastColumn="0" w:noHBand="0" w:noVBand="1"/>
      </w:tblPr>
      <w:tblGrid>
        <w:gridCol w:w="496"/>
        <w:gridCol w:w="2306"/>
        <w:gridCol w:w="1026"/>
        <w:gridCol w:w="937"/>
        <w:gridCol w:w="1155"/>
        <w:gridCol w:w="1418"/>
        <w:gridCol w:w="1275"/>
        <w:gridCol w:w="1134"/>
      </w:tblGrid>
      <w:tr w:rsidR="006D6BB6" w:rsidRPr="006D6BB6" w14:paraId="78B43B82" w14:textId="77777777" w:rsidTr="006D6BB6">
        <w:trPr>
          <w:trHeight w:val="439"/>
        </w:trPr>
        <w:tc>
          <w:tcPr>
            <w:tcW w:w="496" w:type="dxa"/>
            <w:vMerge w:val="restart"/>
            <w:vAlign w:val="center"/>
          </w:tcPr>
          <w:p w14:paraId="3D2E7D1C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№ счета</w:t>
            </w:r>
          </w:p>
        </w:tc>
        <w:tc>
          <w:tcPr>
            <w:tcW w:w="2306" w:type="dxa"/>
            <w:vMerge w:val="restart"/>
            <w:vAlign w:val="center"/>
          </w:tcPr>
          <w:p w14:paraId="3B826D5E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Наименование счета</w:t>
            </w:r>
          </w:p>
        </w:tc>
        <w:tc>
          <w:tcPr>
            <w:tcW w:w="1963" w:type="dxa"/>
            <w:gridSpan w:val="2"/>
            <w:vAlign w:val="center"/>
          </w:tcPr>
          <w:p w14:paraId="15AA92F5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Остаток на 1 марта 2019 г. (</w:t>
            </w:r>
            <w:proofErr w:type="spellStart"/>
            <w:r w:rsidRPr="006D6BB6">
              <w:rPr>
                <w:sz w:val="18"/>
                <w:szCs w:val="18"/>
              </w:rPr>
              <w:t>Сн</w:t>
            </w:r>
            <w:proofErr w:type="spellEnd"/>
            <w:r w:rsidRPr="006D6BB6">
              <w:rPr>
                <w:sz w:val="18"/>
                <w:szCs w:val="18"/>
              </w:rPr>
              <w:t>)</w:t>
            </w:r>
          </w:p>
        </w:tc>
        <w:tc>
          <w:tcPr>
            <w:tcW w:w="2573" w:type="dxa"/>
            <w:gridSpan w:val="2"/>
            <w:vAlign w:val="center"/>
          </w:tcPr>
          <w:p w14:paraId="4BD47262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Оборот за март 2019 г. (Об)</w:t>
            </w:r>
          </w:p>
        </w:tc>
        <w:tc>
          <w:tcPr>
            <w:tcW w:w="2409" w:type="dxa"/>
            <w:gridSpan w:val="2"/>
            <w:vAlign w:val="center"/>
          </w:tcPr>
          <w:p w14:paraId="3034E7FA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Остаток на 1 апреля 2019 г. (</w:t>
            </w:r>
            <w:proofErr w:type="spellStart"/>
            <w:r w:rsidRPr="006D6BB6">
              <w:rPr>
                <w:sz w:val="18"/>
                <w:szCs w:val="18"/>
              </w:rPr>
              <w:t>Ск</w:t>
            </w:r>
            <w:proofErr w:type="spellEnd"/>
            <w:r w:rsidRPr="006D6BB6">
              <w:rPr>
                <w:sz w:val="18"/>
                <w:szCs w:val="18"/>
              </w:rPr>
              <w:t>)</w:t>
            </w:r>
          </w:p>
        </w:tc>
      </w:tr>
      <w:tr w:rsidR="006D6BB6" w:rsidRPr="006D6BB6" w14:paraId="49D7353F" w14:textId="77777777" w:rsidTr="006D6BB6">
        <w:trPr>
          <w:trHeight w:val="161"/>
        </w:trPr>
        <w:tc>
          <w:tcPr>
            <w:tcW w:w="496" w:type="dxa"/>
            <w:vMerge/>
            <w:vAlign w:val="center"/>
          </w:tcPr>
          <w:p w14:paraId="355BD453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306" w:type="dxa"/>
            <w:vMerge/>
            <w:vAlign w:val="center"/>
          </w:tcPr>
          <w:p w14:paraId="1EED55C9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vAlign w:val="center"/>
          </w:tcPr>
          <w:p w14:paraId="1200CD80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Д</w:t>
            </w:r>
          </w:p>
        </w:tc>
        <w:tc>
          <w:tcPr>
            <w:tcW w:w="937" w:type="dxa"/>
            <w:vAlign w:val="center"/>
          </w:tcPr>
          <w:p w14:paraId="43D853EF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К</w:t>
            </w:r>
          </w:p>
        </w:tc>
        <w:tc>
          <w:tcPr>
            <w:tcW w:w="1155" w:type="dxa"/>
            <w:vAlign w:val="center"/>
          </w:tcPr>
          <w:p w14:paraId="5D18C6A6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Д</w:t>
            </w:r>
          </w:p>
        </w:tc>
        <w:tc>
          <w:tcPr>
            <w:tcW w:w="1418" w:type="dxa"/>
            <w:vAlign w:val="center"/>
          </w:tcPr>
          <w:p w14:paraId="1A89AB71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К</w:t>
            </w:r>
          </w:p>
        </w:tc>
        <w:tc>
          <w:tcPr>
            <w:tcW w:w="1275" w:type="dxa"/>
            <w:vAlign w:val="center"/>
          </w:tcPr>
          <w:p w14:paraId="2E82DF6D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Д</w:t>
            </w:r>
          </w:p>
        </w:tc>
        <w:tc>
          <w:tcPr>
            <w:tcW w:w="1134" w:type="dxa"/>
            <w:vAlign w:val="center"/>
          </w:tcPr>
          <w:p w14:paraId="6DC2161C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К</w:t>
            </w:r>
          </w:p>
        </w:tc>
      </w:tr>
      <w:tr w:rsidR="006D6BB6" w:rsidRPr="006D6BB6" w14:paraId="57D8DE74" w14:textId="77777777" w:rsidTr="006D6BB6">
        <w:trPr>
          <w:trHeight w:val="230"/>
        </w:trPr>
        <w:tc>
          <w:tcPr>
            <w:tcW w:w="496" w:type="dxa"/>
            <w:vAlign w:val="center"/>
          </w:tcPr>
          <w:p w14:paraId="60227C24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2306" w:type="dxa"/>
            <w:vAlign w:val="center"/>
          </w:tcPr>
          <w:p w14:paraId="26014B25" w14:textId="77777777" w:rsidR="006D6BB6" w:rsidRPr="006D6BB6" w:rsidRDefault="006D6BB6" w:rsidP="006D6BB6">
            <w:pPr>
              <w:tabs>
                <w:tab w:val="left" w:pos="1138"/>
              </w:tabs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Основные средства</w:t>
            </w:r>
          </w:p>
        </w:tc>
        <w:tc>
          <w:tcPr>
            <w:tcW w:w="1026" w:type="dxa"/>
            <w:vAlign w:val="center"/>
          </w:tcPr>
          <w:p w14:paraId="1AAC8AA8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37" w:type="dxa"/>
            <w:vAlign w:val="center"/>
          </w:tcPr>
          <w:p w14:paraId="68501C0E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55" w:type="dxa"/>
            <w:vAlign w:val="center"/>
          </w:tcPr>
          <w:p w14:paraId="64513ACC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325000</w:t>
            </w:r>
          </w:p>
        </w:tc>
        <w:tc>
          <w:tcPr>
            <w:tcW w:w="1418" w:type="dxa"/>
            <w:vAlign w:val="center"/>
          </w:tcPr>
          <w:p w14:paraId="1B498BAA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vAlign w:val="center"/>
          </w:tcPr>
          <w:p w14:paraId="6F7FAD48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325000</w:t>
            </w:r>
          </w:p>
        </w:tc>
        <w:tc>
          <w:tcPr>
            <w:tcW w:w="1134" w:type="dxa"/>
            <w:vAlign w:val="center"/>
          </w:tcPr>
          <w:p w14:paraId="102789A9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</w:tr>
      <w:tr w:rsidR="006D6BB6" w:rsidRPr="006D6BB6" w14:paraId="59C95E77" w14:textId="77777777" w:rsidTr="006D6BB6">
        <w:trPr>
          <w:trHeight w:val="211"/>
        </w:trPr>
        <w:tc>
          <w:tcPr>
            <w:tcW w:w="496" w:type="dxa"/>
            <w:vAlign w:val="center"/>
          </w:tcPr>
          <w:p w14:paraId="35DADB9D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lastRenderedPageBreak/>
              <w:t>02</w:t>
            </w:r>
          </w:p>
        </w:tc>
        <w:tc>
          <w:tcPr>
            <w:tcW w:w="2306" w:type="dxa"/>
            <w:vAlign w:val="center"/>
          </w:tcPr>
          <w:p w14:paraId="2827D6DA" w14:textId="77777777" w:rsidR="006D6BB6" w:rsidRPr="006D6BB6" w:rsidRDefault="006D6BB6" w:rsidP="006D6BB6">
            <w:pPr>
              <w:tabs>
                <w:tab w:val="left" w:pos="1138"/>
              </w:tabs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Амортизация основных средств</w:t>
            </w:r>
          </w:p>
        </w:tc>
        <w:tc>
          <w:tcPr>
            <w:tcW w:w="1026" w:type="dxa"/>
            <w:vAlign w:val="center"/>
          </w:tcPr>
          <w:p w14:paraId="1B6A213F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37" w:type="dxa"/>
            <w:vAlign w:val="center"/>
          </w:tcPr>
          <w:p w14:paraId="518A1C44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55" w:type="dxa"/>
            <w:vAlign w:val="center"/>
          </w:tcPr>
          <w:p w14:paraId="3A6B4740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14:paraId="40994754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2917</w:t>
            </w:r>
          </w:p>
        </w:tc>
        <w:tc>
          <w:tcPr>
            <w:tcW w:w="1275" w:type="dxa"/>
            <w:vAlign w:val="center"/>
          </w:tcPr>
          <w:p w14:paraId="53523CA1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14ECC189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2917</w:t>
            </w:r>
          </w:p>
        </w:tc>
      </w:tr>
      <w:tr w:rsidR="006D6BB6" w:rsidRPr="006D6BB6" w14:paraId="330EFEC5" w14:textId="77777777" w:rsidTr="006D6BB6">
        <w:trPr>
          <w:trHeight w:val="230"/>
        </w:trPr>
        <w:tc>
          <w:tcPr>
            <w:tcW w:w="496" w:type="dxa"/>
            <w:vAlign w:val="center"/>
          </w:tcPr>
          <w:p w14:paraId="1D39CFD4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2306" w:type="dxa"/>
            <w:vAlign w:val="center"/>
          </w:tcPr>
          <w:p w14:paraId="4DE6AE43" w14:textId="77777777" w:rsidR="006D6BB6" w:rsidRPr="006D6BB6" w:rsidRDefault="006D6BB6" w:rsidP="006D6BB6">
            <w:pPr>
              <w:tabs>
                <w:tab w:val="left" w:pos="1138"/>
              </w:tabs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Вложения во внеоборотные активы</w:t>
            </w:r>
          </w:p>
        </w:tc>
        <w:tc>
          <w:tcPr>
            <w:tcW w:w="1026" w:type="dxa"/>
            <w:vAlign w:val="center"/>
          </w:tcPr>
          <w:p w14:paraId="25B82DAA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37" w:type="dxa"/>
            <w:vAlign w:val="center"/>
          </w:tcPr>
          <w:p w14:paraId="25BC86C3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55" w:type="dxa"/>
            <w:vAlign w:val="center"/>
          </w:tcPr>
          <w:p w14:paraId="4C8A9C90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325000</w:t>
            </w:r>
          </w:p>
        </w:tc>
        <w:tc>
          <w:tcPr>
            <w:tcW w:w="1418" w:type="dxa"/>
            <w:vAlign w:val="center"/>
          </w:tcPr>
          <w:p w14:paraId="7CA52337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325000</w:t>
            </w:r>
          </w:p>
        </w:tc>
        <w:tc>
          <w:tcPr>
            <w:tcW w:w="1275" w:type="dxa"/>
            <w:vAlign w:val="center"/>
          </w:tcPr>
          <w:p w14:paraId="6644EC30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7D25ED56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</w:tr>
      <w:tr w:rsidR="006D6BB6" w:rsidRPr="006D6BB6" w14:paraId="779DAA74" w14:textId="77777777" w:rsidTr="006D6BB6">
        <w:trPr>
          <w:trHeight w:val="230"/>
        </w:trPr>
        <w:tc>
          <w:tcPr>
            <w:tcW w:w="496" w:type="dxa"/>
            <w:vAlign w:val="center"/>
          </w:tcPr>
          <w:p w14:paraId="61508F3A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306" w:type="dxa"/>
            <w:vAlign w:val="center"/>
          </w:tcPr>
          <w:p w14:paraId="6A937EBB" w14:textId="77777777" w:rsidR="006D6BB6" w:rsidRPr="006D6BB6" w:rsidRDefault="006D6BB6" w:rsidP="006D6BB6">
            <w:pPr>
              <w:tabs>
                <w:tab w:val="left" w:pos="1138"/>
              </w:tabs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Материалы</w:t>
            </w:r>
          </w:p>
        </w:tc>
        <w:tc>
          <w:tcPr>
            <w:tcW w:w="1026" w:type="dxa"/>
            <w:vAlign w:val="center"/>
          </w:tcPr>
          <w:p w14:paraId="3771C3E5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37" w:type="dxa"/>
            <w:vAlign w:val="center"/>
          </w:tcPr>
          <w:p w14:paraId="2274FA9D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55" w:type="dxa"/>
            <w:vAlign w:val="center"/>
          </w:tcPr>
          <w:p w14:paraId="7CBF2B61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35000</w:t>
            </w:r>
          </w:p>
        </w:tc>
        <w:tc>
          <w:tcPr>
            <w:tcW w:w="1418" w:type="dxa"/>
            <w:vAlign w:val="center"/>
          </w:tcPr>
          <w:p w14:paraId="4CF019FB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vAlign w:val="center"/>
          </w:tcPr>
          <w:p w14:paraId="322181D5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35000</w:t>
            </w:r>
          </w:p>
        </w:tc>
        <w:tc>
          <w:tcPr>
            <w:tcW w:w="1134" w:type="dxa"/>
            <w:vAlign w:val="center"/>
          </w:tcPr>
          <w:p w14:paraId="4A7EA571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</w:tr>
      <w:tr w:rsidR="006D6BB6" w:rsidRPr="006D6BB6" w14:paraId="0BCFFF81" w14:textId="77777777" w:rsidTr="006D6BB6">
        <w:trPr>
          <w:trHeight w:val="211"/>
        </w:trPr>
        <w:tc>
          <w:tcPr>
            <w:tcW w:w="496" w:type="dxa"/>
            <w:vAlign w:val="center"/>
          </w:tcPr>
          <w:p w14:paraId="76A10C23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2306" w:type="dxa"/>
            <w:vAlign w:val="center"/>
          </w:tcPr>
          <w:p w14:paraId="1B5B9F6A" w14:textId="77777777" w:rsidR="006D6BB6" w:rsidRPr="006D6BB6" w:rsidRDefault="006D6BB6" w:rsidP="006D6BB6">
            <w:pPr>
              <w:tabs>
                <w:tab w:val="left" w:pos="1138"/>
              </w:tabs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НДС по приобретённым стоимостям</w:t>
            </w:r>
          </w:p>
        </w:tc>
        <w:tc>
          <w:tcPr>
            <w:tcW w:w="1026" w:type="dxa"/>
            <w:vAlign w:val="center"/>
          </w:tcPr>
          <w:p w14:paraId="24FF735C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37" w:type="dxa"/>
            <w:vAlign w:val="center"/>
          </w:tcPr>
          <w:p w14:paraId="76F95FB1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55" w:type="dxa"/>
            <w:vAlign w:val="center"/>
          </w:tcPr>
          <w:p w14:paraId="57D9103F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17500</w:t>
            </w:r>
          </w:p>
        </w:tc>
        <w:tc>
          <w:tcPr>
            <w:tcW w:w="1418" w:type="dxa"/>
            <w:vAlign w:val="center"/>
          </w:tcPr>
          <w:p w14:paraId="3D511FF9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17500</w:t>
            </w:r>
          </w:p>
        </w:tc>
        <w:tc>
          <w:tcPr>
            <w:tcW w:w="1275" w:type="dxa"/>
            <w:vAlign w:val="center"/>
          </w:tcPr>
          <w:p w14:paraId="6C445A30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1544CF43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</w:tr>
      <w:tr w:rsidR="006D6BB6" w:rsidRPr="006D6BB6" w14:paraId="5CA68FE8" w14:textId="77777777" w:rsidTr="006D6BB6">
        <w:trPr>
          <w:trHeight w:val="230"/>
        </w:trPr>
        <w:tc>
          <w:tcPr>
            <w:tcW w:w="496" w:type="dxa"/>
            <w:vAlign w:val="center"/>
          </w:tcPr>
          <w:p w14:paraId="4589BA40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44</w:t>
            </w:r>
          </w:p>
        </w:tc>
        <w:tc>
          <w:tcPr>
            <w:tcW w:w="2306" w:type="dxa"/>
            <w:vAlign w:val="center"/>
          </w:tcPr>
          <w:p w14:paraId="4FBB008A" w14:textId="77777777" w:rsidR="006D6BB6" w:rsidRPr="006D6BB6" w:rsidRDefault="006D6BB6" w:rsidP="006D6BB6">
            <w:pPr>
              <w:tabs>
                <w:tab w:val="left" w:pos="1138"/>
              </w:tabs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Расходы на продажу</w:t>
            </w:r>
          </w:p>
        </w:tc>
        <w:tc>
          <w:tcPr>
            <w:tcW w:w="1026" w:type="dxa"/>
            <w:vAlign w:val="center"/>
          </w:tcPr>
          <w:p w14:paraId="54109F6C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37" w:type="dxa"/>
            <w:vAlign w:val="center"/>
          </w:tcPr>
          <w:p w14:paraId="1CC0E4A7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55" w:type="dxa"/>
            <w:vAlign w:val="center"/>
          </w:tcPr>
          <w:p w14:paraId="2F109C28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250297</w:t>
            </w:r>
          </w:p>
        </w:tc>
        <w:tc>
          <w:tcPr>
            <w:tcW w:w="1418" w:type="dxa"/>
            <w:vAlign w:val="center"/>
          </w:tcPr>
          <w:p w14:paraId="2B437AEE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250297</w:t>
            </w:r>
          </w:p>
        </w:tc>
        <w:tc>
          <w:tcPr>
            <w:tcW w:w="1275" w:type="dxa"/>
            <w:vAlign w:val="center"/>
          </w:tcPr>
          <w:p w14:paraId="56CFD27A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7DCA803D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</w:tr>
      <w:tr w:rsidR="006D6BB6" w:rsidRPr="006D6BB6" w14:paraId="0E3B7D83" w14:textId="77777777" w:rsidTr="006D6BB6">
        <w:trPr>
          <w:trHeight w:val="230"/>
        </w:trPr>
        <w:tc>
          <w:tcPr>
            <w:tcW w:w="496" w:type="dxa"/>
            <w:vAlign w:val="center"/>
          </w:tcPr>
          <w:p w14:paraId="7CEB98E9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2306" w:type="dxa"/>
            <w:vAlign w:val="center"/>
          </w:tcPr>
          <w:p w14:paraId="7556167B" w14:textId="77777777" w:rsidR="006D6BB6" w:rsidRPr="006D6BB6" w:rsidRDefault="006D6BB6" w:rsidP="006D6BB6">
            <w:pPr>
              <w:tabs>
                <w:tab w:val="left" w:pos="1138"/>
              </w:tabs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Касса</w:t>
            </w:r>
          </w:p>
        </w:tc>
        <w:tc>
          <w:tcPr>
            <w:tcW w:w="1026" w:type="dxa"/>
            <w:vAlign w:val="center"/>
          </w:tcPr>
          <w:p w14:paraId="02A965FF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30 000</w:t>
            </w:r>
          </w:p>
        </w:tc>
        <w:tc>
          <w:tcPr>
            <w:tcW w:w="937" w:type="dxa"/>
            <w:vAlign w:val="center"/>
          </w:tcPr>
          <w:p w14:paraId="37BA9E1C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55" w:type="dxa"/>
            <w:vAlign w:val="center"/>
          </w:tcPr>
          <w:p w14:paraId="0D50740A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171000</w:t>
            </w:r>
          </w:p>
        </w:tc>
        <w:tc>
          <w:tcPr>
            <w:tcW w:w="1418" w:type="dxa"/>
            <w:vAlign w:val="center"/>
          </w:tcPr>
          <w:p w14:paraId="62806245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169300</w:t>
            </w:r>
          </w:p>
        </w:tc>
        <w:tc>
          <w:tcPr>
            <w:tcW w:w="1275" w:type="dxa"/>
            <w:vAlign w:val="center"/>
          </w:tcPr>
          <w:p w14:paraId="7246EB92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31700</w:t>
            </w:r>
          </w:p>
        </w:tc>
        <w:tc>
          <w:tcPr>
            <w:tcW w:w="1134" w:type="dxa"/>
            <w:vAlign w:val="center"/>
          </w:tcPr>
          <w:p w14:paraId="25C83F92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</w:tr>
      <w:tr w:rsidR="006D6BB6" w:rsidRPr="006D6BB6" w14:paraId="4E79F629" w14:textId="77777777" w:rsidTr="006D6BB6">
        <w:trPr>
          <w:trHeight w:val="211"/>
        </w:trPr>
        <w:tc>
          <w:tcPr>
            <w:tcW w:w="496" w:type="dxa"/>
            <w:vAlign w:val="center"/>
          </w:tcPr>
          <w:p w14:paraId="1B4ACA48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51</w:t>
            </w:r>
          </w:p>
        </w:tc>
        <w:tc>
          <w:tcPr>
            <w:tcW w:w="2306" w:type="dxa"/>
            <w:vAlign w:val="center"/>
          </w:tcPr>
          <w:p w14:paraId="1F3EEEC5" w14:textId="77777777" w:rsidR="006D6BB6" w:rsidRPr="006D6BB6" w:rsidRDefault="006D6BB6" w:rsidP="006D6BB6">
            <w:pPr>
              <w:tabs>
                <w:tab w:val="left" w:pos="1138"/>
              </w:tabs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Расчётный счет</w:t>
            </w:r>
          </w:p>
        </w:tc>
        <w:tc>
          <w:tcPr>
            <w:tcW w:w="1026" w:type="dxa"/>
            <w:vAlign w:val="center"/>
          </w:tcPr>
          <w:p w14:paraId="4C5AC166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650 000</w:t>
            </w:r>
          </w:p>
        </w:tc>
        <w:tc>
          <w:tcPr>
            <w:tcW w:w="937" w:type="dxa"/>
            <w:vAlign w:val="center"/>
          </w:tcPr>
          <w:p w14:paraId="50BA4AFB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55" w:type="dxa"/>
          </w:tcPr>
          <w:p w14:paraId="15DB72BA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745000</w:t>
            </w:r>
          </w:p>
        </w:tc>
        <w:tc>
          <w:tcPr>
            <w:tcW w:w="1418" w:type="dxa"/>
          </w:tcPr>
          <w:p w14:paraId="1ECD007F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394580</w:t>
            </w:r>
          </w:p>
        </w:tc>
        <w:tc>
          <w:tcPr>
            <w:tcW w:w="1275" w:type="dxa"/>
            <w:vAlign w:val="center"/>
          </w:tcPr>
          <w:p w14:paraId="3998C115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1000420</w:t>
            </w:r>
          </w:p>
        </w:tc>
        <w:tc>
          <w:tcPr>
            <w:tcW w:w="1134" w:type="dxa"/>
            <w:vAlign w:val="center"/>
          </w:tcPr>
          <w:p w14:paraId="34341E44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</w:tr>
      <w:tr w:rsidR="006D6BB6" w:rsidRPr="006D6BB6" w14:paraId="617F7B2F" w14:textId="77777777" w:rsidTr="006D6BB6">
        <w:trPr>
          <w:trHeight w:val="458"/>
        </w:trPr>
        <w:tc>
          <w:tcPr>
            <w:tcW w:w="496" w:type="dxa"/>
            <w:vAlign w:val="center"/>
          </w:tcPr>
          <w:p w14:paraId="37E56C78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60</w:t>
            </w:r>
          </w:p>
        </w:tc>
        <w:tc>
          <w:tcPr>
            <w:tcW w:w="2306" w:type="dxa"/>
            <w:vAlign w:val="center"/>
          </w:tcPr>
          <w:p w14:paraId="777F0ECF" w14:textId="77777777" w:rsidR="006D6BB6" w:rsidRPr="006D6BB6" w:rsidRDefault="006D6BB6" w:rsidP="006D6BB6">
            <w:pPr>
              <w:tabs>
                <w:tab w:val="left" w:pos="1138"/>
              </w:tabs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Расчеты с поставщиками и подрядчиками</w:t>
            </w:r>
          </w:p>
        </w:tc>
        <w:tc>
          <w:tcPr>
            <w:tcW w:w="1026" w:type="dxa"/>
            <w:vAlign w:val="center"/>
          </w:tcPr>
          <w:p w14:paraId="60680585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37" w:type="dxa"/>
            <w:vAlign w:val="center"/>
          </w:tcPr>
          <w:p w14:paraId="11A8B5EE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55" w:type="dxa"/>
          </w:tcPr>
          <w:p w14:paraId="1058338C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32000</w:t>
            </w:r>
          </w:p>
        </w:tc>
        <w:tc>
          <w:tcPr>
            <w:tcW w:w="1418" w:type="dxa"/>
          </w:tcPr>
          <w:p w14:paraId="22BE2B4C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154500</w:t>
            </w:r>
          </w:p>
        </w:tc>
        <w:tc>
          <w:tcPr>
            <w:tcW w:w="1275" w:type="dxa"/>
            <w:vAlign w:val="center"/>
          </w:tcPr>
          <w:p w14:paraId="748FC73E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4ADB7E0C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122500</w:t>
            </w:r>
          </w:p>
        </w:tc>
      </w:tr>
      <w:tr w:rsidR="006D6BB6" w:rsidRPr="006D6BB6" w14:paraId="17D1F0D1" w14:textId="77777777" w:rsidTr="006D6BB6">
        <w:trPr>
          <w:trHeight w:val="230"/>
        </w:trPr>
        <w:tc>
          <w:tcPr>
            <w:tcW w:w="496" w:type="dxa"/>
            <w:vAlign w:val="center"/>
          </w:tcPr>
          <w:p w14:paraId="72A59855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62</w:t>
            </w:r>
          </w:p>
        </w:tc>
        <w:tc>
          <w:tcPr>
            <w:tcW w:w="2306" w:type="dxa"/>
            <w:vAlign w:val="center"/>
          </w:tcPr>
          <w:p w14:paraId="55D1E20C" w14:textId="77777777" w:rsidR="006D6BB6" w:rsidRPr="006D6BB6" w:rsidRDefault="006D6BB6" w:rsidP="006D6BB6">
            <w:pPr>
              <w:tabs>
                <w:tab w:val="left" w:pos="1138"/>
              </w:tabs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Расчеты с покупателями и заказчиками</w:t>
            </w:r>
          </w:p>
        </w:tc>
        <w:tc>
          <w:tcPr>
            <w:tcW w:w="1026" w:type="dxa"/>
            <w:vAlign w:val="center"/>
          </w:tcPr>
          <w:p w14:paraId="6FD9D939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37" w:type="dxa"/>
            <w:vAlign w:val="center"/>
          </w:tcPr>
          <w:p w14:paraId="136F4B02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55" w:type="dxa"/>
          </w:tcPr>
          <w:p w14:paraId="2F9D4366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640000</w:t>
            </w:r>
          </w:p>
        </w:tc>
        <w:tc>
          <w:tcPr>
            <w:tcW w:w="1418" w:type="dxa"/>
          </w:tcPr>
          <w:p w14:paraId="3F2F7852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645000</w:t>
            </w:r>
          </w:p>
        </w:tc>
        <w:tc>
          <w:tcPr>
            <w:tcW w:w="1275" w:type="dxa"/>
            <w:vAlign w:val="center"/>
          </w:tcPr>
          <w:p w14:paraId="1B27BA95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5E2DA2F8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5000</w:t>
            </w:r>
          </w:p>
        </w:tc>
      </w:tr>
      <w:tr w:rsidR="006D6BB6" w:rsidRPr="006D6BB6" w14:paraId="66578234" w14:textId="77777777" w:rsidTr="006D6BB6">
        <w:trPr>
          <w:trHeight w:val="211"/>
        </w:trPr>
        <w:tc>
          <w:tcPr>
            <w:tcW w:w="496" w:type="dxa"/>
            <w:vAlign w:val="center"/>
          </w:tcPr>
          <w:p w14:paraId="6C104AE7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68</w:t>
            </w:r>
          </w:p>
        </w:tc>
        <w:tc>
          <w:tcPr>
            <w:tcW w:w="2306" w:type="dxa"/>
            <w:vAlign w:val="center"/>
          </w:tcPr>
          <w:p w14:paraId="48167CF9" w14:textId="77777777" w:rsidR="006D6BB6" w:rsidRPr="006D6BB6" w:rsidRDefault="006D6BB6" w:rsidP="006D6BB6">
            <w:pPr>
              <w:tabs>
                <w:tab w:val="left" w:pos="1138"/>
              </w:tabs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Расчеты по налогам и сборам</w:t>
            </w:r>
          </w:p>
        </w:tc>
        <w:tc>
          <w:tcPr>
            <w:tcW w:w="1026" w:type="dxa"/>
            <w:vAlign w:val="center"/>
          </w:tcPr>
          <w:p w14:paraId="21C53C71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37" w:type="dxa"/>
            <w:vAlign w:val="center"/>
          </w:tcPr>
          <w:p w14:paraId="26AC88AE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55" w:type="dxa"/>
          </w:tcPr>
          <w:p w14:paraId="44043595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152700</w:t>
            </w:r>
          </w:p>
        </w:tc>
        <w:tc>
          <w:tcPr>
            <w:tcW w:w="1418" w:type="dxa"/>
          </w:tcPr>
          <w:p w14:paraId="70885BB5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205041</w:t>
            </w:r>
          </w:p>
        </w:tc>
        <w:tc>
          <w:tcPr>
            <w:tcW w:w="1275" w:type="dxa"/>
            <w:vAlign w:val="center"/>
          </w:tcPr>
          <w:p w14:paraId="3A333301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593877C4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52341</w:t>
            </w:r>
          </w:p>
        </w:tc>
      </w:tr>
      <w:tr w:rsidR="006D6BB6" w:rsidRPr="006D6BB6" w14:paraId="3B6428D9" w14:textId="77777777" w:rsidTr="006D6BB6">
        <w:trPr>
          <w:trHeight w:val="458"/>
        </w:trPr>
        <w:tc>
          <w:tcPr>
            <w:tcW w:w="496" w:type="dxa"/>
            <w:vAlign w:val="center"/>
          </w:tcPr>
          <w:p w14:paraId="462AE33A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69</w:t>
            </w:r>
          </w:p>
        </w:tc>
        <w:tc>
          <w:tcPr>
            <w:tcW w:w="2306" w:type="dxa"/>
            <w:vAlign w:val="center"/>
          </w:tcPr>
          <w:p w14:paraId="765BF5D8" w14:textId="77777777" w:rsidR="006D6BB6" w:rsidRPr="006D6BB6" w:rsidRDefault="006D6BB6" w:rsidP="006D6BB6">
            <w:pPr>
              <w:tabs>
                <w:tab w:val="left" w:pos="1138"/>
              </w:tabs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Расчеты по социальному страхованию и обеспечению</w:t>
            </w:r>
          </w:p>
        </w:tc>
        <w:tc>
          <w:tcPr>
            <w:tcW w:w="1026" w:type="dxa"/>
            <w:vAlign w:val="center"/>
          </w:tcPr>
          <w:p w14:paraId="40F34E23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37" w:type="dxa"/>
            <w:vAlign w:val="center"/>
          </w:tcPr>
          <w:p w14:paraId="5109797E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55" w:type="dxa"/>
            <w:vAlign w:val="center"/>
          </w:tcPr>
          <w:p w14:paraId="7386BC60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57380</w:t>
            </w:r>
          </w:p>
        </w:tc>
        <w:tc>
          <w:tcPr>
            <w:tcW w:w="1418" w:type="dxa"/>
            <w:vAlign w:val="center"/>
          </w:tcPr>
          <w:p w14:paraId="12F59468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57380</w:t>
            </w:r>
          </w:p>
        </w:tc>
        <w:tc>
          <w:tcPr>
            <w:tcW w:w="1275" w:type="dxa"/>
            <w:vAlign w:val="center"/>
          </w:tcPr>
          <w:p w14:paraId="724B120D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4500665F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</w:tr>
      <w:tr w:rsidR="006D6BB6" w:rsidRPr="006D6BB6" w14:paraId="56C1DB09" w14:textId="77777777" w:rsidTr="006D6BB6">
        <w:trPr>
          <w:trHeight w:val="230"/>
        </w:trPr>
        <w:tc>
          <w:tcPr>
            <w:tcW w:w="496" w:type="dxa"/>
            <w:vAlign w:val="center"/>
          </w:tcPr>
          <w:p w14:paraId="0C7FDA9C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70</w:t>
            </w:r>
          </w:p>
        </w:tc>
        <w:tc>
          <w:tcPr>
            <w:tcW w:w="2306" w:type="dxa"/>
            <w:vAlign w:val="center"/>
          </w:tcPr>
          <w:p w14:paraId="1FF25AFB" w14:textId="77777777" w:rsidR="006D6BB6" w:rsidRPr="006D6BB6" w:rsidRDefault="006D6BB6" w:rsidP="006D6BB6">
            <w:pPr>
              <w:tabs>
                <w:tab w:val="left" w:pos="1138"/>
              </w:tabs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Расчеты с персоналом по оплате труда</w:t>
            </w:r>
          </w:p>
        </w:tc>
        <w:tc>
          <w:tcPr>
            <w:tcW w:w="1026" w:type="dxa"/>
            <w:vAlign w:val="center"/>
          </w:tcPr>
          <w:p w14:paraId="2F990D86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37" w:type="dxa"/>
            <w:vAlign w:val="center"/>
          </w:tcPr>
          <w:p w14:paraId="1DA8AC51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55" w:type="dxa"/>
            <w:vAlign w:val="center"/>
          </w:tcPr>
          <w:p w14:paraId="6AE762B6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190000</w:t>
            </w:r>
          </w:p>
        </w:tc>
        <w:tc>
          <w:tcPr>
            <w:tcW w:w="1418" w:type="dxa"/>
            <w:vAlign w:val="center"/>
          </w:tcPr>
          <w:p w14:paraId="49C2BE4D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190000</w:t>
            </w:r>
          </w:p>
        </w:tc>
        <w:tc>
          <w:tcPr>
            <w:tcW w:w="1275" w:type="dxa"/>
            <w:vAlign w:val="center"/>
          </w:tcPr>
          <w:p w14:paraId="4F0B7640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05C44CC5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</w:tr>
      <w:tr w:rsidR="006D6BB6" w:rsidRPr="006D6BB6" w14:paraId="38AAC915" w14:textId="77777777" w:rsidTr="006D6BB6">
        <w:trPr>
          <w:trHeight w:val="211"/>
        </w:trPr>
        <w:tc>
          <w:tcPr>
            <w:tcW w:w="496" w:type="dxa"/>
            <w:vAlign w:val="center"/>
          </w:tcPr>
          <w:p w14:paraId="65FCCE52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71</w:t>
            </w:r>
          </w:p>
        </w:tc>
        <w:tc>
          <w:tcPr>
            <w:tcW w:w="2306" w:type="dxa"/>
            <w:vAlign w:val="center"/>
          </w:tcPr>
          <w:p w14:paraId="2E8408C4" w14:textId="77777777" w:rsidR="006D6BB6" w:rsidRPr="006D6BB6" w:rsidRDefault="006D6BB6" w:rsidP="006D6BB6">
            <w:pPr>
              <w:tabs>
                <w:tab w:val="left" w:pos="1138"/>
              </w:tabs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Расчеты с подотчетными лицами</w:t>
            </w:r>
          </w:p>
        </w:tc>
        <w:tc>
          <w:tcPr>
            <w:tcW w:w="1026" w:type="dxa"/>
            <w:vAlign w:val="center"/>
          </w:tcPr>
          <w:p w14:paraId="1A510D0A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37" w:type="dxa"/>
            <w:vAlign w:val="center"/>
          </w:tcPr>
          <w:p w14:paraId="326DF733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55" w:type="dxa"/>
            <w:vAlign w:val="center"/>
          </w:tcPr>
          <w:p w14:paraId="3FB12CB4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4000</w:t>
            </w:r>
          </w:p>
        </w:tc>
        <w:tc>
          <w:tcPr>
            <w:tcW w:w="1418" w:type="dxa"/>
            <w:vAlign w:val="center"/>
          </w:tcPr>
          <w:p w14:paraId="0B0CD2AE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4000</w:t>
            </w:r>
          </w:p>
        </w:tc>
        <w:tc>
          <w:tcPr>
            <w:tcW w:w="1275" w:type="dxa"/>
            <w:vAlign w:val="center"/>
          </w:tcPr>
          <w:p w14:paraId="05FB1629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0C8DD82C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</w:tr>
      <w:tr w:rsidR="006D6BB6" w:rsidRPr="006D6BB6" w14:paraId="10C66BB1" w14:textId="77777777" w:rsidTr="006D6BB6">
        <w:trPr>
          <w:trHeight w:val="230"/>
        </w:trPr>
        <w:tc>
          <w:tcPr>
            <w:tcW w:w="496" w:type="dxa"/>
            <w:vAlign w:val="center"/>
          </w:tcPr>
          <w:p w14:paraId="0AF0EDD8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75</w:t>
            </w:r>
          </w:p>
        </w:tc>
        <w:tc>
          <w:tcPr>
            <w:tcW w:w="2306" w:type="dxa"/>
            <w:vAlign w:val="center"/>
          </w:tcPr>
          <w:p w14:paraId="57E12852" w14:textId="77777777" w:rsidR="006D6BB6" w:rsidRPr="006D6BB6" w:rsidRDefault="006D6BB6" w:rsidP="006D6BB6">
            <w:pPr>
              <w:tabs>
                <w:tab w:val="left" w:pos="1138"/>
              </w:tabs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Расчеты с учредителями</w:t>
            </w:r>
          </w:p>
        </w:tc>
        <w:tc>
          <w:tcPr>
            <w:tcW w:w="1026" w:type="dxa"/>
            <w:vAlign w:val="center"/>
          </w:tcPr>
          <w:p w14:paraId="73D4BC1C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320 000</w:t>
            </w:r>
          </w:p>
        </w:tc>
        <w:tc>
          <w:tcPr>
            <w:tcW w:w="937" w:type="dxa"/>
            <w:vAlign w:val="center"/>
          </w:tcPr>
          <w:p w14:paraId="434174B5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55" w:type="dxa"/>
            <w:vAlign w:val="center"/>
          </w:tcPr>
          <w:p w14:paraId="41272B61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14:paraId="16B80A19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320000</w:t>
            </w:r>
          </w:p>
        </w:tc>
        <w:tc>
          <w:tcPr>
            <w:tcW w:w="1275" w:type="dxa"/>
            <w:vAlign w:val="center"/>
          </w:tcPr>
          <w:p w14:paraId="2D681D1A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0E3134E2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</w:tr>
      <w:tr w:rsidR="006D6BB6" w:rsidRPr="006D6BB6" w14:paraId="67DC2F2F" w14:textId="77777777" w:rsidTr="006D6BB6">
        <w:trPr>
          <w:trHeight w:val="230"/>
        </w:trPr>
        <w:tc>
          <w:tcPr>
            <w:tcW w:w="496" w:type="dxa"/>
            <w:vAlign w:val="center"/>
          </w:tcPr>
          <w:p w14:paraId="271E1183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80</w:t>
            </w:r>
          </w:p>
        </w:tc>
        <w:tc>
          <w:tcPr>
            <w:tcW w:w="2306" w:type="dxa"/>
            <w:vAlign w:val="center"/>
          </w:tcPr>
          <w:p w14:paraId="47928882" w14:textId="77777777" w:rsidR="006D6BB6" w:rsidRPr="006D6BB6" w:rsidRDefault="006D6BB6" w:rsidP="006D6BB6">
            <w:pPr>
              <w:tabs>
                <w:tab w:val="left" w:pos="1138"/>
              </w:tabs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Уставный капитал</w:t>
            </w:r>
          </w:p>
        </w:tc>
        <w:tc>
          <w:tcPr>
            <w:tcW w:w="1026" w:type="dxa"/>
            <w:vAlign w:val="center"/>
          </w:tcPr>
          <w:p w14:paraId="5B8BCCB9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37" w:type="dxa"/>
            <w:vAlign w:val="center"/>
          </w:tcPr>
          <w:p w14:paraId="1D39CBD2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1 000 000</w:t>
            </w:r>
          </w:p>
        </w:tc>
        <w:tc>
          <w:tcPr>
            <w:tcW w:w="1155" w:type="dxa"/>
            <w:vAlign w:val="center"/>
          </w:tcPr>
          <w:p w14:paraId="4D4CFF5F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14:paraId="1DEDAF50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vAlign w:val="center"/>
          </w:tcPr>
          <w:p w14:paraId="426B54B2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2A9D1931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1000000</w:t>
            </w:r>
          </w:p>
        </w:tc>
      </w:tr>
      <w:tr w:rsidR="006D6BB6" w:rsidRPr="006D6BB6" w14:paraId="62398227" w14:textId="77777777" w:rsidTr="006D6BB6">
        <w:trPr>
          <w:trHeight w:val="211"/>
        </w:trPr>
        <w:tc>
          <w:tcPr>
            <w:tcW w:w="496" w:type="dxa"/>
            <w:vAlign w:val="center"/>
          </w:tcPr>
          <w:p w14:paraId="050B1BBC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90</w:t>
            </w:r>
          </w:p>
        </w:tc>
        <w:tc>
          <w:tcPr>
            <w:tcW w:w="2306" w:type="dxa"/>
            <w:vAlign w:val="center"/>
          </w:tcPr>
          <w:p w14:paraId="16339FDD" w14:textId="77777777" w:rsidR="006D6BB6" w:rsidRPr="006D6BB6" w:rsidRDefault="006D6BB6" w:rsidP="006D6BB6">
            <w:pPr>
              <w:tabs>
                <w:tab w:val="left" w:pos="1138"/>
              </w:tabs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Продажи</w:t>
            </w:r>
          </w:p>
        </w:tc>
        <w:tc>
          <w:tcPr>
            <w:tcW w:w="1026" w:type="dxa"/>
            <w:vAlign w:val="center"/>
          </w:tcPr>
          <w:p w14:paraId="5588AD56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37" w:type="dxa"/>
            <w:vAlign w:val="center"/>
          </w:tcPr>
          <w:p w14:paraId="776EA417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55" w:type="dxa"/>
            <w:vAlign w:val="center"/>
          </w:tcPr>
          <w:p w14:paraId="6A99FD1D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640000</w:t>
            </w:r>
          </w:p>
        </w:tc>
        <w:tc>
          <w:tcPr>
            <w:tcW w:w="1418" w:type="dxa"/>
            <w:vAlign w:val="center"/>
          </w:tcPr>
          <w:p w14:paraId="30903DFE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640000</w:t>
            </w:r>
          </w:p>
        </w:tc>
        <w:tc>
          <w:tcPr>
            <w:tcW w:w="1275" w:type="dxa"/>
            <w:vAlign w:val="center"/>
          </w:tcPr>
          <w:p w14:paraId="28A707CD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2AE304BD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</w:tr>
      <w:tr w:rsidR="006D6BB6" w:rsidRPr="006D6BB6" w14:paraId="665336A2" w14:textId="77777777" w:rsidTr="006D6BB6">
        <w:trPr>
          <w:trHeight w:val="230"/>
        </w:trPr>
        <w:tc>
          <w:tcPr>
            <w:tcW w:w="496" w:type="dxa"/>
            <w:vAlign w:val="center"/>
          </w:tcPr>
          <w:p w14:paraId="5342F48C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2306" w:type="dxa"/>
            <w:vAlign w:val="center"/>
          </w:tcPr>
          <w:p w14:paraId="4AAC8BA8" w14:textId="77777777" w:rsidR="006D6BB6" w:rsidRPr="006D6BB6" w:rsidRDefault="006D6BB6" w:rsidP="006D6BB6">
            <w:pPr>
              <w:tabs>
                <w:tab w:val="left" w:pos="1138"/>
              </w:tabs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Прибыли и убытки</w:t>
            </w:r>
          </w:p>
        </w:tc>
        <w:tc>
          <w:tcPr>
            <w:tcW w:w="1026" w:type="dxa"/>
            <w:vAlign w:val="center"/>
          </w:tcPr>
          <w:p w14:paraId="58767BFB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937" w:type="dxa"/>
            <w:vAlign w:val="center"/>
          </w:tcPr>
          <w:p w14:paraId="547F1EC1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55" w:type="dxa"/>
          </w:tcPr>
          <w:p w14:paraId="2BCBB266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52341</w:t>
            </w:r>
          </w:p>
        </w:tc>
        <w:tc>
          <w:tcPr>
            <w:tcW w:w="1418" w:type="dxa"/>
          </w:tcPr>
          <w:p w14:paraId="4087B631" w14:textId="77777777" w:rsidR="006D6BB6" w:rsidRPr="006D6BB6" w:rsidRDefault="006D6BB6" w:rsidP="006D6BB6">
            <w:pPr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261703</w:t>
            </w:r>
          </w:p>
        </w:tc>
        <w:tc>
          <w:tcPr>
            <w:tcW w:w="1275" w:type="dxa"/>
            <w:vAlign w:val="center"/>
          </w:tcPr>
          <w:p w14:paraId="3165460D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153D28CE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sz w:val="18"/>
                <w:szCs w:val="18"/>
              </w:rPr>
            </w:pPr>
            <w:r w:rsidRPr="006D6BB6">
              <w:rPr>
                <w:sz w:val="18"/>
                <w:szCs w:val="18"/>
              </w:rPr>
              <w:t>209362</w:t>
            </w:r>
          </w:p>
        </w:tc>
      </w:tr>
      <w:tr w:rsidR="006D6BB6" w:rsidRPr="006D6BB6" w14:paraId="357D2051" w14:textId="77777777" w:rsidTr="006D6BB6">
        <w:trPr>
          <w:trHeight w:val="230"/>
        </w:trPr>
        <w:tc>
          <w:tcPr>
            <w:tcW w:w="2802" w:type="dxa"/>
            <w:gridSpan w:val="2"/>
            <w:vAlign w:val="center"/>
          </w:tcPr>
          <w:p w14:paraId="2163CFDA" w14:textId="77777777" w:rsidR="006D6BB6" w:rsidRPr="006D6BB6" w:rsidRDefault="006D6BB6" w:rsidP="006D6BB6">
            <w:pPr>
              <w:tabs>
                <w:tab w:val="left" w:pos="1138"/>
              </w:tabs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026" w:type="dxa"/>
            <w:vAlign w:val="center"/>
          </w:tcPr>
          <w:p w14:paraId="0D29A05C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1 000 000</w:t>
            </w:r>
          </w:p>
        </w:tc>
        <w:tc>
          <w:tcPr>
            <w:tcW w:w="937" w:type="dxa"/>
            <w:vAlign w:val="center"/>
          </w:tcPr>
          <w:p w14:paraId="10F9ABD0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1 000 000</w:t>
            </w:r>
          </w:p>
        </w:tc>
        <w:tc>
          <w:tcPr>
            <w:tcW w:w="1155" w:type="dxa"/>
            <w:vAlign w:val="center"/>
          </w:tcPr>
          <w:p w14:paraId="5540FB7D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3 637 218</w:t>
            </w:r>
          </w:p>
        </w:tc>
        <w:tc>
          <w:tcPr>
            <w:tcW w:w="1418" w:type="dxa"/>
            <w:vAlign w:val="center"/>
          </w:tcPr>
          <w:p w14:paraId="38FCDBB4" w14:textId="77777777" w:rsidR="006D6BB6" w:rsidRPr="006D6BB6" w:rsidRDefault="006D6BB6" w:rsidP="006D6BB6">
            <w:pPr>
              <w:tabs>
                <w:tab w:val="left" w:pos="1138"/>
              </w:tabs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3 637 218</w:t>
            </w:r>
          </w:p>
        </w:tc>
        <w:tc>
          <w:tcPr>
            <w:tcW w:w="1275" w:type="dxa"/>
            <w:vAlign w:val="center"/>
          </w:tcPr>
          <w:p w14:paraId="57855471" w14:textId="77777777" w:rsidR="006D6BB6" w:rsidRPr="006D6BB6" w:rsidRDefault="006D6BB6" w:rsidP="006D6BB6">
            <w:pPr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1 392 120</w:t>
            </w:r>
          </w:p>
        </w:tc>
        <w:tc>
          <w:tcPr>
            <w:tcW w:w="1134" w:type="dxa"/>
            <w:vAlign w:val="center"/>
          </w:tcPr>
          <w:p w14:paraId="31055AE7" w14:textId="77777777" w:rsidR="006D6BB6" w:rsidRPr="006D6BB6" w:rsidRDefault="006D6BB6" w:rsidP="006D6BB6">
            <w:pPr>
              <w:jc w:val="center"/>
              <w:rPr>
                <w:b/>
                <w:sz w:val="18"/>
                <w:szCs w:val="18"/>
              </w:rPr>
            </w:pPr>
            <w:r w:rsidRPr="006D6BB6">
              <w:rPr>
                <w:b/>
                <w:sz w:val="18"/>
                <w:szCs w:val="18"/>
              </w:rPr>
              <w:t>1 392 120</w:t>
            </w:r>
          </w:p>
        </w:tc>
      </w:tr>
    </w:tbl>
    <w:p w14:paraId="1C4D9972" w14:textId="77777777" w:rsidR="00B51562" w:rsidRPr="006E2871" w:rsidRDefault="00B51562" w:rsidP="00B51562">
      <w:pPr>
        <w:jc w:val="both"/>
        <w:rPr>
          <w:b/>
          <w:sz w:val="18"/>
          <w:szCs w:val="18"/>
        </w:rPr>
      </w:pPr>
    </w:p>
    <w:p w14:paraId="680471F8" w14:textId="77777777" w:rsidR="00B51562" w:rsidRPr="006E2871" w:rsidRDefault="00B51562" w:rsidP="00B51562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6E2871">
        <w:rPr>
          <w:b/>
          <w:sz w:val="18"/>
          <w:szCs w:val="18"/>
        </w:rPr>
        <w:t>Требования к выполнению контрольной работы</w:t>
      </w:r>
    </w:p>
    <w:p w14:paraId="0D9522D8" w14:textId="77777777" w:rsidR="00B51562" w:rsidRDefault="00B51562" w:rsidP="00B51562">
      <w:pPr>
        <w:jc w:val="both"/>
        <w:rPr>
          <w:sz w:val="18"/>
          <w:szCs w:val="18"/>
        </w:rPr>
      </w:pPr>
    </w:p>
    <w:p w14:paraId="2D667397" w14:textId="77777777" w:rsidR="006D6BB6" w:rsidRPr="006D6BB6" w:rsidRDefault="006D6BB6" w:rsidP="006D6BB6">
      <w:pPr>
        <w:jc w:val="both"/>
        <w:rPr>
          <w:sz w:val="18"/>
          <w:szCs w:val="18"/>
        </w:rPr>
      </w:pPr>
      <w:r>
        <w:rPr>
          <w:sz w:val="18"/>
          <w:szCs w:val="18"/>
        </w:rPr>
        <w:t>Необходимо з</w:t>
      </w:r>
      <w:r w:rsidRPr="006D6BB6">
        <w:rPr>
          <w:sz w:val="18"/>
          <w:szCs w:val="18"/>
        </w:rPr>
        <w:t xml:space="preserve">аполнить ф.№1 «Бухгалтерский баланс» и ф.№2 «Отчёт о финансовых результатах» на основании </w:t>
      </w:r>
      <w:proofErr w:type="spellStart"/>
      <w:r w:rsidRPr="006D6BB6">
        <w:rPr>
          <w:sz w:val="18"/>
          <w:szCs w:val="18"/>
        </w:rPr>
        <w:t>оборотно</w:t>
      </w:r>
      <w:proofErr w:type="spellEnd"/>
      <w:r w:rsidRPr="006D6BB6">
        <w:rPr>
          <w:sz w:val="18"/>
          <w:szCs w:val="18"/>
        </w:rPr>
        <w:t>-сальдовой ведомости.</w:t>
      </w:r>
    </w:p>
    <w:p w14:paraId="4E6D2765" w14:textId="77777777" w:rsidR="006D6BB6" w:rsidRPr="006E2871" w:rsidRDefault="006D6BB6" w:rsidP="00B51562">
      <w:pPr>
        <w:jc w:val="both"/>
        <w:rPr>
          <w:color w:val="FF0000"/>
          <w:sz w:val="16"/>
          <w:szCs w:val="16"/>
        </w:rPr>
      </w:pPr>
    </w:p>
    <w:p w14:paraId="4C8D28BB" w14:textId="77777777" w:rsidR="00B51562" w:rsidRPr="006F167C" w:rsidRDefault="00B51562" w:rsidP="00B51562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6F167C">
        <w:rPr>
          <w:b/>
          <w:sz w:val="18"/>
          <w:szCs w:val="18"/>
        </w:rPr>
        <w:t>Критерии и процедура оценивания. Шкала оценки.</w:t>
      </w:r>
    </w:p>
    <w:p w14:paraId="5E605C02" w14:textId="77777777" w:rsidR="00B51562" w:rsidRPr="006F167C" w:rsidRDefault="00B51562" w:rsidP="00B51562">
      <w:pPr>
        <w:jc w:val="both"/>
        <w:rPr>
          <w:sz w:val="18"/>
          <w:szCs w:val="18"/>
        </w:rPr>
      </w:pPr>
      <w:r w:rsidRPr="006F167C">
        <w:rPr>
          <w:sz w:val="18"/>
          <w:szCs w:val="18"/>
        </w:rPr>
        <w:t>Контрольная работа оценивается в соответствии со следующим алгоритмом.</w:t>
      </w:r>
    </w:p>
    <w:p w14:paraId="31B69CE8" w14:textId="77777777" w:rsidR="00B51562" w:rsidRDefault="00B51562" w:rsidP="00B51562">
      <w:pPr>
        <w:jc w:val="both"/>
        <w:rPr>
          <w:color w:val="FF0000"/>
          <w:sz w:val="18"/>
          <w:szCs w:val="18"/>
        </w:rPr>
      </w:pPr>
    </w:p>
    <w:tbl>
      <w:tblPr>
        <w:tblStyle w:val="10"/>
        <w:tblW w:w="9747" w:type="dxa"/>
        <w:tblLook w:val="04A0" w:firstRow="1" w:lastRow="0" w:firstColumn="1" w:lastColumn="0" w:noHBand="0" w:noVBand="1"/>
      </w:tblPr>
      <w:tblGrid>
        <w:gridCol w:w="3652"/>
        <w:gridCol w:w="4394"/>
        <w:gridCol w:w="1701"/>
      </w:tblGrid>
      <w:tr w:rsidR="00C778D1" w:rsidRPr="00C778D1" w14:paraId="70AE66FF" w14:textId="77777777" w:rsidTr="00C778D1">
        <w:tc>
          <w:tcPr>
            <w:tcW w:w="3652" w:type="dxa"/>
            <w:vAlign w:val="center"/>
          </w:tcPr>
          <w:p w14:paraId="45AE4480" w14:textId="77777777" w:rsidR="00C778D1" w:rsidRPr="00C778D1" w:rsidRDefault="00C778D1" w:rsidP="00C778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 Степень полноты решения</w:t>
            </w:r>
          </w:p>
        </w:tc>
        <w:tc>
          <w:tcPr>
            <w:tcW w:w="4394" w:type="dxa"/>
            <w:vAlign w:val="center"/>
          </w:tcPr>
          <w:p w14:paraId="4986C2A2" w14:textId="77777777" w:rsidR="00C778D1" w:rsidRPr="00C778D1" w:rsidRDefault="00C778D1" w:rsidP="00C778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 Степень обоснованности ответа</w:t>
            </w:r>
          </w:p>
        </w:tc>
        <w:tc>
          <w:tcPr>
            <w:tcW w:w="1701" w:type="dxa"/>
            <w:vAlign w:val="center"/>
          </w:tcPr>
          <w:p w14:paraId="51E59C6A" w14:textId="77777777" w:rsidR="00C778D1" w:rsidRPr="00C778D1" w:rsidRDefault="00C778D1" w:rsidP="00C778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в баллах</w:t>
            </w:r>
          </w:p>
        </w:tc>
      </w:tr>
      <w:tr w:rsidR="00C778D1" w:rsidRPr="00C778D1" w14:paraId="63070996" w14:textId="77777777" w:rsidTr="00C778D1">
        <w:tc>
          <w:tcPr>
            <w:tcW w:w="3652" w:type="dxa"/>
            <w:vAlign w:val="center"/>
          </w:tcPr>
          <w:p w14:paraId="6DB23254" w14:textId="77777777" w:rsidR="00C778D1" w:rsidRPr="00C778D1" w:rsidRDefault="00C778D1" w:rsidP="00C778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>Получен верный и полный ответ на каждый из вопросов контрольной работы</w:t>
            </w:r>
          </w:p>
        </w:tc>
        <w:tc>
          <w:tcPr>
            <w:tcW w:w="4394" w:type="dxa"/>
            <w:vAlign w:val="center"/>
          </w:tcPr>
          <w:p w14:paraId="6841BDB8" w14:textId="77777777" w:rsidR="00C778D1" w:rsidRPr="00C778D1" w:rsidRDefault="00C778D1" w:rsidP="00C778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>Обоснованы все ключевые моменты решения. Аргументация логически выстроена, высказанные утверждения обосновываются с помощью имеющихся знаний, соответствующих заданию</w:t>
            </w:r>
          </w:p>
        </w:tc>
        <w:tc>
          <w:tcPr>
            <w:tcW w:w="1701" w:type="dxa"/>
            <w:vAlign w:val="center"/>
          </w:tcPr>
          <w:p w14:paraId="3D1829C4" w14:textId="77777777" w:rsidR="00C778D1" w:rsidRPr="00C778D1" w:rsidRDefault="00C778D1" w:rsidP="00C778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778D1" w:rsidRPr="00C778D1" w14:paraId="139496F2" w14:textId="77777777" w:rsidTr="00C778D1">
        <w:tc>
          <w:tcPr>
            <w:tcW w:w="3652" w:type="dxa"/>
            <w:vAlign w:val="center"/>
          </w:tcPr>
          <w:p w14:paraId="2007A0FA" w14:textId="77777777" w:rsidR="00C778D1" w:rsidRPr="00C778D1" w:rsidRDefault="00C778D1" w:rsidP="00C778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>Получен верный ответ на один из вопросов контрольной работы</w:t>
            </w:r>
          </w:p>
        </w:tc>
        <w:tc>
          <w:tcPr>
            <w:tcW w:w="4394" w:type="dxa"/>
            <w:vAlign w:val="center"/>
          </w:tcPr>
          <w:p w14:paraId="5FB7565C" w14:textId="77777777" w:rsidR="00C778D1" w:rsidRPr="00C778D1" w:rsidRDefault="00C778D1" w:rsidP="00C778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>Обоснованы лишь отдельные аспекты предлагаемого решения. Есть нарушения логики представления аргументов, утверждения либо недостаточно обоснованы с помощью имеющихся знаний, либо некоторые обоснования не соответствуют заданию</w:t>
            </w:r>
          </w:p>
        </w:tc>
        <w:tc>
          <w:tcPr>
            <w:tcW w:w="1701" w:type="dxa"/>
            <w:vAlign w:val="center"/>
          </w:tcPr>
          <w:p w14:paraId="1778E276" w14:textId="77777777" w:rsidR="00C778D1" w:rsidRPr="00C778D1" w:rsidRDefault="00C778D1" w:rsidP="00C778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778D1" w:rsidRPr="00C778D1" w14:paraId="029FE28A" w14:textId="77777777" w:rsidTr="00C778D1">
        <w:tc>
          <w:tcPr>
            <w:tcW w:w="3652" w:type="dxa"/>
            <w:vAlign w:val="center"/>
          </w:tcPr>
          <w:p w14:paraId="466F7FBB" w14:textId="77777777" w:rsidR="00C778D1" w:rsidRPr="00C778D1" w:rsidRDefault="00C778D1" w:rsidP="00C778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>Приведены лишь разрозненные ответы на вопросы контрольной работы</w:t>
            </w:r>
          </w:p>
        </w:tc>
        <w:tc>
          <w:tcPr>
            <w:tcW w:w="4394" w:type="dxa"/>
            <w:vAlign w:val="center"/>
          </w:tcPr>
          <w:p w14:paraId="3E83FD27" w14:textId="77777777" w:rsidR="00C778D1" w:rsidRPr="00C778D1" w:rsidRDefault="00C778D1" w:rsidP="00C778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>Обоснование выбора или предлагаемые способы решения содержат неточности или пробелы.</w:t>
            </w:r>
          </w:p>
        </w:tc>
        <w:tc>
          <w:tcPr>
            <w:tcW w:w="1701" w:type="dxa"/>
            <w:vAlign w:val="center"/>
          </w:tcPr>
          <w:p w14:paraId="6893A14C" w14:textId="77777777" w:rsidR="00C778D1" w:rsidRPr="00C778D1" w:rsidRDefault="00C778D1" w:rsidP="00C778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4AC27A42" w14:textId="77777777" w:rsidR="00C778D1" w:rsidRDefault="00C778D1" w:rsidP="00C778D1">
      <w:pPr>
        <w:jc w:val="both"/>
        <w:rPr>
          <w:b/>
        </w:rPr>
      </w:pPr>
    </w:p>
    <w:p w14:paraId="21D923AD" w14:textId="77777777" w:rsidR="00C778D1" w:rsidRPr="00B51562" w:rsidRDefault="00C778D1" w:rsidP="00C778D1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Максимальная оценка за </w:t>
      </w:r>
      <w:r>
        <w:rPr>
          <w:sz w:val="18"/>
          <w:szCs w:val="18"/>
        </w:rPr>
        <w:t xml:space="preserve">контрольную работу </w:t>
      </w:r>
      <w:r w:rsidRPr="00B51562">
        <w:rPr>
          <w:sz w:val="18"/>
          <w:szCs w:val="18"/>
        </w:rPr>
        <w:t xml:space="preserve">составляет </w:t>
      </w:r>
      <w:r>
        <w:rPr>
          <w:b/>
          <w:sz w:val="18"/>
          <w:szCs w:val="18"/>
        </w:rPr>
        <w:t>2</w:t>
      </w:r>
      <w:r w:rsidRPr="00B51562">
        <w:rPr>
          <w:b/>
          <w:sz w:val="18"/>
          <w:szCs w:val="18"/>
        </w:rPr>
        <w:t>0 баллов</w:t>
      </w:r>
      <w:r w:rsidRPr="00B51562">
        <w:rPr>
          <w:sz w:val="18"/>
          <w:szCs w:val="18"/>
        </w:rPr>
        <w:t xml:space="preserve">. </w:t>
      </w:r>
      <w:r>
        <w:rPr>
          <w:sz w:val="18"/>
          <w:szCs w:val="18"/>
        </w:rPr>
        <w:t>Контрольная работа</w:t>
      </w:r>
      <w:r w:rsidRPr="00B51562">
        <w:rPr>
          <w:sz w:val="18"/>
          <w:szCs w:val="18"/>
        </w:rPr>
        <w:t xml:space="preserve"> принимается, если минимальный балл составляет </w:t>
      </w:r>
      <w:r w:rsidRPr="00B51562">
        <w:rPr>
          <w:b/>
          <w:sz w:val="18"/>
          <w:szCs w:val="18"/>
          <w:u w:val="single"/>
        </w:rPr>
        <w:t xml:space="preserve">не менее </w:t>
      </w:r>
      <w:r>
        <w:rPr>
          <w:b/>
          <w:sz w:val="18"/>
          <w:szCs w:val="18"/>
          <w:u w:val="single"/>
        </w:rPr>
        <w:t>11</w:t>
      </w:r>
      <w:r w:rsidRPr="00B51562">
        <w:rPr>
          <w:b/>
          <w:sz w:val="18"/>
          <w:szCs w:val="18"/>
          <w:u w:val="single"/>
        </w:rPr>
        <w:t xml:space="preserve"> баллов</w:t>
      </w:r>
      <w:r w:rsidRPr="00B51562">
        <w:rPr>
          <w:sz w:val="18"/>
          <w:szCs w:val="18"/>
        </w:rPr>
        <w:t>.</w:t>
      </w:r>
    </w:p>
    <w:p w14:paraId="223A6B55" w14:textId="77777777" w:rsidR="00C778D1" w:rsidRPr="00C778D1" w:rsidRDefault="00C778D1" w:rsidP="00C778D1">
      <w:pPr>
        <w:autoSpaceDE w:val="0"/>
        <w:autoSpaceDN w:val="0"/>
        <w:adjustRightInd w:val="0"/>
        <w:rPr>
          <w:sz w:val="18"/>
          <w:szCs w:val="18"/>
          <w:lang w:bidi="mr-IN"/>
        </w:rPr>
      </w:pPr>
    </w:p>
    <w:p w14:paraId="36345A4C" w14:textId="77777777" w:rsidR="000B5396" w:rsidRPr="006F167C" w:rsidRDefault="000B5396" w:rsidP="000B5396">
      <w:pPr>
        <w:rPr>
          <w:sz w:val="18"/>
          <w:szCs w:val="18"/>
        </w:rPr>
      </w:pPr>
      <w:r w:rsidRPr="006F167C">
        <w:rPr>
          <w:sz w:val="18"/>
          <w:szCs w:val="18"/>
        </w:rPr>
        <w:t xml:space="preserve">Составитель Егорова </w:t>
      </w:r>
      <w:proofErr w:type="gramStart"/>
      <w:r w:rsidRPr="006F167C">
        <w:rPr>
          <w:sz w:val="18"/>
          <w:szCs w:val="18"/>
        </w:rPr>
        <w:t>А.О.</w:t>
      </w:r>
      <w:proofErr w:type="gramEnd"/>
    </w:p>
    <w:p w14:paraId="1178D4DA" w14:textId="77777777" w:rsidR="00B51562" w:rsidRDefault="00B51562" w:rsidP="00B51562">
      <w:pPr>
        <w:jc w:val="both"/>
        <w:rPr>
          <w:sz w:val="18"/>
          <w:szCs w:val="18"/>
        </w:rPr>
      </w:pPr>
    </w:p>
    <w:p w14:paraId="638A6E5C" w14:textId="77777777" w:rsidR="006D6BB6" w:rsidRDefault="006D6BB6" w:rsidP="00B51562">
      <w:pPr>
        <w:jc w:val="both"/>
        <w:rPr>
          <w:sz w:val="18"/>
          <w:szCs w:val="18"/>
        </w:rPr>
      </w:pPr>
    </w:p>
    <w:p w14:paraId="50B89DFB" w14:textId="77777777" w:rsidR="006D6BB6" w:rsidRDefault="006D6BB6" w:rsidP="00B51562">
      <w:pPr>
        <w:jc w:val="both"/>
        <w:rPr>
          <w:sz w:val="18"/>
          <w:szCs w:val="18"/>
        </w:rPr>
      </w:pPr>
    </w:p>
    <w:p w14:paraId="559188DD" w14:textId="77777777" w:rsidR="00C778D1" w:rsidRPr="006E2871" w:rsidRDefault="00C778D1" w:rsidP="00C778D1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t xml:space="preserve">Приложение </w:t>
      </w:r>
      <w:r>
        <w:rPr>
          <w:sz w:val="18"/>
          <w:szCs w:val="18"/>
        </w:rPr>
        <w:t>4</w:t>
      </w:r>
    </w:p>
    <w:p w14:paraId="4B3C6897" w14:textId="77777777" w:rsidR="00C778D1" w:rsidRPr="006E2871" w:rsidRDefault="00C778D1" w:rsidP="00C778D1">
      <w:pPr>
        <w:rPr>
          <w:sz w:val="18"/>
          <w:szCs w:val="18"/>
        </w:rPr>
      </w:pPr>
    </w:p>
    <w:p w14:paraId="67854EAE" w14:textId="77777777" w:rsidR="00C778D1" w:rsidRPr="006E2871" w:rsidRDefault="00C778D1" w:rsidP="00C778D1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14:paraId="002863A6" w14:textId="77777777" w:rsidR="00C778D1" w:rsidRPr="006E2871" w:rsidRDefault="00C778D1" w:rsidP="00C778D1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14:paraId="28838324" w14:textId="77777777" w:rsidR="00C778D1" w:rsidRPr="006E2871" w:rsidRDefault="00C778D1" w:rsidP="00C778D1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14:paraId="584AB985" w14:textId="77777777" w:rsidR="00C778D1" w:rsidRPr="006E2871" w:rsidRDefault="00C778D1" w:rsidP="00C778D1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14:paraId="45BC0972" w14:textId="77777777" w:rsidR="00C778D1" w:rsidRPr="006E2871" w:rsidRDefault="00C778D1" w:rsidP="00C778D1">
      <w:pPr>
        <w:jc w:val="center"/>
        <w:rPr>
          <w:b/>
          <w:sz w:val="16"/>
          <w:szCs w:val="16"/>
        </w:rPr>
      </w:pPr>
    </w:p>
    <w:p w14:paraId="59C323FE" w14:textId="77777777" w:rsidR="00C778D1" w:rsidRPr="006E2871" w:rsidRDefault="00C778D1" w:rsidP="00C778D1">
      <w:pPr>
        <w:jc w:val="center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Темы </w:t>
      </w:r>
      <w:r>
        <w:rPr>
          <w:b/>
          <w:sz w:val="18"/>
          <w:szCs w:val="18"/>
        </w:rPr>
        <w:t>сообщений (докладов)</w:t>
      </w:r>
    </w:p>
    <w:p w14:paraId="2E48AF5A" w14:textId="77777777" w:rsidR="00C778D1" w:rsidRPr="006E2871" w:rsidRDefault="00C778D1" w:rsidP="00C778D1">
      <w:pPr>
        <w:jc w:val="center"/>
        <w:rPr>
          <w:sz w:val="18"/>
          <w:szCs w:val="18"/>
          <w:u w:val="single"/>
        </w:rPr>
      </w:pPr>
      <w:r w:rsidRPr="006E2871">
        <w:rPr>
          <w:sz w:val="18"/>
          <w:szCs w:val="18"/>
        </w:rPr>
        <w:t xml:space="preserve">по дисциплине </w:t>
      </w:r>
      <w:r w:rsidRPr="006E2871">
        <w:rPr>
          <w:sz w:val="18"/>
          <w:szCs w:val="18"/>
          <w:u w:val="single"/>
        </w:rPr>
        <w:t>Бухучёт, экономический анализ и аудит</w:t>
      </w:r>
    </w:p>
    <w:p w14:paraId="357BCEA3" w14:textId="77777777" w:rsidR="00C778D1" w:rsidRPr="006E2871" w:rsidRDefault="00C778D1" w:rsidP="00C778D1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Раздел </w:t>
      </w:r>
      <w:r w:rsidR="00117383">
        <w:rPr>
          <w:sz w:val="18"/>
          <w:szCs w:val="18"/>
        </w:rPr>
        <w:t>2</w:t>
      </w:r>
      <w:r w:rsidRPr="006E2871">
        <w:rPr>
          <w:sz w:val="18"/>
          <w:szCs w:val="18"/>
        </w:rPr>
        <w:t xml:space="preserve">. </w:t>
      </w:r>
      <w:r w:rsidR="00117383">
        <w:rPr>
          <w:sz w:val="18"/>
          <w:szCs w:val="18"/>
        </w:rPr>
        <w:t>Экономический анализ ФХД</w:t>
      </w:r>
    </w:p>
    <w:p w14:paraId="69B30CDE" w14:textId="77777777" w:rsidR="00C778D1" w:rsidRPr="006E2871" w:rsidRDefault="00C778D1" w:rsidP="00C778D1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Тема: </w:t>
      </w:r>
      <w:r>
        <w:rPr>
          <w:sz w:val="18"/>
          <w:szCs w:val="18"/>
        </w:rPr>
        <w:t>Экономический анализ и его роль в управлении производством</w:t>
      </w:r>
    </w:p>
    <w:p w14:paraId="15018FB2" w14:textId="77777777" w:rsidR="00C778D1" w:rsidRPr="00AE48C5" w:rsidRDefault="00C778D1" w:rsidP="00C778D1">
      <w:pPr>
        <w:rPr>
          <w:color w:val="FF0000"/>
          <w:sz w:val="16"/>
          <w:szCs w:val="16"/>
        </w:rPr>
      </w:pPr>
    </w:p>
    <w:p w14:paraId="77F25A7B" w14:textId="77777777" w:rsidR="00C778D1" w:rsidRPr="006E2871" w:rsidRDefault="00C778D1" w:rsidP="00C778D1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>Формируемые компетенции</w:t>
      </w:r>
      <w:r w:rsidRPr="006E2871">
        <w:rPr>
          <w:sz w:val="18"/>
          <w:szCs w:val="18"/>
        </w:rPr>
        <w:t>: УК-5. Способен анализировать и учитывать разнообразие культур в процессе межкультурного взаимодействия</w:t>
      </w:r>
    </w:p>
    <w:p w14:paraId="27861114" w14:textId="77777777" w:rsidR="00C778D1" w:rsidRPr="006E2871" w:rsidRDefault="00C778D1" w:rsidP="00C778D1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14:paraId="5D49F16C" w14:textId="77777777" w:rsidR="00C778D1" w:rsidRPr="006E2871" w:rsidRDefault="00C778D1" w:rsidP="00C778D1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6E2871">
        <w:rPr>
          <w:sz w:val="18"/>
          <w:szCs w:val="18"/>
        </w:rPr>
        <w:t>УК-5.3. Обеспечивает создание недискриминационной среды взаимодействия при выполнении профессиональных задач</w:t>
      </w:r>
    </w:p>
    <w:p w14:paraId="78BFAF2C" w14:textId="77777777" w:rsidR="00C778D1" w:rsidRPr="006E2871" w:rsidRDefault="00C778D1" w:rsidP="00C778D1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Раздел (тема) учебной дисциплины </w:t>
      </w:r>
    </w:p>
    <w:p w14:paraId="6CB01D3F" w14:textId="77777777" w:rsidR="00C778D1" w:rsidRPr="006E2871" w:rsidRDefault="00C778D1" w:rsidP="00C778D1">
      <w:pPr>
        <w:jc w:val="both"/>
        <w:rPr>
          <w:b/>
          <w:sz w:val="18"/>
          <w:szCs w:val="18"/>
        </w:rPr>
      </w:pPr>
      <w:r w:rsidRPr="006E2871">
        <w:rPr>
          <w:sz w:val="18"/>
          <w:szCs w:val="18"/>
        </w:rPr>
        <w:t xml:space="preserve">Раздел </w:t>
      </w:r>
      <w:r w:rsidR="00117383">
        <w:rPr>
          <w:sz w:val="18"/>
          <w:szCs w:val="18"/>
        </w:rPr>
        <w:t>2</w:t>
      </w:r>
      <w:r w:rsidRPr="006E2871">
        <w:rPr>
          <w:sz w:val="18"/>
          <w:szCs w:val="18"/>
        </w:rPr>
        <w:t xml:space="preserve">. </w:t>
      </w:r>
      <w:r w:rsidR="00117383">
        <w:rPr>
          <w:sz w:val="18"/>
          <w:szCs w:val="18"/>
        </w:rPr>
        <w:t>Экономический анализ ФХД</w:t>
      </w:r>
      <w:r w:rsidRPr="006E2871">
        <w:rPr>
          <w:sz w:val="18"/>
          <w:szCs w:val="18"/>
        </w:rPr>
        <w:t xml:space="preserve">. Тема: </w:t>
      </w:r>
      <w:r>
        <w:rPr>
          <w:sz w:val="18"/>
          <w:szCs w:val="18"/>
        </w:rPr>
        <w:t>Экономический анализ и его роль в управлении производством.</w:t>
      </w:r>
    </w:p>
    <w:p w14:paraId="3B5EFA3D" w14:textId="77777777" w:rsidR="00C778D1" w:rsidRPr="00B51562" w:rsidRDefault="00C778D1" w:rsidP="00C778D1">
      <w:pPr>
        <w:pStyle w:val="aff"/>
        <w:numPr>
          <w:ilvl w:val="0"/>
          <w:numId w:val="28"/>
        </w:numP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Содержание. </w:t>
      </w:r>
      <w:r>
        <w:rPr>
          <w:b/>
          <w:sz w:val="18"/>
          <w:szCs w:val="18"/>
        </w:rPr>
        <w:t>Примерные темы сообщений (докладов)</w:t>
      </w:r>
    </w:p>
    <w:p w14:paraId="45B2D5D8" w14:textId="77777777" w:rsidR="00C778D1" w:rsidRDefault="00C778D1" w:rsidP="00C778D1">
      <w:pPr>
        <w:pStyle w:val="aff"/>
        <w:numPr>
          <w:ilvl w:val="3"/>
          <w:numId w:val="28"/>
        </w:numPr>
        <w:jc w:val="both"/>
        <w:rPr>
          <w:sz w:val="18"/>
          <w:szCs w:val="18"/>
        </w:rPr>
      </w:pPr>
      <w:r>
        <w:rPr>
          <w:sz w:val="18"/>
          <w:szCs w:val="18"/>
        </w:rPr>
        <w:t>З</w:t>
      </w:r>
      <w:r w:rsidRPr="00C778D1">
        <w:rPr>
          <w:sz w:val="18"/>
          <w:szCs w:val="18"/>
        </w:rPr>
        <w:t>адачи анализа производства и реализации продукции, источники информации</w:t>
      </w:r>
    </w:p>
    <w:p w14:paraId="78C29795" w14:textId="77777777" w:rsidR="00C778D1" w:rsidRPr="00C778D1" w:rsidRDefault="00C778D1" w:rsidP="00C778D1">
      <w:pPr>
        <w:pStyle w:val="aff"/>
        <w:numPr>
          <w:ilvl w:val="3"/>
          <w:numId w:val="28"/>
        </w:numPr>
        <w:jc w:val="both"/>
        <w:rPr>
          <w:sz w:val="18"/>
          <w:szCs w:val="18"/>
        </w:rPr>
      </w:pPr>
      <w:r w:rsidRPr="00C778D1">
        <w:rPr>
          <w:sz w:val="18"/>
          <w:szCs w:val="18"/>
        </w:rPr>
        <w:t>Показатели, характеризующие эффективность</w:t>
      </w:r>
      <w:r w:rsidR="00C27B40">
        <w:rPr>
          <w:sz w:val="18"/>
          <w:szCs w:val="18"/>
        </w:rPr>
        <w:t xml:space="preserve"> использования основных средств</w:t>
      </w:r>
    </w:p>
    <w:p w14:paraId="5C3E2058" w14:textId="77777777" w:rsidR="00C778D1" w:rsidRDefault="00C778D1" w:rsidP="00C778D1">
      <w:pPr>
        <w:pStyle w:val="aff"/>
        <w:numPr>
          <w:ilvl w:val="3"/>
          <w:numId w:val="28"/>
        </w:numPr>
        <w:jc w:val="both"/>
        <w:rPr>
          <w:sz w:val="18"/>
          <w:szCs w:val="18"/>
        </w:rPr>
      </w:pPr>
      <w:r w:rsidRPr="00C778D1">
        <w:rPr>
          <w:sz w:val="18"/>
          <w:szCs w:val="18"/>
        </w:rPr>
        <w:t xml:space="preserve">Значение, задачи и последовательность проведения </w:t>
      </w:r>
      <w:r w:rsidR="00C27B40">
        <w:rPr>
          <w:sz w:val="18"/>
          <w:szCs w:val="18"/>
        </w:rPr>
        <w:t>анализа материальных ресурсов</w:t>
      </w:r>
    </w:p>
    <w:p w14:paraId="566BBB7D" w14:textId="77777777" w:rsidR="00C778D1" w:rsidRPr="00C778D1" w:rsidRDefault="00C778D1" w:rsidP="00C778D1">
      <w:pPr>
        <w:pStyle w:val="aff"/>
        <w:numPr>
          <w:ilvl w:val="3"/>
          <w:numId w:val="28"/>
        </w:numPr>
        <w:jc w:val="both"/>
        <w:rPr>
          <w:sz w:val="18"/>
          <w:szCs w:val="18"/>
        </w:rPr>
      </w:pPr>
      <w:r w:rsidRPr="00C778D1">
        <w:rPr>
          <w:sz w:val="18"/>
          <w:szCs w:val="18"/>
        </w:rPr>
        <w:t>Анализ производи</w:t>
      </w:r>
      <w:r w:rsidR="00C27B40">
        <w:rPr>
          <w:sz w:val="18"/>
          <w:szCs w:val="18"/>
        </w:rPr>
        <w:t>тельности и эффективности труда</w:t>
      </w:r>
    </w:p>
    <w:p w14:paraId="7E049D59" w14:textId="77777777" w:rsidR="00C778D1" w:rsidRDefault="00C27B40" w:rsidP="00C778D1">
      <w:pPr>
        <w:pStyle w:val="aff"/>
        <w:numPr>
          <w:ilvl w:val="3"/>
          <w:numId w:val="28"/>
        </w:numPr>
        <w:jc w:val="both"/>
        <w:rPr>
          <w:sz w:val="18"/>
          <w:szCs w:val="18"/>
        </w:rPr>
      </w:pPr>
      <w:r>
        <w:rPr>
          <w:sz w:val="18"/>
          <w:szCs w:val="18"/>
        </w:rPr>
        <w:t>Анализ расходов на оплату труда</w:t>
      </w:r>
    </w:p>
    <w:p w14:paraId="1215519A" w14:textId="77777777" w:rsidR="00C27B40" w:rsidRPr="00C27B40" w:rsidRDefault="00C27B40" w:rsidP="00C27B40">
      <w:pPr>
        <w:pStyle w:val="aff"/>
        <w:numPr>
          <w:ilvl w:val="3"/>
          <w:numId w:val="28"/>
        </w:numPr>
        <w:jc w:val="both"/>
        <w:rPr>
          <w:sz w:val="18"/>
          <w:szCs w:val="18"/>
        </w:rPr>
      </w:pPr>
      <w:r w:rsidRPr="00C27B40">
        <w:rPr>
          <w:sz w:val="18"/>
          <w:szCs w:val="18"/>
        </w:rPr>
        <w:t>Методика и последовательн</w:t>
      </w:r>
      <w:r>
        <w:rPr>
          <w:sz w:val="18"/>
          <w:szCs w:val="18"/>
        </w:rPr>
        <w:t>ость проведения анализа прибыли</w:t>
      </w:r>
    </w:p>
    <w:p w14:paraId="56E83492" w14:textId="77777777" w:rsidR="00C27B40" w:rsidRPr="00C27B40" w:rsidRDefault="00C27B40" w:rsidP="00C27B40">
      <w:pPr>
        <w:pStyle w:val="aff"/>
        <w:numPr>
          <w:ilvl w:val="3"/>
          <w:numId w:val="28"/>
        </w:numPr>
        <w:jc w:val="both"/>
        <w:rPr>
          <w:sz w:val="18"/>
          <w:szCs w:val="18"/>
        </w:rPr>
      </w:pPr>
      <w:r>
        <w:rPr>
          <w:sz w:val="18"/>
          <w:szCs w:val="18"/>
        </w:rPr>
        <w:t>Факторный анализ прибыли</w:t>
      </w:r>
    </w:p>
    <w:p w14:paraId="2535A4A6" w14:textId="77777777" w:rsidR="00C27B40" w:rsidRDefault="00C27B40" w:rsidP="00C27B40">
      <w:pPr>
        <w:pStyle w:val="aff"/>
        <w:numPr>
          <w:ilvl w:val="3"/>
          <w:numId w:val="28"/>
        </w:numPr>
        <w:jc w:val="both"/>
        <w:rPr>
          <w:sz w:val="18"/>
          <w:szCs w:val="18"/>
        </w:rPr>
      </w:pPr>
      <w:r w:rsidRPr="00C27B40">
        <w:rPr>
          <w:sz w:val="18"/>
          <w:szCs w:val="18"/>
        </w:rPr>
        <w:t>Система показателей рентабельности</w:t>
      </w:r>
      <w:r>
        <w:rPr>
          <w:sz w:val="18"/>
          <w:szCs w:val="18"/>
        </w:rPr>
        <w:t xml:space="preserve"> </w:t>
      </w:r>
    </w:p>
    <w:p w14:paraId="15FA4574" w14:textId="77777777" w:rsidR="00C27B40" w:rsidRPr="00C27B40" w:rsidRDefault="00C27B40" w:rsidP="00C27B40">
      <w:pPr>
        <w:pStyle w:val="aff"/>
        <w:numPr>
          <w:ilvl w:val="3"/>
          <w:numId w:val="28"/>
        </w:numPr>
        <w:jc w:val="both"/>
        <w:rPr>
          <w:sz w:val="18"/>
          <w:szCs w:val="18"/>
        </w:rPr>
      </w:pPr>
      <w:r w:rsidRPr="00C27B40">
        <w:rPr>
          <w:sz w:val="18"/>
          <w:szCs w:val="18"/>
        </w:rPr>
        <w:t xml:space="preserve">Показатели эффективного </w:t>
      </w:r>
      <w:r>
        <w:rPr>
          <w:sz w:val="18"/>
          <w:szCs w:val="18"/>
        </w:rPr>
        <w:t>использования оборотных средств</w:t>
      </w:r>
    </w:p>
    <w:p w14:paraId="3D47421E" w14:textId="77777777" w:rsidR="00C778D1" w:rsidRPr="00C778D1" w:rsidRDefault="00C27B40" w:rsidP="00C27B40">
      <w:pPr>
        <w:pStyle w:val="aff"/>
        <w:numPr>
          <w:ilvl w:val="3"/>
          <w:numId w:val="28"/>
        </w:numPr>
        <w:jc w:val="both"/>
        <w:rPr>
          <w:sz w:val="18"/>
          <w:szCs w:val="18"/>
        </w:rPr>
      </w:pPr>
      <w:r w:rsidRPr="00C27B40">
        <w:rPr>
          <w:sz w:val="18"/>
          <w:szCs w:val="18"/>
        </w:rPr>
        <w:t>Анализ дебиторской и кредито</w:t>
      </w:r>
      <w:r>
        <w:rPr>
          <w:sz w:val="18"/>
          <w:szCs w:val="18"/>
        </w:rPr>
        <w:t>рской задолженности предприятия</w:t>
      </w:r>
    </w:p>
    <w:p w14:paraId="71C03D9B" w14:textId="77777777" w:rsidR="00C778D1" w:rsidRPr="00B51562" w:rsidRDefault="00C778D1" w:rsidP="00C778D1">
      <w:pPr>
        <w:jc w:val="both"/>
        <w:rPr>
          <w:sz w:val="18"/>
          <w:szCs w:val="18"/>
        </w:rPr>
      </w:pPr>
    </w:p>
    <w:p w14:paraId="770852CD" w14:textId="77777777" w:rsidR="00C778D1" w:rsidRPr="00B51562" w:rsidRDefault="00C778D1" w:rsidP="00C778D1">
      <w:pPr>
        <w:pStyle w:val="aff"/>
        <w:numPr>
          <w:ilvl w:val="0"/>
          <w:numId w:val="28"/>
        </w:numPr>
        <w:jc w:val="both"/>
        <w:rPr>
          <w:sz w:val="18"/>
          <w:szCs w:val="18"/>
        </w:rPr>
      </w:pPr>
      <w:r w:rsidRPr="00B51562">
        <w:rPr>
          <w:b/>
          <w:sz w:val="18"/>
          <w:szCs w:val="18"/>
        </w:rPr>
        <w:t xml:space="preserve">Требования к выполнению </w:t>
      </w:r>
      <w:r w:rsidR="00C27B40">
        <w:rPr>
          <w:b/>
          <w:sz w:val="18"/>
          <w:szCs w:val="18"/>
        </w:rPr>
        <w:t>сообщения (доклада)</w:t>
      </w:r>
    </w:p>
    <w:p w14:paraId="155D671B" w14:textId="77777777" w:rsidR="00C778D1" w:rsidRPr="00B51562" w:rsidRDefault="00C778D1" w:rsidP="00C778D1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Для выполнения </w:t>
      </w:r>
      <w:r w:rsidR="00C27B40">
        <w:rPr>
          <w:sz w:val="18"/>
          <w:szCs w:val="18"/>
        </w:rPr>
        <w:t>сообщения (доклада)</w:t>
      </w:r>
      <w:r w:rsidRPr="00B51562">
        <w:rPr>
          <w:sz w:val="18"/>
          <w:szCs w:val="18"/>
        </w:rPr>
        <w:t xml:space="preserve"> студентам необходимо ознакомиться с информационными источниками в сети интернет по выбранной теме </w:t>
      </w:r>
      <w:r w:rsidR="00C27B40">
        <w:rPr>
          <w:sz w:val="18"/>
          <w:szCs w:val="18"/>
        </w:rPr>
        <w:t>сообщения (доклада)</w:t>
      </w:r>
      <w:r w:rsidRPr="00B51562">
        <w:rPr>
          <w:sz w:val="18"/>
          <w:szCs w:val="18"/>
        </w:rPr>
        <w:t xml:space="preserve">. </w:t>
      </w:r>
    </w:p>
    <w:p w14:paraId="3B492830" w14:textId="77777777" w:rsidR="00C778D1" w:rsidRPr="00B51562" w:rsidRDefault="00C778D1" w:rsidP="00C778D1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В процессе выполнения </w:t>
      </w:r>
      <w:r w:rsidR="00C27B40">
        <w:rPr>
          <w:sz w:val="18"/>
          <w:szCs w:val="18"/>
        </w:rPr>
        <w:t>сообщения (доклада)</w:t>
      </w:r>
      <w:r w:rsidRPr="00B51562">
        <w:rPr>
          <w:sz w:val="18"/>
          <w:szCs w:val="18"/>
        </w:rPr>
        <w:t xml:space="preserve"> рекомендуется использовать информацию из следующих источников в Сети интернет:</w:t>
      </w:r>
    </w:p>
    <w:p w14:paraId="009787D1" w14:textId="77777777" w:rsidR="00C778D1" w:rsidRPr="00B51562" w:rsidRDefault="00C778D1" w:rsidP="00C778D1">
      <w:pPr>
        <w:ind w:firstLine="709"/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- ЭБС «Университетская библиотека онлайн»: </w:t>
      </w:r>
      <w:hyperlink r:id="rId27">
        <w:r w:rsidRPr="00B51562">
          <w:rPr>
            <w:sz w:val="18"/>
            <w:szCs w:val="18"/>
            <w:u w:val="single"/>
          </w:rPr>
          <w:t>https://biblioclub.ru/</w:t>
        </w:r>
      </w:hyperlink>
    </w:p>
    <w:p w14:paraId="50421040" w14:textId="77777777" w:rsidR="00C778D1" w:rsidRPr="00B51562" w:rsidRDefault="00C778D1" w:rsidP="00C778D1">
      <w:pPr>
        <w:ind w:firstLine="709"/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- Научная электронная библиотека: </w:t>
      </w:r>
      <w:hyperlink r:id="rId28">
        <w:r w:rsidRPr="00B51562">
          <w:rPr>
            <w:sz w:val="18"/>
            <w:szCs w:val="18"/>
            <w:u w:val="single"/>
          </w:rPr>
          <w:t>https://www.elibrary.ru/</w:t>
        </w:r>
      </w:hyperlink>
    </w:p>
    <w:p w14:paraId="1176515A" w14:textId="77777777" w:rsidR="00C778D1" w:rsidRPr="00B51562" w:rsidRDefault="00C27B40" w:rsidP="00C778D1">
      <w:pPr>
        <w:jc w:val="both"/>
        <w:rPr>
          <w:sz w:val="18"/>
          <w:szCs w:val="18"/>
        </w:rPr>
      </w:pPr>
      <w:r>
        <w:rPr>
          <w:sz w:val="18"/>
          <w:szCs w:val="18"/>
        </w:rPr>
        <w:t>Сообщение (доклад)</w:t>
      </w:r>
      <w:r w:rsidR="00C778D1" w:rsidRPr="00B51562">
        <w:rPr>
          <w:sz w:val="18"/>
          <w:szCs w:val="18"/>
        </w:rPr>
        <w:t xml:space="preserve"> долж</w:t>
      </w:r>
      <w:r>
        <w:rPr>
          <w:sz w:val="18"/>
          <w:szCs w:val="18"/>
        </w:rPr>
        <w:t>е</w:t>
      </w:r>
      <w:r w:rsidR="00C778D1" w:rsidRPr="00B51562">
        <w:rPr>
          <w:sz w:val="18"/>
          <w:szCs w:val="18"/>
        </w:rPr>
        <w:t>н включать в себя 3 части: введение, основную часть и заключение.</w:t>
      </w:r>
    </w:p>
    <w:p w14:paraId="031BB06F" w14:textId="77777777" w:rsidR="00C778D1" w:rsidRDefault="00C778D1" w:rsidP="00C778D1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Во введении необходимо кратко представить ключевые моменты исследования по выбранной теме. В основной части подробно </w:t>
      </w:r>
      <w:r w:rsidR="00C27B40">
        <w:rPr>
          <w:sz w:val="18"/>
          <w:szCs w:val="18"/>
        </w:rPr>
        <w:t>рассмотреть выбранную тему сообщения (доклада)</w:t>
      </w:r>
      <w:r w:rsidRPr="00B51562">
        <w:rPr>
          <w:sz w:val="18"/>
          <w:szCs w:val="18"/>
        </w:rPr>
        <w:t xml:space="preserve">. В заключении делается общий вывод </w:t>
      </w:r>
      <w:r w:rsidR="00C27B40">
        <w:rPr>
          <w:sz w:val="18"/>
          <w:szCs w:val="18"/>
        </w:rPr>
        <w:t>по выбранной теме сообщения (доклада).</w:t>
      </w:r>
    </w:p>
    <w:p w14:paraId="584C316B" w14:textId="77777777" w:rsidR="00C27B40" w:rsidRPr="00B51562" w:rsidRDefault="00C27B40" w:rsidP="00C778D1">
      <w:pPr>
        <w:jc w:val="both"/>
        <w:rPr>
          <w:sz w:val="18"/>
          <w:szCs w:val="18"/>
        </w:rPr>
      </w:pPr>
    </w:p>
    <w:p w14:paraId="7E10BE52" w14:textId="77777777" w:rsidR="00C778D1" w:rsidRPr="00B51562" w:rsidRDefault="00C778D1" w:rsidP="00C778D1">
      <w:pPr>
        <w:pStyle w:val="aff"/>
        <w:numPr>
          <w:ilvl w:val="0"/>
          <w:numId w:val="28"/>
        </w:numPr>
        <w:jc w:val="both"/>
        <w:rPr>
          <w:sz w:val="18"/>
          <w:szCs w:val="18"/>
        </w:rPr>
      </w:pPr>
      <w:r w:rsidRPr="00B51562">
        <w:rPr>
          <w:b/>
          <w:sz w:val="18"/>
          <w:szCs w:val="18"/>
        </w:rPr>
        <w:t>Критерии и процедура оценивания. Шкала оценки.</w:t>
      </w:r>
    </w:p>
    <w:p w14:paraId="63624892" w14:textId="77777777" w:rsidR="00C778D1" w:rsidRPr="00B51562" w:rsidRDefault="00C778D1" w:rsidP="00C778D1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Подготовка </w:t>
      </w:r>
      <w:r w:rsidR="00C27B40">
        <w:rPr>
          <w:sz w:val="18"/>
          <w:szCs w:val="18"/>
        </w:rPr>
        <w:t>сообщения (доклада)</w:t>
      </w:r>
      <w:r w:rsidRPr="00B51562">
        <w:rPr>
          <w:sz w:val="18"/>
          <w:szCs w:val="18"/>
        </w:rPr>
        <w:t xml:space="preserve"> оценивается в соответствии со следующим алгоритмом. </w:t>
      </w:r>
    </w:p>
    <w:p w14:paraId="4C8701C0" w14:textId="77777777" w:rsidR="00C778D1" w:rsidRPr="00AE48C5" w:rsidRDefault="00C778D1" w:rsidP="00C778D1">
      <w:pPr>
        <w:jc w:val="both"/>
        <w:rPr>
          <w:color w:val="FF0000"/>
          <w:sz w:val="10"/>
          <w:szCs w:val="10"/>
        </w:rPr>
      </w:pPr>
    </w:p>
    <w:p w14:paraId="725AEE20" w14:textId="77777777" w:rsidR="00C778D1" w:rsidRPr="00C27B40" w:rsidRDefault="00C778D1" w:rsidP="00C778D1">
      <w:pPr>
        <w:jc w:val="both"/>
        <w:rPr>
          <w:b/>
          <w:sz w:val="18"/>
          <w:szCs w:val="18"/>
        </w:rPr>
      </w:pPr>
      <w:r w:rsidRPr="00B51562">
        <w:rPr>
          <w:sz w:val="18"/>
          <w:szCs w:val="18"/>
        </w:rPr>
        <w:t>Критерии оценивания:</w:t>
      </w:r>
    </w:p>
    <w:p w14:paraId="256E377D" w14:textId="77777777" w:rsidR="00C778D1" w:rsidRPr="00C27B40" w:rsidRDefault="00C778D1" w:rsidP="00C778D1">
      <w:pPr>
        <w:tabs>
          <w:tab w:val="left" w:pos="7560"/>
        </w:tabs>
        <w:jc w:val="both"/>
        <w:rPr>
          <w:b/>
          <w:sz w:val="10"/>
          <w:szCs w:val="10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91"/>
        <w:gridCol w:w="1454"/>
      </w:tblGrid>
      <w:tr w:rsidR="00C27B40" w:rsidRPr="00C27B40" w14:paraId="0DA152A7" w14:textId="77777777" w:rsidTr="00C27B40">
        <w:trPr>
          <w:tblCellSpacing w:w="15" w:type="dxa"/>
        </w:trPr>
        <w:tc>
          <w:tcPr>
            <w:tcW w:w="4213" w:type="pct"/>
            <w:shd w:val="clear" w:color="auto" w:fill="FFFFFF"/>
            <w:vAlign w:val="center"/>
          </w:tcPr>
          <w:p w14:paraId="1053859D" w14:textId="77777777" w:rsidR="00C27B40" w:rsidRPr="00C27B40" w:rsidRDefault="00C27B40" w:rsidP="00DB1662">
            <w:pPr>
              <w:jc w:val="center"/>
              <w:rPr>
                <w:b/>
                <w:sz w:val="16"/>
                <w:szCs w:val="16"/>
              </w:rPr>
            </w:pPr>
            <w:r w:rsidRPr="00C27B40">
              <w:rPr>
                <w:b/>
                <w:sz w:val="16"/>
                <w:szCs w:val="16"/>
              </w:rPr>
              <w:t>Алгоритм оценивания</w:t>
            </w:r>
          </w:p>
        </w:tc>
        <w:tc>
          <w:tcPr>
            <w:tcW w:w="756" w:type="pct"/>
            <w:shd w:val="clear" w:color="auto" w:fill="FFFFFF"/>
            <w:vAlign w:val="center"/>
          </w:tcPr>
          <w:p w14:paraId="6F398B49" w14:textId="77777777" w:rsidR="00C27B40" w:rsidRPr="00C27B40" w:rsidRDefault="00C27B40" w:rsidP="00DB1662">
            <w:pPr>
              <w:jc w:val="center"/>
              <w:rPr>
                <w:b/>
                <w:sz w:val="16"/>
                <w:szCs w:val="16"/>
              </w:rPr>
            </w:pPr>
            <w:r w:rsidRPr="00C27B40">
              <w:rPr>
                <w:b/>
                <w:sz w:val="16"/>
                <w:szCs w:val="16"/>
              </w:rPr>
              <w:t>Оценка в баллах</w:t>
            </w:r>
          </w:p>
        </w:tc>
      </w:tr>
      <w:tr w:rsidR="00C27B40" w:rsidRPr="00C27B40" w14:paraId="69B4CD6E" w14:textId="77777777" w:rsidTr="00C27B40">
        <w:trPr>
          <w:trHeight w:val="242"/>
          <w:tblCellSpacing w:w="15" w:type="dxa"/>
        </w:trPr>
        <w:tc>
          <w:tcPr>
            <w:tcW w:w="4213" w:type="pct"/>
            <w:shd w:val="clear" w:color="auto" w:fill="FFFFFF"/>
          </w:tcPr>
          <w:p w14:paraId="00EC9023" w14:textId="77777777" w:rsidR="00C27B40" w:rsidRPr="00C27B40" w:rsidRDefault="00C27B40" w:rsidP="00DB1662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C27B40">
              <w:rPr>
                <w:sz w:val="16"/>
                <w:szCs w:val="16"/>
              </w:rPr>
              <w:t>Соответствие содержания заявленной теме</w:t>
            </w:r>
          </w:p>
        </w:tc>
        <w:tc>
          <w:tcPr>
            <w:tcW w:w="756" w:type="pct"/>
            <w:shd w:val="clear" w:color="auto" w:fill="FFFFFF"/>
          </w:tcPr>
          <w:p w14:paraId="0E623C6D" w14:textId="77777777" w:rsidR="00C27B40" w:rsidRPr="00C27B40" w:rsidRDefault="00C27B40" w:rsidP="00DB166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27B40">
              <w:rPr>
                <w:sz w:val="16"/>
                <w:szCs w:val="16"/>
              </w:rPr>
              <w:t>2</w:t>
            </w:r>
          </w:p>
        </w:tc>
      </w:tr>
      <w:tr w:rsidR="00C27B40" w:rsidRPr="00C27B40" w14:paraId="7EA45691" w14:textId="77777777" w:rsidTr="00C27B40">
        <w:trPr>
          <w:trHeight w:val="527"/>
          <w:tblCellSpacing w:w="15" w:type="dxa"/>
        </w:trPr>
        <w:tc>
          <w:tcPr>
            <w:tcW w:w="4213" w:type="pct"/>
            <w:shd w:val="clear" w:color="auto" w:fill="FFFFFF"/>
          </w:tcPr>
          <w:p w14:paraId="5839E444" w14:textId="77777777" w:rsidR="00C27B40" w:rsidRPr="00C27B40" w:rsidRDefault="00C27B40" w:rsidP="00DB1662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C27B40">
              <w:rPr>
                <w:sz w:val="16"/>
                <w:szCs w:val="16"/>
              </w:rPr>
              <w:t xml:space="preserve">Доклад содержит сформулированное исследуемое теоретическое положение, при этом: определено место исследуемого положения в теории </w:t>
            </w:r>
          </w:p>
        </w:tc>
        <w:tc>
          <w:tcPr>
            <w:tcW w:w="756" w:type="pct"/>
            <w:shd w:val="clear" w:color="auto" w:fill="FFFFFF"/>
          </w:tcPr>
          <w:p w14:paraId="3FF6EB0E" w14:textId="77777777" w:rsidR="00C27B40" w:rsidRPr="00C27B40" w:rsidRDefault="00C27B40" w:rsidP="00DB166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27B40">
              <w:rPr>
                <w:sz w:val="16"/>
                <w:szCs w:val="16"/>
              </w:rPr>
              <w:t>2</w:t>
            </w:r>
          </w:p>
        </w:tc>
      </w:tr>
      <w:tr w:rsidR="00C27B40" w:rsidRPr="00C27B40" w14:paraId="1E3669CE" w14:textId="77777777" w:rsidTr="00C27B40">
        <w:trPr>
          <w:tblCellSpacing w:w="15" w:type="dxa"/>
        </w:trPr>
        <w:tc>
          <w:tcPr>
            <w:tcW w:w="4213" w:type="pct"/>
            <w:shd w:val="clear" w:color="auto" w:fill="FFFFFF"/>
          </w:tcPr>
          <w:p w14:paraId="0199FAC1" w14:textId="77777777" w:rsidR="00C27B40" w:rsidRPr="00C27B40" w:rsidRDefault="00C27B40" w:rsidP="00DB1662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C27B40">
              <w:rPr>
                <w:sz w:val="16"/>
                <w:szCs w:val="16"/>
              </w:rPr>
              <w:t>Обозначен круг понятий и терминов, необходимых для описания исследуемого положения</w:t>
            </w:r>
          </w:p>
        </w:tc>
        <w:tc>
          <w:tcPr>
            <w:tcW w:w="756" w:type="pct"/>
            <w:shd w:val="clear" w:color="auto" w:fill="FFFFFF"/>
          </w:tcPr>
          <w:p w14:paraId="0B357E2E" w14:textId="77777777" w:rsidR="00C27B40" w:rsidRPr="00C27B40" w:rsidRDefault="00C27B40" w:rsidP="00DB166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27B40">
              <w:rPr>
                <w:sz w:val="16"/>
                <w:szCs w:val="16"/>
              </w:rPr>
              <w:t>2</w:t>
            </w:r>
          </w:p>
        </w:tc>
      </w:tr>
      <w:tr w:rsidR="00C27B40" w:rsidRPr="00C27B40" w14:paraId="66CFA02E" w14:textId="77777777" w:rsidTr="00C27B40">
        <w:trPr>
          <w:tblCellSpacing w:w="15" w:type="dxa"/>
        </w:trPr>
        <w:tc>
          <w:tcPr>
            <w:tcW w:w="4213" w:type="pct"/>
            <w:shd w:val="clear" w:color="auto" w:fill="FFFFFF"/>
          </w:tcPr>
          <w:p w14:paraId="2885C091" w14:textId="77777777" w:rsidR="00C27B40" w:rsidRPr="00C27B40" w:rsidRDefault="00C27B40" w:rsidP="00DB1662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C27B40">
              <w:rPr>
                <w:sz w:val="16"/>
                <w:szCs w:val="16"/>
              </w:rPr>
              <w:t>Приведены описания и сравнения примеров использования исследуемого положения в мировой и российской практике</w:t>
            </w:r>
          </w:p>
        </w:tc>
        <w:tc>
          <w:tcPr>
            <w:tcW w:w="756" w:type="pct"/>
            <w:shd w:val="clear" w:color="auto" w:fill="FFFFFF"/>
          </w:tcPr>
          <w:p w14:paraId="2E3949C4" w14:textId="77777777" w:rsidR="00C27B40" w:rsidRPr="00C27B40" w:rsidRDefault="00C27B40" w:rsidP="00DB166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27B40">
              <w:rPr>
                <w:sz w:val="16"/>
                <w:szCs w:val="16"/>
              </w:rPr>
              <w:t>2</w:t>
            </w:r>
          </w:p>
        </w:tc>
      </w:tr>
      <w:tr w:rsidR="00C27B40" w:rsidRPr="00C27B40" w14:paraId="69794113" w14:textId="77777777" w:rsidTr="00C27B40">
        <w:trPr>
          <w:tblCellSpacing w:w="15" w:type="dxa"/>
        </w:trPr>
        <w:tc>
          <w:tcPr>
            <w:tcW w:w="4213" w:type="pct"/>
            <w:shd w:val="clear" w:color="auto" w:fill="FFFFFF"/>
          </w:tcPr>
          <w:p w14:paraId="46410134" w14:textId="77777777" w:rsidR="00C27B40" w:rsidRPr="00C27B40" w:rsidRDefault="00C27B40" w:rsidP="00DB1662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C27B40">
              <w:rPr>
                <w:sz w:val="16"/>
                <w:szCs w:val="16"/>
              </w:rPr>
              <w:t>Доклад разделен на смысловые части и отражена логика рассуждений при переходе от одной части к другой</w:t>
            </w:r>
          </w:p>
        </w:tc>
        <w:tc>
          <w:tcPr>
            <w:tcW w:w="756" w:type="pct"/>
            <w:shd w:val="clear" w:color="auto" w:fill="FFFFFF"/>
          </w:tcPr>
          <w:p w14:paraId="46D80D0B" w14:textId="77777777" w:rsidR="00C27B40" w:rsidRPr="00C27B40" w:rsidRDefault="00C27B40" w:rsidP="00DB166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27B40">
              <w:rPr>
                <w:sz w:val="16"/>
                <w:szCs w:val="16"/>
              </w:rPr>
              <w:t>2</w:t>
            </w:r>
          </w:p>
        </w:tc>
      </w:tr>
      <w:tr w:rsidR="00C27B40" w:rsidRPr="00C27B40" w14:paraId="651EFE28" w14:textId="77777777" w:rsidTr="00C27B40">
        <w:trPr>
          <w:tblCellSpacing w:w="15" w:type="dxa"/>
        </w:trPr>
        <w:tc>
          <w:tcPr>
            <w:tcW w:w="4213" w:type="pct"/>
            <w:shd w:val="clear" w:color="auto" w:fill="FFFFFF"/>
          </w:tcPr>
          <w:p w14:paraId="6BC26D30" w14:textId="77777777" w:rsidR="00C27B40" w:rsidRPr="00C27B40" w:rsidRDefault="00C27B40" w:rsidP="00DB1662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C27B40">
              <w:rPr>
                <w:sz w:val="16"/>
                <w:szCs w:val="16"/>
              </w:rPr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756" w:type="pct"/>
            <w:shd w:val="clear" w:color="auto" w:fill="FFFFFF"/>
          </w:tcPr>
          <w:p w14:paraId="1CE3AADF" w14:textId="77777777" w:rsidR="00C27B40" w:rsidRPr="00C27B40" w:rsidRDefault="00C27B40" w:rsidP="00DB166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27B40">
              <w:rPr>
                <w:sz w:val="16"/>
                <w:szCs w:val="16"/>
              </w:rPr>
              <w:t>2</w:t>
            </w:r>
          </w:p>
        </w:tc>
      </w:tr>
      <w:tr w:rsidR="00C27B40" w:rsidRPr="00C27B40" w14:paraId="6C3C5669" w14:textId="77777777" w:rsidTr="00C27B40">
        <w:trPr>
          <w:tblCellSpacing w:w="15" w:type="dxa"/>
        </w:trPr>
        <w:tc>
          <w:tcPr>
            <w:tcW w:w="4213" w:type="pct"/>
            <w:shd w:val="clear" w:color="auto" w:fill="FFFFFF"/>
          </w:tcPr>
          <w:p w14:paraId="710939DE" w14:textId="77777777" w:rsidR="00C27B40" w:rsidRPr="00C27B40" w:rsidRDefault="00C27B40" w:rsidP="00DB1662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C27B40">
              <w:rPr>
                <w:sz w:val="16"/>
                <w:szCs w:val="16"/>
              </w:rPr>
              <w:t xml:space="preserve">Доклад в течение </w:t>
            </w:r>
            <w:proofErr w:type="gramStart"/>
            <w:r w:rsidRPr="00C27B40">
              <w:rPr>
                <w:sz w:val="16"/>
                <w:szCs w:val="16"/>
              </w:rPr>
              <w:t>10-15</w:t>
            </w:r>
            <w:proofErr w:type="gramEnd"/>
            <w:r w:rsidRPr="00C27B40">
              <w:rPr>
                <w:sz w:val="16"/>
                <w:szCs w:val="16"/>
              </w:rPr>
              <w:t xml:space="preserve"> минут, сопровождаемый мультимедийной презентацией </w:t>
            </w:r>
          </w:p>
        </w:tc>
        <w:tc>
          <w:tcPr>
            <w:tcW w:w="756" w:type="pct"/>
            <w:shd w:val="clear" w:color="auto" w:fill="FFFFFF"/>
          </w:tcPr>
          <w:p w14:paraId="09FDE4B9" w14:textId="77777777" w:rsidR="00C27B40" w:rsidRPr="00C27B40" w:rsidRDefault="00C27B40" w:rsidP="00DB166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27B40">
              <w:rPr>
                <w:sz w:val="16"/>
                <w:szCs w:val="16"/>
              </w:rPr>
              <w:t>2</w:t>
            </w:r>
          </w:p>
        </w:tc>
      </w:tr>
      <w:tr w:rsidR="00C27B40" w:rsidRPr="00C27B40" w14:paraId="469311D2" w14:textId="77777777" w:rsidTr="00C27B40">
        <w:trPr>
          <w:tblCellSpacing w:w="15" w:type="dxa"/>
        </w:trPr>
        <w:tc>
          <w:tcPr>
            <w:tcW w:w="4213" w:type="pct"/>
            <w:shd w:val="clear" w:color="auto" w:fill="FFFFFF"/>
          </w:tcPr>
          <w:p w14:paraId="61CBE5BD" w14:textId="77777777" w:rsidR="00C27B40" w:rsidRPr="00C27B40" w:rsidRDefault="00C27B40" w:rsidP="00DB1662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C27B40">
              <w:rPr>
                <w:sz w:val="16"/>
                <w:szCs w:val="16"/>
              </w:rPr>
              <w:t>В докладе сделаны промежуточные и конечные выводы</w:t>
            </w:r>
          </w:p>
        </w:tc>
        <w:tc>
          <w:tcPr>
            <w:tcW w:w="756" w:type="pct"/>
            <w:shd w:val="clear" w:color="auto" w:fill="FFFFFF"/>
          </w:tcPr>
          <w:p w14:paraId="66397D91" w14:textId="77777777" w:rsidR="00C27B40" w:rsidRPr="00C27B40" w:rsidRDefault="00C27B40" w:rsidP="00DB166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27B40">
              <w:rPr>
                <w:sz w:val="16"/>
                <w:szCs w:val="16"/>
              </w:rPr>
              <w:t>2</w:t>
            </w:r>
          </w:p>
        </w:tc>
      </w:tr>
      <w:tr w:rsidR="00C27B40" w:rsidRPr="00C27B40" w14:paraId="2EB03621" w14:textId="77777777" w:rsidTr="00C27B40">
        <w:trPr>
          <w:tblCellSpacing w:w="15" w:type="dxa"/>
        </w:trPr>
        <w:tc>
          <w:tcPr>
            <w:tcW w:w="4213" w:type="pct"/>
            <w:shd w:val="clear" w:color="auto" w:fill="FFFFFF"/>
          </w:tcPr>
          <w:p w14:paraId="131F7F95" w14:textId="77777777" w:rsidR="00C27B40" w:rsidRPr="00C27B40" w:rsidRDefault="00C27B40" w:rsidP="00DB1662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C27B40">
              <w:rPr>
                <w:sz w:val="16"/>
                <w:szCs w:val="16"/>
              </w:rPr>
              <w:t>В докладе присутствует ссылка на источники, авторов исследований</w:t>
            </w:r>
          </w:p>
        </w:tc>
        <w:tc>
          <w:tcPr>
            <w:tcW w:w="756" w:type="pct"/>
            <w:shd w:val="clear" w:color="auto" w:fill="FFFFFF"/>
          </w:tcPr>
          <w:p w14:paraId="3A6E25E3" w14:textId="77777777" w:rsidR="00C27B40" w:rsidRPr="00C27B40" w:rsidRDefault="00C27B40" w:rsidP="00DB166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27B40">
              <w:rPr>
                <w:sz w:val="16"/>
                <w:szCs w:val="16"/>
              </w:rPr>
              <w:t>2</w:t>
            </w:r>
          </w:p>
        </w:tc>
      </w:tr>
      <w:tr w:rsidR="00C27B40" w:rsidRPr="00C27B40" w14:paraId="2EB473FF" w14:textId="77777777" w:rsidTr="00C27B40">
        <w:trPr>
          <w:tblCellSpacing w:w="15" w:type="dxa"/>
        </w:trPr>
        <w:tc>
          <w:tcPr>
            <w:tcW w:w="4213" w:type="pct"/>
            <w:shd w:val="clear" w:color="auto" w:fill="FFFFFF"/>
          </w:tcPr>
          <w:p w14:paraId="39196076" w14:textId="77777777" w:rsidR="00C27B40" w:rsidRPr="00C27B40" w:rsidRDefault="00C27B40" w:rsidP="00DB166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27B40">
              <w:rPr>
                <w:sz w:val="16"/>
                <w:szCs w:val="16"/>
              </w:rPr>
              <w:t>Ответное слово докладчика (чёткие ответы на вопросы)</w:t>
            </w:r>
          </w:p>
        </w:tc>
        <w:tc>
          <w:tcPr>
            <w:tcW w:w="756" w:type="pct"/>
            <w:shd w:val="clear" w:color="auto" w:fill="FFFFFF"/>
          </w:tcPr>
          <w:p w14:paraId="1D966BDB" w14:textId="77777777" w:rsidR="00C27B40" w:rsidRPr="00C27B40" w:rsidRDefault="00C27B40" w:rsidP="00DB166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27B40">
              <w:rPr>
                <w:sz w:val="16"/>
                <w:szCs w:val="16"/>
              </w:rPr>
              <w:t>2</w:t>
            </w:r>
          </w:p>
        </w:tc>
      </w:tr>
      <w:tr w:rsidR="00C27B40" w:rsidRPr="00C27B40" w14:paraId="4BC3F2F7" w14:textId="77777777" w:rsidTr="00C27B40">
        <w:trPr>
          <w:trHeight w:val="196"/>
          <w:tblCellSpacing w:w="15" w:type="dxa"/>
        </w:trPr>
        <w:tc>
          <w:tcPr>
            <w:tcW w:w="4213" w:type="pct"/>
            <w:shd w:val="clear" w:color="auto" w:fill="FFFFFF"/>
          </w:tcPr>
          <w:p w14:paraId="5BD2C365" w14:textId="77777777" w:rsidR="00C27B40" w:rsidRPr="00C27B40" w:rsidRDefault="00C27B40" w:rsidP="00DB1662">
            <w:pPr>
              <w:autoSpaceDE w:val="0"/>
              <w:autoSpaceDN w:val="0"/>
              <w:adjustRightInd w:val="0"/>
              <w:jc w:val="right"/>
              <w:rPr>
                <w:b/>
                <w:sz w:val="16"/>
                <w:szCs w:val="16"/>
              </w:rPr>
            </w:pPr>
            <w:r w:rsidRPr="00C27B40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756" w:type="pct"/>
            <w:shd w:val="clear" w:color="auto" w:fill="FFFFFF"/>
          </w:tcPr>
          <w:p w14:paraId="3F9ED7A7" w14:textId="77777777" w:rsidR="00C27B40" w:rsidRPr="00C27B40" w:rsidRDefault="00C27B40" w:rsidP="00DB166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27B40">
              <w:rPr>
                <w:sz w:val="16"/>
                <w:szCs w:val="16"/>
              </w:rPr>
              <w:t>20</w:t>
            </w:r>
          </w:p>
        </w:tc>
      </w:tr>
    </w:tbl>
    <w:p w14:paraId="374CCAA4" w14:textId="77777777" w:rsidR="00C27B40" w:rsidRDefault="00C27B40" w:rsidP="00C778D1">
      <w:pPr>
        <w:tabs>
          <w:tab w:val="left" w:pos="7560"/>
        </w:tabs>
        <w:jc w:val="both"/>
        <w:rPr>
          <w:sz w:val="10"/>
          <w:szCs w:val="10"/>
        </w:rPr>
      </w:pPr>
    </w:p>
    <w:p w14:paraId="1806D869" w14:textId="77777777" w:rsidR="00C27B40" w:rsidRPr="00B51562" w:rsidRDefault="00C27B40" w:rsidP="00C778D1">
      <w:pPr>
        <w:tabs>
          <w:tab w:val="left" w:pos="7560"/>
        </w:tabs>
        <w:jc w:val="both"/>
        <w:rPr>
          <w:sz w:val="10"/>
          <w:szCs w:val="10"/>
        </w:rPr>
      </w:pPr>
    </w:p>
    <w:p w14:paraId="59A8FE06" w14:textId="77777777" w:rsidR="00C778D1" w:rsidRPr="00B51562" w:rsidRDefault="00C778D1" w:rsidP="00C778D1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Максимальная оценка за </w:t>
      </w:r>
      <w:r w:rsidR="00C27B40">
        <w:rPr>
          <w:sz w:val="18"/>
          <w:szCs w:val="18"/>
        </w:rPr>
        <w:t>сообщение (доклад)</w:t>
      </w:r>
      <w:r w:rsidRPr="00B51562">
        <w:rPr>
          <w:sz w:val="18"/>
          <w:szCs w:val="18"/>
        </w:rPr>
        <w:t xml:space="preserve"> составляет </w:t>
      </w:r>
      <w:r>
        <w:rPr>
          <w:b/>
          <w:sz w:val="18"/>
          <w:szCs w:val="18"/>
        </w:rPr>
        <w:t>2</w:t>
      </w:r>
      <w:r w:rsidRPr="00B51562">
        <w:rPr>
          <w:b/>
          <w:sz w:val="18"/>
          <w:szCs w:val="18"/>
        </w:rPr>
        <w:t>0 баллов</w:t>
      </w:r>
      <w:r w:rsidRPr="00B51562">
        <w:rPr>
          <w:sz w:val="18"/>
          <w:szCs w:val="18"/>
        </w:rPr>
        <w:t xml:space="preserve">. </w:t>
      </w:r>
      <w:r w:rsidR="00C27B40">
        <w:rPr>
          <w:sz w:val="18"/>
          <w:szCs w:val="18"/>
        </w:rPr>
        <w:t>Сообщение (доклад)</w:t>
      </w:r>
      <w:r w:rsidRPr="00B51562">
        <w:rPr>
          <w:sz w:val="18"/>
          <w:szCs w:val="18"/>
        </w:rPr>
        <w:t xml:space="preserve"> принимается, если минимальный балл составляет </w:t>
      </w:r>
      <w:r w:rsidRPr="00B51562">
        <w:rPr>
          <w:b/>
          <w:sz w:val="18"/>
          <w:szCs w:val="18"/>
          <w:u w:val="single"/>
        </w:rPr>
        <w:t xml:space="preserve">не менее </w:t>
      </w:r>
      <w:r>
        <w:rPr>
          <w:b/>
          <w:sz w:val="18"/>
          <w:szCs w:val="18"/>
          <w:u w:val="single"/>
        </w:rPr>
        <w:t>11</w:t>
      </w:r>
      <w:r w:rsidRPr="00B51562">
        <w:rPr>
          <w:b/>
          <w:sz w:val="18"/>
          <w:szCs w:val="18"/>
          <w:u w:val="single"/>
        </w:rPr>
        <w:t xml:space="preserve"> баллов</w:t>
      </w:r>
      <w:r w:rsidRPr="00B51562">
        <w:rPr>
          <w:sz w:val="18"/>
          <w:szCs w:val="18"/>
        </w:rPr>
        <w:t>.</w:t>
      </w:r>
    </w:p>
    <w:p w14:paraId="432609C4" w14:textId="77777777" w:rsidR="00C778D1" w:rsidRPr="00B51562" w:rsidRDefault="00C778D1" w:rsidP="00C778D1">
      <w:pPr>
        <w:tabs>
          <w:tab w:val="left" w:pos="7560"/>
        </w:tabs>
        <w:jc w:val="both"/>
        <w:rPr>
          <w:sz w:val="10"/>
          <w:szCs w:val="10"/>
        </w:rPr>
      </w:pPr>
    </w:p>
    <w:p w14:paraId="25517906" w14:textId="77777777" w:rsidR="00C778D1" w:rsidRPr="00B51562" w:rsidRDefault="00C778D1" w:rsidP="00C778D1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Составитель Егорова </w:t>
      </w:r>
      <w:proofErr w:type="gramStart"/>
      <w:r w:rsidRPr="00B51562">
        <w:rPr>
          <w:sz w:val="18"/>
          <w:szCs w:val="18"/>
        </w:rPr>
        <w:t>А.О.</w:t>
      </w:r>
      <w:proofErr w:type="gramEnd"/>
    </w:p>
    <w:p w14:paraId="419CA655" w14:textId="77777777" w:rsidR="007A64C7" w:rsidRPr="006E2871" w:rsidRDefault="007A64C7" w:rsidP="007A64C7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t xml:space="preserve">Приложение </w:t>
      </w:r>
      <w:r>
        <w:rPr>
          <w:sz w:val="18"/>
          <w:szCs w:val="18"/>
        </w:rPr>
        <w:t>5</w:t>
      </w:r>
    </w:p>
    <w:p w14:paraId="31A5EBD6" w14:textId="77777777" w:rsidR="007A64C7" w:rsidRPr="006E2871" w:rsidRDefault="007A64C7" w:rsidP="007A64C7">
      <w:pPr>
        <w:rPr>
          <w:sz w:val="18"/>
          <w:szCs w:val="18"/>
        </w:rPr>
      </w:pPr>
    </w:p>
    <w:p w14:paraId="45554C3B" w14:textId="77777777" w:rsidR="007A64C7" w:rsidRPr="006E2871" w:rsidRDefault="007A64C7" w:rsidP="007A64C7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14:paraId="745A44F4" w14:textId="77777777" w:rsidR="007A64C7" w:rsidRPr="006E2871" w:rsidRDefault="007A64C7" w:rsidP="007A64C7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14:paraId="46143675" w14:textId="77777777" w:rsidR="007A64C7" w:rsidRPr="006E2871" w:rsidRDefault="007A64C7" w:rsidP="007A64C7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14:paraId="1079FD0D" w14:textId="77777777" w:rsidR="007A64C7" w:rsidRPr="006E2871" w:rsidRDefault="007A64C7" w:rsidP="007A64C7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14:paraId="32ED8755" w14:textId="77777777" w:rsidR="007A64C7" w:rsidRPr="006E2871" w:rsidRDefault="007A64C7" w:rsidP="007A64C7">
      <w:pPr>
        <w:jc w:val="center"/>
        <w:rPr>
          <w:b/>
          <w:sz w:val="16"/>
          <w:szCs w:val="16"/>
        </w:rPr>
      </w:pPr>
    </w:p>
    <w:p w14:paraId="5D6D96C7" w14:textId="77777777" w:rsidR="007A64C7" w:rsidRPr="006E2871" w:rsidRDefault="007A64C7" w:rsidP="007A64C7">
      <w:pPr>
        <w:jc w:val="center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Темы </w:t>
      </w:r>
      <w:r w:rsidR="00493C76">
        <w:rPr>
          <w:b/>
          <w:sz w:val="18"/>
          <w:szCs w:val="18"/>
        </w:rPr>
        <w:t>проектов</w:t>
      </w:r>
    </w:p>
    <w:p w14:paraId="503E3466" w14:textId="77777777" w:rsidR="007A64C7" w:rsidRPr="006E2871" w:rsidRDefault="007A64C7" w:rsidP="007A64C7">
      <w:pPr>
        <w:jc w:val="center"/>
        <w:rPr>
          <w:sz w:val="18"/>
          <w:szCs w:val="18"/>
          <w:u w:val="single"/>
        </w:rPr>
      </w:pPr>
      <w:r w:rsidRPr="006E2871">
        <w:rPr>
          <w:sz w:val="18"/>
          <w:szCs w:val="18"/>
        </w:rPr>
        <w:t xml:space="preserve">по дисциплине </w:t>
      </w:r>
      <w:r w:rsidRPr="006E2871">
        <w:rPr>
          <w:sz w:val="18"/>
          <w:szCs w:val="18"/>
          <w:u w:val="single"/>
        </w:rPr>
        <w:t>Бухучёт, экономический анализ и аудит</w:t>
      </w:r>
    </w:p>
    <w:p w14:paraId="7D6CFA4D" w14:textId="77777777" w:rsidR="007A64C7" w:rsidRPr="006E2871" w:rsidRDefault="007A64C7" w:rsidP="007A64C7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Раздел </w:t>
      </w:r>
      <w:r w:rsidR="00117383">
        <w:rPr>
          <w:sz w:val="18"/>
          <w:szCs w:val="18"/>
        </w:rPr>
        <w:t>2</w:t>
      </w:r>
      <w:r w:rsidRPr="006E2871">
        <w:rPr>
          <w:sz w:val="18"/>
          <w:szCs w:val="18"/>
        </w:rPr>
        <w:t xml:space="preserve">. </w:t>
      </w:r>
      <w:r w:rsidR="00117383">
        <w:rPr>
          <w:sz w:val="18"/>
          <w:szCs w:val="18"/>
        </w:rPr>
        <w:t>Экономический анализ ФХД</w:t>
      </w:r>
    </w:p>
    <w:p w14:paraId="58CB6697" w14:textId="77777777" w:rsidR="007A64C7" w:rsidRPr="006E2871" w:rsidRDefault="007A64C7" w:rsidP="007A64C7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Тема: </w:t>
      </w:r>
      <w:r w:rsidR="00493C76" w:rsidRPr="00493C76">
        <w:rPr>
          <w:sz w:val="18"/>
          <w:szCs w:val="18"/>
        </w:rPr>
        <w:t>Методика проведения анализа финансово-экономической деятельности предприятия</w:t>
      </w:r>
    </w:p>
    <w:p w14:paraId="0E2B8A32" w14:textId="77777777" w:rsidR="007A64C7" w:rsidRPr="00AE48C5" w:rsidRDefault="007A64C7" w:rsidP="007A64C7">
      <w:pPr>
        <w:rPr>
          <w:color w:val="FF0000"/>
          <w:sz w:val="16"/>
          <w:szCs w:val="16"/>
        </w:rPr>
      </w:pPr>
    </w:p>
    <w:p w14:paraId="376163C0" w14:textId="77777777" w:rsidR="007A64C7" w:rsidRPr="006E2871" w:rsidRDefault="007A64C7" w:rsidP="00493C76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>Формируемые компетенции</w:t>
      </w:r>
      <w:r w:rsidRPr="006E2871">
        <w:rPr>
          <w:sz w:val="18"/>
          <w:szCs w:val="18"/>
        </w:rPr>
        <w:t>: УК-5. Способен анализировать и учитывать разнообразие культур в процессе межкультурного взаимодействия</w:t>
      </w:r>
    </w:p>
    <w:p w14:paraId="2E3C9072" w14:textId="77777777" w:rsidR="007A64C7" w:rsidRPr="006E2871" w:rsidRDefault="007A64C7" w:rsidP="00493C76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14:paraId="647E3B21" w14:textId="77777777" w:rsidR="007A64C7" w:rsidRPr="006E2871" w:rsidRDefault="007A64C7" w:rsidP="007A64C7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6E2871">
        <w:rPr>
          <w:sz w:val="18"/>
          <w:szCs w:val="18"/>
        </w:rPr>
        <w:t>УК-5.3. Обеспечивает создание недискриминационной среды взаимодействия при выполнении профессиональных задач</w:t>
      </w:r>
    </w:p>
    <w:p w14:paraId="59AF5966" w14:textId="77777777" w:rsidR="007A64C7" w:rsidRPr="006E2871" w:rsidRDefault="007A64C7" w:rsidP="00493C76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Раздел (тема) учебной дисциплины </w:t>
      </w:r>
    </w:p>
    <w:p w14:paraId="370573EC" w14:textId="77777777" w:rsidR="007A64C7" w:rsidRPr="006E2871" w:rsidRDefault="007A64C7" w:rsidP="007A64C7">
      <w:pPr>
        <w:jc w:val="both"/>
        <w:rPr>
          <w:b/>
          <w:sz w:val="18"/>
          <w:szCs w:val="18"/>
        </w:rPr>
      </w:pPr>
      <w:r w:rsidRPr="006E2871">
        <w:rPr>
          <w:sz w:val="18"/>
          <w:szCs w:val="18"/>
        </w:rPr>
        <w:t xml:space="preserve">Раздел </w:t>
      </w:r>
      <w:r w:rsidR="00117383">
        <w:rPr>
          <w:sz w:val="18"/>
          <w:szCs w:val="18"/>
        </w:rPr>
        <w:t>2</w:t>
      </w:r>
      <w:r w:rsidRPr="006E2871">
        <w:rPr>
          <w:sz w:val="18"/>
          <w:szCs w:val="18"/>
        </w:rPr>
        <w:t xml:space="preserve">. </w:t>
      </w:r>
      <w:r w:rsidR="00117383">
        <w:rPr>
          <w:sz w:val="18"/>
          <w:szCs w:val="18"/>
        </w:rPr>
        <w:t>Экономический анализ ФХД</w:t>
      </w:r>
      <w:r w:rsidRPr="006E2871">
        <w:rPr>
          <w:sz w:val="18"/>
          <w:szCs w:val="18"/>
        </w:rPr>
        <w:t xml:space="preserve">. Тема: </w:t>
      </w:r>
      <w:r w:rsidR="00493C76" w:rsidRPr="00493C76">
        <w:rPr>
          <w:sz w:val="18"/>
          <w:szCs w:val="18"/>
        </w:rPr>
        <w:t>Методика проведения анализа финансово-экономической деятельности предприятия</w:t>
      </w:r>
      <w:r>
        <w:rPr>
          <w:sz w:val="18"/>
          <w:szCs w:val="18"/>
        </w:rPr>
        <w:t>.</w:t>
      </w:r>
    </w:p>
    <w:p w14:paraId="673D04B7" w14:textId="77777777" w:rsidR="007A64C7" w:rsidRPr="00B51562" w:rsidRDefault="007A64C7" w:rsidP="00493C76">
      <w:pPr>
        <w:pStyle w:val="aff"/>
        <w:numPr>
          <w:ilvl w:val="0"/>
          <w:numId w:val="29"/>
        </w:numP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Содержание. </w:t>
      </w:r>
      <w:r>
        <w:rPr>
          <w:b/>
          <w:sz w:val="18"/>
          <w:szCs w:val="18"/>
        </w:rPr>
        <w:t xml:space="preserve">Примерные темы </w:t>
      </w:r>
      <w:r w:rsidR="00493C76">
        <w:rPr>
          <w:b/>
          <w:sz w:val="18"/>
          <w:szCs w:val="18"/>
        </w:rPr>
        <w:t>проектов</w:t>
      </w:r>
    </w:p>
    <w:p w14:paraId="2AEAD479" w14:textId="77777777" w:rsidR="008C211E" w:rsidRDefault="008C211E" w:rsidP="008C211E">
      <w:pPr>
        <w:pStyle w:val="aff"/>
        <w:numPr>
          <w:ilvl w:val="3"/>
          <w:numId w:val="29"/>
        </w:numPr>
        <w:jc w:val="both"/>
        <w:rPr>
          <w:sz w:val="18"/>
          <w:szCs w:val="18"/>
        </w:rPr>
      </w:pPr>
      <w:r w:rsidRPr="008C211E">
        <w:rPr>
          <w:sz w:val="18"/>
          <w:szCs w:val="18"/>
        </w:rPr>
        <w:t xml:space="preserve">Экономический анализ </w:t>
      </w:r>
      <w:proofErr w:type="gramStart"/>
      <w:r w:rsidRPr="008C211E">
        <w:rPr>
          <w:sz w:val="18"/>
          <w:szCs w:val="18"/>
        </w:rPr>
        <w:t>деятельности  АО</w:t>
      </w:r>
      <w:proofErr w:type="gramEnd"/>
      <w:r w:rsidRPr="008C211E">
        <w:rPr>
          <w:sz w:val="18"/>
          <w:szCs w:val="18"/>
        </w:rPr>
        <w:t xml:space="preserve"> «УРАЛКРИОМАШ» </w:t>
      </w:r>
    </w:p>
    <w:p w14:paraId="0DE5E054" w14:textId="77777777" w:rsidR="008C211E" w:rsidRDefault="008C211E" w:rsidP="008C211E">
      <w:pPr>
        <w:pStyle w:val="aff"/>
        <w:numPr>
          <w:ilvl w:val="3"/>
          <w:numId w:val="29"/>
        </w:numPr>
        <w:jc w:val="both"/>
        <w:rPr>
          <w:sz w:val="18"/>
          <w:szCs w:val="18"/>
        </w:rPr>
      </w:pPr>
      <w:r w:rsidRPr="008C211E">
        <w:rPr>
          <w:sz w:val="18"/>
          <w:szCs w:val="18"/>
        </w:rPr>
        <w:t xml:space="preserve">Экономический анализ </w:t>
      </w:r>
      <w:proofErr w:type="gramStart"/>
      <w:r w:rsidRPr="008C211E">
        <w:rPr>
          <w:sz w:val="18"/>
          <w:szCs w:val="18"/>
        </w:rPr>
        <w:t>деятельности  АО</w:t>
      </w:r>
      <w:proofErr w:type="gramEnd"/>
      <w:r w:rsidRPr="008C211E">
        <w:rPr>
          <w:sz w:val="18"/>
          <w:szCs w:val="18"/>
        </w:rPr>
        <w:t xml:space="preserve"> «АТЛАНТИКТРАНСГАЗСИСТЕМА» АО «АТГС» </w:t>
      </w:r>
    </w:p>
    <w:p w14:paraId="46DBBD19" w14:textId="77777777" w:rsidR="008C211E" w:rsidRDefault="008C211E" w:rsidP="008C211E">
      <w:pPr>
        <w:pStyle w:val="aff"/>
        <w:numPr>
          <w:ilvl w:val="3"/>
          <w:numId w:val="29"/>
        </w:numPr>
        <w:jc w:val="both"/>
        <w:rPr>
          <w:sz w:val="18"/>
          <w:szCs w:val="18"/>
        </w:rPr>
      </w:pPr>
      <w:r w:rsidRPr="008C211E">
        <w:rPr>
          <w:sz w:val="18"/>
          <w:szCs w:val="18"/>
        </w:rPr>
        <w:t xml:space="preserve">Экономический анализ </w:t>
      </w:r>
      <w:proofErr w:type="gramStart"/>
      <w:r w:rsidRPr="008C211E">
        <w:rPr>
          <w:sz w:val="18"/>
          <w:szCs w:val="18"/>
        </w:rPr>
        <w:t>деятельности  АО</w:t>
      </w:r>
      <w:proofErr w:type="gramEnd"/>
      <w:r w:rsidRPr="008C211E">
        <w:rPr>
          <w:sz w:val="18"/>
          <w:szCs w:val="18"/>
        </w:rPr>
        <w:t xml:space="preserve"> «СИБКОМ» </w:t>
      </w:r>
    </w:p>
    <w:p w14:paraId="76F245F7" w14:textId="77777777" w:rsidR="008C211E" w:rsidRDefault="008C211E" w:rsidP="008C211E">
      <w:pPr>
        <w:pStyle w:val="aff"/>
        <w:numPr>
          <w:ilvl w:val="3"/>
          <w:numId w:val="29"/>
        </w:numPr>
        <w:jc w:val="both"/>
        <w:rPr>
          <w:sz w:val="18"/>
          <w:szCs w:val="18"/>
        </w:rPr>
      </w:pPr>
      <w:r w:rsidRPr="008C211E">
        <w:rPr>
          <w:sz w:val="18"/>
          <w:szCs w:val="18"/>
        </w:rPr>
        <w:t xml:space="preserve">Экономический анализ </w:t>
      </w:r>
      <w:proofErr w:type="gramStart"/>
      <w:r w:rsidRPr="008C211E">
        <w:rPr>
          <w:sz w:val="18"/>
          <w:szCs w:val="18"/>
        </w:rPr>
        <w:t>деятельности  АО</w:t>
      </w:r>
      <w:proofErr w:type="gramEnd"/>
      <w:r w:rsidRPr="008C211E">
        <w:rPr>
          <w:sz w:val="18"/>
          <w:szCs w:val="18"/>
        </w:rPr>
        <w:t xml:space="preserve"> «ХЭНГО» </w:t>
      </w:r>
    </w:p>
    <w:p w14:paraId="4773056C" w14:textId="77777777" w:rsidR="008C211E" w:rsidRDefault="008C211E" w:rsidP="008C211E">
      <w:pPr>
        <w:pStyle w:val="aff"/>
        <w:numPr>
          <w:ilvl w:val="3"/>
          <w:numId w:val="29"/>
        </w:numPr>
        <w:jc w:val="both"/>
        <w:rPr>
          <w:sz w:val="18"/>
          <w:szCs w:val="18"/>
        </w:rPr>
      </w:pPr>
      <w:r w:rsidRPr="008C211E">
        <w:rPr>
          <w:sz w:val="18"/>
          <w:szCs w:val="18"/>
        </w:rPr>
        <w:t xml:space="preserve">Экономический анализ </w:t>
      </w:r>
      <w:proofErr w:type="gramStart"/>
      <w:r w:rsidRPr="008C211E">
        <w:rPr>
          <w:sz w:val="18"/>
          <w:szCs w:val="18"/>
        </w:rPr>
        <w:t>деятельности  АО</w:t>
      </w:r>
      <w:proofErr w:type="gramEnd"/>
      <w:r w:rsidRPr="008C211E">
        <w:rPr>
          <w:sz w:val="18"/>
          <w:szCs w:val="18"/>
        </w:rPr>
        <w:t xml:space="preserve"> «ПРИВОЛЖТРАНССТРОЙ» (АО «ПТС») </w:t>
      </w:r>
    </w:p>
    <w:p w14:paraId="22A3E145" w14:textId="77777777" w:rsidR="008C211E" w:rsidRDefault="008C211E" w:rsidP="008C211E">
      <w:pPr>
        <w:pStyle w:val="aff"/>
        <w:numPr>
          <w:ilvl w:val="3"/>
          <w:numId w:val="29"/>
        </w:numPr>
        <w:jc w:val="both"/>
        <w:rPr>
          <w:sz w:val="18"/>
          <w:szCs w:val="18"/>
        </w:rPr>
      </w:pPr>
      <w:r w:rsidRPr="008C211E">
        <w:rPr>
          <w:sz w:val="18"/>
          <w:szCs w:val="18"/>
        </w:rPr>
        <w:t xml:space="preserve">Экономический анализ </w:t>
      </w:r>
      <w:proofErr w:type="gramStart"/>
      <w:r w:rsidRPr="008C211E">
        <w:rPr>
          <w:sz w:val="18"/>
          <w:szCs w:val="18"/>
        </w:rPr>
        <w:t>деятельности  АО</w:t>
      </w:r>
      <w:proofErr w:type="gramEnd"/>
      <w:r w:rsidRPr="008C211E">
        <w:rPr>
          <w:sz w:val="18"/>
          <w:szCs w:val="18"/>
        </w:rPr>
        <w:t xml:space="preserve"> «ЭКОМИРПРОЕКТ» </w:t>
      </w:r>
    </w:p>
    <w:p w14:paraId="0405D02A" w14:textId="77777777" w:rsidR="008C211E" w:rsidRDefault="008C211E" w:rsidP="008C211E">
      <w:pPr>
        <w:pStyle w:val="aff"/>
        <w:numPr>
          <w:ilvl w:val="3"/>
          <w:numId w:val="29"/>
        </w:numPr>
        <w:jc w:val="both"/>
        <w:rPr>
          <w:sz w:val="18"/>
          <w:szCs w:val="18"/>
        </w:rPr>
      </w:pPr>
      <w:r w:rsidRPr="008C211E">
        <w:rPr>
          <w:sz w:val="18"/>
          <w:szCs w:val="18"/>
        </w:rPr>
        <w:t xml:space="preserve">Экономический анализ </w:t>
      </w:r>
      <w:proofErr w:type="gramStart"/>
      <w:r w:rsidRPr="008C211E">
        <w:rPr>
          <w:sz w:val="18"/>
          <w:szCs w:val="18"/>
        </w:rPr>
        <w:t>деятельности  АО</w:t>
      </w:r>
      <w:proofErr w:type="gramEnd"/>
      <w:r w:rsidRPr="008C211E">
        <w:rPr>
          <w:sz w:val="18"/>
          <w:szCs w:val="18"/>
        </w:rPr>
        <w:t xml:space="preserve"> «НФМЗ» </w:t>
      </w:r>
    </w:p>
    <w:p w14:paraId="6E0F824B" w14:textId="77777777" w:rsidR="008C211E" w:rsidRDefault="008C211E" w:rsidP="008C211E">
      <w:pPr>
        <w:pStyle w:val="aff"/>
        <w:numPr>
          <w:ilvl w:val="3"/>
          <w:numId w:val="29"/>
        </w:numPr>
        <w:jc w:val="both"/>
        <w:rPr>
          <w:sz w:val="18"/>
          <w:szCs w:val="18"/>
        </w:rPr>
      </w:pPr>
      <w:r w:rsidRPr="008C211E">
        <w:rPr>
          <w:sz w:val="18"/>
          <w:szCs w:val="18"/>
        </w:rPr>
        <w:t xml:space="preserve">Экономический анализ </w:t>
      </w:r>
      <w:proofErr w:type="gramStart"/>
      <w:r w:rsidRPr="008C211E">
        <w:rPr>
          <w:sz w:val="18"/>
          <w:szCs w:val="18"/>
        </w:rPr>
        <w:t>деятельности  АО</w:t>
      </w:r>
      <w:proofErr w:type="gramEnd"/>
      <w:r w:rsidRPr="008C211E">
        <w:rPr>
          <w:sz w:val="18"/>
          <w:szCs w:val="18"/>
        </w:rPr>
        <w:t xml:space="preserve"> «КОМЕТА» </w:t>
      </w:r>
    </w:p>
    <w:p w14:paraId="6406696F" w14:textId="77777777" w:rsidR="008C211E" w:rsidRDefault="008C211E" w:rsidP="008C211E">
      <w:pPr>
        <w:pStyle w:val="aff"/>
        <w:numPr>
          <w:ilvl w:val="3"/>
          <w:numId w:val="29"/>
        </w:numPr>
        <w:jc w:val="both"/>
        <w:rPr>
          <w:sz w:val="18"/>
          <w:szCs w:val="18"/>
        </w:rPr>
      </w:pPr>
      <w:r w:rsidRPr="008C211E">
        <w:rPr>
          <w:sz w:val="18"/>
          <w:szCs w:val="18"/>
        </w:rPr>
        <w:t xml:space="preserve">Экономический анализ </w:t>
      </w:r>
      <w:proofErr w:type="gramStart"/>
      <w:r w:rsidRPr="008C211E">
        <w:rPr>
          <w:sz w:val="18"/>
          <w:szCs w:val="18"/>
        </w:rPr>
        <w:t>деятельности  АО</w:t>
      </w:r>
      <w:proofErr w:type="gramEnd"/>
      <w:r w:rsidRPr="008C211E">
        <w:rPr>
          <w:sz w:val="18"/>
          <w:szCs w:val="18"/>
        </w:rPr>
        <w:t xml:space="preserve"> «ВИРГО» </w:t>
      </w:r>
    </w:p>
    <w:p w14:paraId="6507C0A2" w14:textId="77777777" w:rsidR="00493C76" w:rsidRPr="008C211E" w:rsidRDefault="008C211E" w:rsidP="007A64C7">
      <w:pPr>
        <w:pStyle w:val="aff"/>
        <w:numPr>
          <w:ilvl w:val="3"/>
          <w:numId w:val="29"/>
        </w:numPr>
        <w:jc w:val="both"/>
        <w:rPr>
          <w:sz w:val="18"/>
          <w:szCs w:val="18"/>
        </w:rPr>
      </w:pPr>
      <w:r w:rsidRPr="008C211E">
        <w:rPr>
          <w:sz w:val="18"/>
          <w:szCs w:val="18"/>
        </w:rPr>
        <w:t xml:space="preserve">Экономический анализ </w:t>
      </w:r>
      <w:proofErr w:type="gramStart"/>
      <w:r w:rsidRPr="008C211E">
        <w:rPr>
          <w:sz w:val="18"/>
          <w:szCs w:val="18"/>
        </w:rPr>
        <w:t>деятельности  АО</w:t>
      </w:r>
      <w:proofErr w:type="gramEnd"/>
      <w:r w:rsidRPr="008C211E">
        <w:rPr>
          <w:sz w:val="18"/>
          <w:szCs w:val="18"/>
        </w:rPr>
        <w:t xml:space="preserve"> «ЭНЕРГОРЕСУРС» </w:t>
      </w:r>
    </w:p>
    <w:p w14:paraId="7575E39C" w14:textId="77777777" w:rsidR="007A64C7" w:rsidRPr="008C211E" w:rsidRDefault="007A64C7" w:rsidP="008C211E">
      <w:pPr>
        <w:pStyle w:val="aff"/>
        <w:numPr>
          <w:ilvl w:val="0"/>
          <w:numId w:val="29"/>
        </w:numPr>
        <w:jc w:val="both"/>
        <w:rPr>
          <w:sz w:val="18"/>
          <w:szCs w:val="18"/>
        </w:rPr>
      </w:pPr>
      <w:r w:rsidRPr="00B51562">
        <w:rPr>
          <w:b/>
          <w:sz w:val="18"/>
          <w:szCs w:val="18"/>
        </w:rPr>
        <w:t xml:space="preserve">Требования к выполнению </w:t>
      </w:r>
      <w:r w:rsidR="008C211E">
        <w:rPr>
          <w:b/>
          <w:sz w:val="18"/>
          <w:szCs w:val="18"/>
        </w:rPr>
        <w:t>проекта</w:t>
      </w:r>
    </w:p>
    <w:p w14:paraId="46A9D2EE" w14:textId="77777777" w:rsidR="008C211E" w:rsidRPr="008C211E" w:rsidRDefault="008C211E" w:rsidP="008C211E">
      <w:pPr>
        <w:jc w:val="both"/>
        <w:rPr>
          <w:sz w:val="18"/>
          <w:szCs w:val="18"/>
        </w:rPr>
      </w:pPr>
      <w:r w:rsidRPr="008C211E">
        <w:rPr>
          <w:sz w:val="18"/>
          <w:szCs w:val="18"/>
        </w:rPr>
        <w:t>Проект включает в себя 3 главы: теоретическую, аналитическую и практическую.</w:t>
      </w:r>
    </w:p>
    <w:p w14:paraId="7C0DC6A7" w14:textId="77777777" w:rsidR="008C211E" w:rsidRPr="008C211E" w:rsidRDefault="008C211E" w:rsidP="008C211E">
      <w:pPr>
        <w:jc w:val="both"/>
        <w:rPr>
          <w:sz w:val="18"/>
          <w:szCs w:val="18"/>
        </w:rPr>
      </w:pPr>
      <w:r w:rsidRPr="008C211E">
        <w:rPr>
          <w:sz w:val="18"/>
          <w:szCs w:val="18"/>
        </w:rPr>
        <w:t xml:space="preserve">В теоретической части необходимо рассмотреть теоретические аспекты изучаемой темы, в аналитической части провести </w:t>
      </w:r>
      <w:r>
        <w:rPr>
          <w:sz w:val="18"/>
          <w:szCs w:val="18"/>
        </w:rPr>
        <w:t>экономический анализ деятельности рассматриваемого предприятия (организации), а также выделить проблемы в деятельности предприятия (организации) по результатам проведенного анализа</w:t>
      </w:r>
      <w:r w:rsidRPr="008C211E">
        <w:rPr>
          <w:sz w:val="18"/>
          <w:szCs w:val="18"/>
        </w:rPr>
        <w:t>, в практической части предложить рекомендации по устранению выявленных проблем.</w:t>
      </w:r>
    </w:p>
    <w:p w14:paraId="378AFED6" w14:textId="77777777" w:rsidR="007A64C7" w:rsidRPr="00B51562" w:rsidRDefault="007A64C7" w:rsidP="007A64C7">
      <w:pPr>
        <w:jc w:val="both"/>
        <w:rPr>
          <w:sz w:val="18"/>
          <w:szCs w:val="18"/>
        </w:rPr>
      </w:pPr>
    </w:p>
    <w:p w14:paraId="6A5F2F7B" w14:textId="77777777" w:rsidR="007A64C7" w:rsidRPr="00B51562" w:rsidRDefault="007A64C7" w:rsidP="00493C76">
      <w:pPr>
        <w:pStyle w:val="aff"/>
        <w:numPr>
          <w:ilvl w:val="0"/>
          <w:numId w:val="29"/>
        </w:numPr>
        <w:jc w:val="both"/>
        <w:rPr>
          <w:sz w:val="18"/>
          <w:szCs w:val="18"/>
        </w:rPr>
      </w:pPr>
      <w:r w:rsidRPr="00B51562">
        <w:rPr>
          <w:b/>
          <w:sz w:val="18"/>
          <w:szCs w:val="18"/>
        </w:rPr>
        <w:t>Критерии и процедура оценивания. Шкала оценки.</w:t>
      </w:r>
    </w:p>
    <w:p w14:paraId="60AD766C" w14:textId="77777777" w:rsidR="007A64C7" w:rsidRDefault="007A64C7" w:rsidP="007A64C7">
      <w:pPr>
        <w:tabs>
          <w:tab w:val="left" w:pos="7560"/>
        </w:tabs>
        <w:jc w:val="both"/>
        <w:rPr>
          <w:sz w:val="10"/>
          <w:szCs w:val="10"/>
        </w:rPr>
      </w:pPr>
    </w:p>
    <w:p w14:paraId="79A4E6EC" w14:textId="77777777" w:rsidR="008C211E" w:rsidRDefault="008C211E" w:rsidP="007A64C7">
      <w:pPr>
        <w:tabs>
          <w:tab w:val="left" w:pos="7560"/>
        </w:tabs>
        <w:jc w:val="both"/>
        <w:rPr>
          <w:sz w:val="10"/>
          <w:szCs w:val="10"/>
        </w:rPr>
      </w:pPr>
    </w:p>
    <w:p w14:paraId="463BD5D5" w14:textId="77777777" w:rsidR="008C211E" w:rsidRPr="008C211E" w:rsidRDefault="008C211E" w:rsidP="008C211E">
      <w:pPr>
        <w:jc w:val="both"/>
        <w:rPr>
          <w:sz w:val="18"/>
          <w:szCs w:val="18"/>
        </w:rPr>
      </w:pPr>
      <w:r w:rsidRPr="008C211E">
        <w:rPr>
          <w:sz w:val="18"/>
          <w:szCs w:val="18"/>
        </w:rPr>
        <w:t xml:space="preserve">Подготовка проекта оценивается в соответствии со следующим алгоритмом. </w:t>
      </w:r>
    </w:p>
    <w:p w14:paraId="00872E04" w14:textId="77777777" w:rsidR="008C211E" w:rsidRPr="008C211E" w:rsidRDefault="008C211E" w:rsidP="008C211E">
      <w:pPr>
        <w:jc w:val="both"/>
        <w:rPr>
          <w:sz w:val="18"/>
          <w:szCs w:val="18"/>
        </w:rPr>
      </w:pPr>
    </w:p>
    <w:p w14:paraId="5CFCF690" w14:textId="77777777" w:rsidR="008C211E" w:rsidRPr="008C211E" w:rsidRDefault="008C211E" w:rsidP="008C211E">
      <w:pPr>
        <w:jc w:val="both"/>
        <w:rPr>
          <w:sz w:val="18"/>
          <w:szCs w:val="18"/>
        </w:rPr>
      </w:pPr>
      <w:r w:rsidRPr="008C211E">
        <w:rPr>
          <w:sz w:val="18"/>
          <w:szCs w:val="18"/>
        </w:rPr>
        <w:t>Критерии оценивания:</w:t>
      </w:r>
    </w:p>
    <w:tbl>
      <w:tblPr>
        <w:tblStyle w:val="af5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770"/>
        <w:gridCol w:w="1575"/>
      </w:tblGrid>
      <w:tr w:rsidR="008C211E" w:rsidRPr="008C211E" w14:paraId="451A5515" w14:textId="77777777" w:rsidTr="00DB1662">
        <w:tc>
          <w:tcPr>
            <w:tcW w:w="7770" w:type="dxa"/>
          </w:tcPr>
          <w:p w14:paraId="6F8BEB78" w14:textId="77777777" w:rsidR="008C211E" w:rsidRPr="008C211E" w:rsidRDefault="008C211E" w:rsidP="00DB16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11E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</w:t>
            </w:r>
          </w:p>
        </w:tc>
        <w:tc>
          <w:tcPr>
            <w:tcW w:w="1575" w:type="dxa"/>
          </w:tcPr>
          <w:p w14:paraId="65D55B3E" w14:textId="77777777" w:rsidR="008C211E" w:rsidRPr="008C211E" w:rsidRDefault="008C211E" w:rsidP="00DB16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11E">
              <w:rPr>
                <w:rFonts w:ascii="Times New Roman" w:eastAsia="Times New Roman" w:hAnsi="Times New Roman" w:cs="Times New Roman"/>
                <w:sz w:val="18"/>
                <w:szCs w:val="18"/>
              </w:rPr>
              <w:t>Оценка в баллах</w:t>
            </w:r>
          </w:p>
        </w:tc>
      </w:tr>
      <w:tr w:rsidR="008C211E" w:rsidRPr="008C211E" w14:paraId="259CDFAA" w14:textId="77777777" w:rsidTr="00DB1662">
        <w:tc>
          <w:tcPr>
            <w:tcW w:w="7770" w:type="dxa"/>
          </w:tcPr>
          <w:p w14:paraId="1E3ECE43" w14:textId="77777777" w:rsidR="008C211E" w:rsidRPr="008C211E" w:rsidRDefault="008C211E" w:rsidP="00DB166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C21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Качество работы</w:t>
            </w:r>
          </w:p>
        </w:tc>
        <w:tc>
          <w:tcPr>
            <w:tcW w:w="1575" w:type="dxa"/>
          </w:tcPr>
          <w:p w14:paraId="6A7BACB1" w14:textId="77777777" w:rsidR="008C211E" w:rsidRPr="008C211E" w:rsidRDefault="008C211E" w:rsidP="00DB166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C211E" w:rsidRPr="008C211E" w14:paraId="5AE861D5" w14:textId="77777777" w:rsidTr="00DB1662">
        <w:trPr>
          <w:trHeight w:val="279"/>
        </w:trPr>
        <w:tc>
          <w:tcPr>
            <w:tcW w:w="7770" w:type="dxa"/>
            <w:vAlign w:val="center"/>
          </w:tcPr>
          <w:p w14:paraId="0E3D3CAD" w14:textId="77777777" w:rsidR="008C211E" w:rsidRPr="008C211E" w:rsidRDefault="008C211E" w:rsidP="00DB166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11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обоснование актуальности поставленной проблемы </w:t>
            </w:r>
          </w:p>
        </w:tc>
        <w:tc>
          <w:tcPr>
            <w:tcW w:w="1575" w:type="dxa"/>
            <w:vAlign w:val="center"/>
          </w:tcPr>
          <w:p w14:paraId="5E4D6A00" w14:textId="77777777" w:rsidR="008C211E" w:rsidRPr="008C211E" w:rsidRDefault="008C211E" w:rsidP="00DB16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8C211E" w:rsidRPr="008C211E" w14:paraId="72850F05" w14:textId="77777777" w:rsidTr="00DB1662">
        <w:trPr>
          <w:trHeight w:val="387"/>
        </w:trPr>
        <w:tc>
          <w:tcPr>
            <w:tcW w:w="7770" w:type="dxa"/>
            <w:vAlign w:val="center"/>
          </w:tcPr>
          <w:p w14:paraId="1FFE0E6F" w14:textId="77777777" w:rsidR="008C211E" w:rsidRPr="008C211E" w:rsidRDefault="008C211E" w:rsidP="00DB166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11E">
              <w:rPr>
                <w:rFonts w:ascii="Times New Roman" w:eastAsia="Times New Roman" w:hAnsi="Times New Roman" w:cs="Times New Roman"/>
                <w:sz w:val="18"/>
                <w:szCs w:val="18"/>
              </w:rPr>
              <w:t>корректность формулировки целей и задач проекта</w:t>
            </w:r>
            <w:r w:rsidRPr="008C211E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1575" w:type="dxa"/>
            <w:vAlign w:val="center"/>
          </w:tcPr>
          <w:p w14:paraId="707C7AEF" w14:textId="77777777" w:rsidR="008C211E" w:rsidRPr="008C211E" w:rsidRDefault="008C211E" w:rsidP="00DB16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8C211E" w:rsidRPr="008C211E" w14:paraId="58549C8B" w14:textId="77777777" w:rsidTr="00DB1662">
        <w:trPr>
          <w:trHeight w:val="206"/>
        </w:trPr>
        <w:tc>
          <w:tcPr>
            <w:tcW w:w="7770" w:type="dxa"/>
            <w:vAlign w:val="center"/>
          </w:tcPr>
          <w:p w14:paraId="759E17BE" w14:textId="77777777" w:rsidR="008C211E" w:rsidRPr="008C211E" w:rsidRDefault="008C211E" w:rsidP="00DB166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C211E">
              <w:rPr>
                <w:rFonts w:ascii="Times New Roman" w:eastAsia="Times New Roman" w:hAnsi="Times New Roman" w:cs="Times New Roman"/>
                <w:sz w:val="18"/>
                <w:szCs w:val="18"/>
              </w:rPr>
              <w:t>выводы и результаты работы соответствуют поставленным целям</w:t>
            </w:r>
          </w:p>
        </w:tc>
        <w:tc>
          <w:tcPr>
            <w:tcW w:w="1575" w:type="dxa"/>
            <w:vAlign w:val="center"/>
          </w:tcPr>
          <w:p w14:paraId="4D01C7A3" w14:textId="77777777" w:rsidR="008C211E" w:rsidRPr="008C211E" w:rsidRDefault="008C211E" w:rsidP="00DB16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8C211E" w:rsidRPr="008C211E" w14:paraId="7934E242" w14:textId="77777777" w:rsidTr="00DB1662">
        <w:trPr>
          <w:trHeight w:val="588"/>
        </w:trPr>
        <w:tc>
          <w:tcPr>
            <w:tcW w:w="7770" w:type="dxa"/>
            <w:vAlign w:val="center"/>
          </w:tcPr>
          <w:p w14:paraId="410662A7" w14:textId="77777777" w:rsidR="008C211E" w:rsidRPr="008C211E" w:rsidRDefault="008C211E" w:rsidP="00DB166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11E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 в проекте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1575" w:type="dxa"/>
            <w:vAlign w:val="center"/>
          </w:tcPr>
          <w:p w14:paraId="2D03788F" w14:textId="77777777" w:rsidR="008C211E" w:rsidRPr="008C211E" w:rsidRDefault="008C211E" w:rsidP="00DB16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8C211E" w:rsidRPr="008C211E" w14:paraId="5B62A12E" w14:textId="77777777" w:rsidTr="00DB1662">
        <w:trPr>
          <w:trHeight w:val="282"/>
        </w:trPr>
        <w:tc>
          <w:tcPr>
            <w:tcW w:w="7770" w:type="dxa"/>
            <w:vAlign w:val="center"/>
          </w:tcPr>
          <w:p w14:paraId="7CD8F5C9" w14:textId="77777777" w:rsidR="008C211E" w:rsidRPr="008C211E" w:rsidRDefault="008C211E" w:rsidP="00DB166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C21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Рефлексивно-коммуникативные компетенции</w:t>
            </w:r>
          </w:p>
        </w:tc>
        <w:tc>
          <w:tcPr>
            <w:tcW w:w="1575" w:type="dxa"/>
            <w:vAlign w:val="center"/>
          </w:tcPr>
          <w:p w14:paraId="2A5A0AF2" w14:textId="77777777" w:rsidR="008C211E" w:rsidRPr="008C211E" w:rsidRDefault="008C211E" w:rsidP="00DB16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C211E" w:rsidRPr="008C211E" w14:paraId="1B5CEFB8" w14:textId="77777777" w:rsidTr="00DB1662">
        <w:trPr>
          <w:trHeight w:val="588"/>
        </w:trPr>
        <w:tc>
          <w:tcPr>
            <w:tcW w:w="7770" w:type="dxa"/>
          </w:tcPr>
          <w:p w14:paraId="71CE558C" w14:textId="77777777" w:rsidR="008C211E" w:rsidRPr="008C211E" w:rsidRDefault="008C211E" w:rsidP="00DB166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11E">
              <w:rPr>
                <w:rFonts w:ascii="Times New Roman" w:eastAsia="Times New Roman" w:hAnsi="Times New Roman" w:cs="Times New Roman"/>
                <w:sz w:val="18"/>
                <w:szCs w:val="18"/>
              </w:rPr>
              <w:t>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1575" w:type="dxa"/>
            <w:vAlign w:val="center"/>
          </w:tcPr>
          <w:p w14:paraId="13B4D505" w14:textId="77777777" w:rsidR="008C211E" w:rsidRPr="008C211E" w:rsidRDefault="008C211E" w:rsidP="00DB16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8C211E" w:rsidRPr="008C211E" w14:paraId="19C3A348" w14:textId="77777777" w:rsidTr="00DB1662">
        <w:tc>
          <w:tcPr>
            <w:tcW w:w="7770" w:type="dxa"/>
            <w:vAlign w:val="center"/>
          </w:tcPr>
          <w:p w14:paraId="57652395" w14:textId="77777777" w:rsidR="008C211E" w:rsidRPr="008C211E" w:rsidRDefault="008C211E" w:rsidP="00DB166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C211E">
              <w:rPr>
                <w:rFonts w:ascii="Times New Roman" w:eastAsia="Times New Roman" w:hAnsi="Times New Roman" w:cs="Times New Roman"/>
                <w:sz w:val="18"/>
                <w:szCs w:val="18"/>
              </w:rPr>
              <w:t>оценка собственной деятельности (личного вклада), критичность</w:t>
            </w:r>
          </w:p>
        </w:tc>
        <w:tc>
          <w:tcPr>
            <w:tcW w:w="1575" w:type="dxa"/>
            <w:vAlign w:val="center"/>
          </w:tcPr>
          <w:p w14:paraId="5E12FEBE" w14:textId="77777777" w:rsidR="008C211E" w:rsidRPr="008C211E" w:rsidRDefault="008C211E" w:rsidP="00DB16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8C211E" w:rsidRPr="008C211E" w14:paraId="4B026C1A" w14:textId="77777777" w:rsidTr="00DB1662">
        <w:tc>
          <w:tcPr>
            <w:tcW w:w="7770" w:type="dxa"/>
            <w:vAlign w:val="center"/>
          </w:tcPr>
          <w:p w14:paraId="015BB5FC" w14:textId="77777777" w:rsidR="008C211E" w:rsidRPr="008C211E" w:rsidRDefault="008C211E" w:rsidP="00DB166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11E">
              <w:rPr>
                <w:rFonts w:ascii="Times New Roman" w:eastAsia="Times New Roman" w:hAnsi="Times New Roman" w:cs="Times New Roman"/>
                <w:sz w:val="18"/>
                <w:szCs w:val="18"/>
              </w:rPr>
              <w:t>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1575" w:type="dxa"/>
            <w:vAlign w:val="center"/>
          </w:tcPr>
          <w:p w14:paraId="36613A32" w14:textId="77777777" w:rsidR="008C211E" w:rsidRPr="008C211E" w:rsidRDefault="008C211E" w:rsidP="00DB16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8C211E" w:rsidRPr="008C211E" w14:paraId="5F4B2491" w14:textId="77777777" w:rsidTr="00DB1662">
        <w:tc>
          <w:tcPr>
            <w:tcW w:w="7770" w:type="dxa"/>
            <w:vAlign w:val="center"/>
          </w:tcPr>
          <w:p w14:paraId="36FA01E1" w14:textId="77777777" w:rsidR="008C211E" w:rsidRPr="008C211E" w:rsidRDefault="008C211E" w:rsidP="00DB166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C211E">
              <w:rPr>
                <w:rFonts w:ascii="Times New Roman" w:eastAsia="Times New Roman" w:hAnsi="Times New Roman" w:cs="Times New Roman"/>
                <w:sz w:val="18"/>
                <w:szCs w:val="18"/>
              </w:rPr>
              <w:t>обоснование основных положений проекта и достигнутых результатов</w:t>
            </w:r>
          </w:p>
        </w:tc>
        <w:tc>
          <w:tcPr>
            <w:tcW w:w="1575" w:type="dxa"/>
            <w:vAlign w:val="center"/>
          </w:tcPr>
          <w:p w14:paraId="3026E5D0" w14:textId="77777777" w:rsidR="008C211E" w:rsidRPr="008C211E" w:rsidRDefault="008C211E" w:rsidP="00DB16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8C211E" w:rsidRPr="008C211E" w14:paraId="0F18335B" w14:textId="77777777" w:rsidTr="00DB1662">
        <w:tc>
          <w:tcPr>
            <w:tcW w:w="7770" w:type="dxa"/>
            <w:vAlign w:val="center"/>
          </w:tcPr>
          <w:p w14:paraId="60C6BDDE" w14:textId="77777777" w:rsidR="008C211E" w:rsidRPr="008C211E" w:rsidRDefault="008C211E" w:rsidP="00DB166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11E">
              <w:rPr>
                <w:rFonts w:ascii="Times New Roman" w:eastAsia="Times New Roman" w:hAnsi="Times New Roman" w:cs="Times New Roman"/>
                <w:sz w:val="18"/>
                <w:szCs w:val="18"/>
              </w:rPr>
              <w:t>умение вести диалог и давать комментарии в ходе ответов на вопросы</w:t>
            </w:r>
          </w:p>
        </w:tc>
        <w:tc>
          <w:tcPr>
            <w:tcW w:w="1575" w:type="dxa"/>
            <w:vAlign w:val="center"/>
          </w:tcPr>
          <w:p w14:paraId="436EDCC4" w14:textId="77777777" w:rsidR="008C211E" w:rsidRPr="008C211E" w:rsidRDefault="008C211E" w:rsidP="00DB16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8C211E" w:rsidRPr="008C211E" w14:paraId="0097638C" w14:textId="77777777" w:rsidTr="00DB1662">
        <w:tc>
          <w:tcPr>
            <w:tcW w:w="7770" w:type="dxa"/>
            <w:vAlign w:val="center"/>
          </w:tcPr>
          <w:p w14:paraId="2E76EFF8" w14:textId="77777777" w:rsidR="008C211E" w:rsidRPr="008C211E" w:rsidRDefault="008C211E" w:rsidP="00DB1662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C21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575" w:type="dxa"/>
          </w:tcPr>
          <w:p w14:paraId="23E0C2A1" w14:textId="77777777" w:rsidR="008C211E" w:rsidRPr="008C211E" w:rsidRDefault="008C211E" w:rsidP="00DB166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</w:t>
            </w:r>
          </w:p>
        </w:tc>
      </w:tr>
    </w:tbl>
    <w:p w14:paraId="4AD2A928" w14:textId="77777777" w:rsidR="008C211E" w:rsidRPr="000B5396" w:rsidRDefault="008C211E" w:rsidP="008C211E">
      <w:pPr>
        <w:rPr>
          <w:color w:val="FF0000"/>
          <w:sz w:val="16"/>
          <w:szCs w:val="16"/>
        </w:rPr>
      </w:pPr>
    </w:p>
    <w:p w14:paraId="0EB03F53" w14:textId="77777777" w:rsidR="008C211E" w:rsidRPr="00B51562" w:rsidRDefault="008C211E" w:rsidP="007A64C7">
      <w:pPr>
        <w:tabs>
          <w:tab w:val="left" w:pos="7560"/>
        </w:tabs>
        <w:jc w:val="both"/>
        <w:rPr>
          <w:sz w:val="10"/>
          <w:szCs w:val="10"/>
        </w:rPr>
      </w:pPr>
    </w:p>
    <w:p w14:paraId="1A79FF4A" w14:textId="77777777" w:rsidR="007A64C7" w:rsidRPr="00B51562" w:rsidRDefault="008C211E" w:rsidP="007A64C7">
      <w:pPr>
        <w:tabs>
          <w:tab w:val="left" w:pos="7560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Максимальная оценка за проект </w:t>
      </w:r>
      <w:r w:rsidR="007A64C7" w:rsidRPr="00B51562">
        <w:rPr>
          <w:sz w:val="18"/>
          <w:szCs w:val="18"/>
        </w:rPr>
        <w:t xml:space="preserve">составляет </w:t>
      </w:r>
      <w:r w:rsidR="007A64C7">
        <w:rPr>
          <w:b/>
          <w:sz w:val="18"/>
          <w:szCs w:val="18"/>
        </w:rPr>
        <w:t>2</w:t>
      </w:r>
      <w:r w:rsidR="007A64C7" w:rsidRPr="00B51562">
        <w:rPr>
          <w:b/>
          <w:sz w:val="18"/>
          <w:szCs w:val="18"/>
        </w:rPr>
        <w:t>0 баллов</w:t>
      </w:r>
      <w:r w:rsidR="007A64C7" w:rsidRPr="00B51562">
        <w:rPr>
          <w:sz w:val="18"/>
          <w:szCs w:val="18"/>
        </w:rPr>
        <w:t xml:space="preserve">. </w:t>
      </w:r>
      <w:r>
        <w:rPr>
          <w:sz w:val="18"/>
          <w:szCs w:val="18"/>
        </w:rPr>
        <w:t>Проект</w:t>
      </w:r>
      <w:r w:rsidR="007A64C7" w:rsidRPr="00B51562">
        <w:rPr>
          <w:sz w:val="18"/>
          <w:szCs w:val="18"/>
        </w:rPr>
        <w:t xml:space="preserve"> принимается, если минимальный балл составляет </w:t>
      </w:r>
      <w:r w:rsidR="007A64C7" w:rsidRPr="00B51562">
        <w:rPr>
          <w:b/>
          <w:sz w:val="18"/>
          <w:szCs w:val="18"/>
          <w:u w:val="single"/>
        </w:rPr>
        <w:t xml:space="preserve">не менее </w:t>
      </w:r>
      <w:r w:rsidR="007A64C7">
        <w:rPr>
          <w:b/>
          <w:sz w:val="18"/>
          <w:szCs w:val="18"/>
          <w:u w:val="single"/>
        </w:rPr>
        <w:t>11</w:t>
      </w:r>
      <w:r w:rsidR="007A64C7" w:rsidRPr="00B51562">
        <w:rPr>
          <w:b/>
          <w:sz w:val="18"/>
          <w:szCs w:val="18"/>
          <w:u w:val="single"/>
        </w:rPr>
        <w:t xml:space="preserve"> баллов</w:t>
      </w:r>
      <w:r w:rsidR="007A64C7" w:rsidRPr="00B51562">
        <w:rPr>
          <w:sz w:val="18"/>
          <w:szCs w:val="18"/>
        </w:rPr>
        <w:t>.</w:t>
      </w:r>
    </w:p>
    <w:p w14:paraId="55436CD5" w14:textId="77777777" w:rsidR="007A64C7" w:rsidRPr="00B51562" w:rsidRDefault="007A64C7" w:rsidP="007A64C7">
      <w:pPr>
        <w:tabs>
          <w:tab w:val="left" w:pos="7560"/>
        </w:tabs>
        <w:jc w:val="both"/>
        <w:rPr>
          <w:sz w:val="10"/>
          <w:szCs w:val="10"/>
        </w:rPr>
      </w:pPr>
    </w:p>
    <w:p w14:paraId="16B31500" w14:textId="77777777" w:rsidR="007A64C7" w:rsidRPr="00B51562" w:rsidRDefault="007A64C7" w:rsidP="007A64C7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Составитель Егорова </w:t>
      </w:r>
      <w:proofErr w:type="gramStart"/>
      <w:r w:rsidRPr="00B51562">
        <w:rPr>
          <w:sz w:val="18"/>
          <w:szCs w:val="18"/>
        </w:rPr>
        <w:t>А.О.</w:t>
      </w:r>
      <w:proofErr w:type="gramEnd"/>
    </w:p>
    <w:p w14:paraId="6F3970DF" w14:textId="77777777" w:rsidR="00C778D1" w:rsidRDefault="00C778D1" w:rsidP="00C778D1">
      <w:pPr>
        <w:jc w:val="both"/>
        <w:rPr>
          <w:color w:val="FF0000"/>
          <w:sz w:val="18"/>
          <w:szCs w:val="18"/>
        </w:rPr>
      </w:pPr>
    </w:p>
    <w:p w14:paraId="09AC0CFB" w14:textId="77777777" w:rsidR="00C778D1" w:rsidRDefault="00C778D1" w:rsidP="00C778D1">
      <w:pPr>
        <w:jc w:val="both"/>
        <w:rPr>
          <w:color w:val="FF0000"/>
          <w:sz w:val="18"/>
          <w:szCs w:val="18"/>
        </w:rPr>
      </w:pPr>
    </w:p>
    <w:p w14:paraId="287AB74D" w14:textId="77777777" w:rsidR="00B51562" w:rsidRDefault="00B51562" w:rsidP="00B51562">
      <w:pPr>
        <w:rPr>
          <w:color w:val="FF0000"/>
          <w:sz w:val="18"/>
          <w:szCs w:val="18"/>
        </w:rPr>
      </w:pPr>
    </w:p>
    <w:p w14:paraId="06D6CEB5" w14:textId="77777777" w:rsidR="0008214C" w:rsidRPr="006E2871" w:rsidRDefault="0008214C" w:rsidP="000B5396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t xml:space="preserve">Приложение </w:t>
      </w:r>
      <w:r>
        <w:rPr>
          <w:sz w:val="18"/>
          <w:szCs w:val="18"/>
        </w:rPr>
        <w:t>6</w:t>
      </w:r>
    </w:p>
    <w:p w14:paraId="79C49F09" w14:textId="77777777" w:rsidR="0008214C" w:rsidRPr="006E2871" w:rsidRDefault="0008214C" w:rsidP="0008214C">
      <w:pPr>
        <w:rPr>
          <w:sz w:val="18"/>
          <w:szCs w:val="18"/>
        </w:rPr>
      </w:pPr>
    </w:p>
    <w:p w14:paraId="07161FB3" w14:textId="77777777" w:rsidR="0008214C" w:rsidRPr="006E2871" w:rsidRDefault="0008214C" w:rsidP="0008214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14:paraId="76CABA37" w14:textId="77777777" w:rsidR="0008214C" w:rsidRPr="006E2871" w:rsidRDefault="0008214C" w:rsidP="0008214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14:paraId="5A56C5EB" w14:textId="77777777" w:rsidR="0008214C" w:rsidRPr="006E2871" w:rsidRDefault="0008214C" w:rsidP="0008214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14:paraId="4DF39E9D" w14:textId="77777777" w:rsidR="0008214C" w:rsidRPr="006E2871" w:rsidRDefault="0008214C" w:rsidP="0008214C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14:paraId="1618C980" w14:textId="77777777" w:rsidR="0008214C" w:rsidRPr="006E2871" w:rsidRDefault="0008214C" w:rsidP="0008214C">
      <w:pPr>
        <w:jc w:val="center"/>
        <w:rPr>
          <w:b/>
          <w:sz w:val="16"/>
          <w:szCs w:val="16"/>
        </w:rPr>
      </w:pPr>
    </w:p>
    <w:p w14:paraId="4FF6EC85" w14:textId="77777777" w:rsidR="0008214C" w:rsidRPr="006E2871" w:rsidRDefault="0008214C" w:rsidP="0008214C">
      <w:pPr>
        <w:jc w:val="center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Темы </w:t>
      </w:r>
      <w:r>
        <w:rPr>
          <w:b/>
          <w:sz w:val="18"/>
          <w:szCs w:val="18"/>
        </w:rPr>
        <w:t>эссе</w:t>
      </w:r>
    </w:p>
    <w:p w14:paraId="4EDC8CEC" w14:textId="77777777" w:rsidR="0008214C" w:rsidRPr="006E2871" w:rsidRDefault="0008214C" w:rsidP="0008214C">
      <w:pPr>
        <w:jc w:val="center"/>
        <w:rPr>
          <w:sz w:val="18"/>
          <w:szCs w:val="18"/>
          <w:u w:val="single"/>
        </w:rPr>
      </w:pPr>
      <w:r w:rsidRPr="006E2871">
        <w:rPr>
          <w:sz w:val="18"/>
          <w:szCs w:val="18"/>
        </w:rPr>
        <w:t xml:space="preserve">по дисциплине </w:t>
      </w:r>
      <w:r w:rsidRPr="006E2871">
        <w:rPr>
          <w:sz w:val="18"/>
          <w:szCs w:val="18"/>
          <w:u w:val="single"/>
        </w:rPr>
        <w:t>Бухучёт, экономический анализ и аудит</w:t>
      </w:r>
    </w:p>
    <w:p w14:paraId="7E171512" w14:textId="77777777" w:rsidR="0008214C" w:rsidRPr="006E2871" w:rsidRDefault="0008214C" w:rsidP="0008214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Раздел </w:t>
      </w:r>
      <w:r w:rsidR="00117383">
        <w:rPr>
          <w:sz w:val="18"/>
          <w:szCs w:val="18"/>
        </w:rPr>
        <w:t>3</w:t>
      </w:r>
      <w:r w:rsidRPr="006E2871">
        <w:rPr>
          <w:sz w:val="18"/>
          <w:szCs w:val="18"/>
        </w:rPr>
        <w:t xml:space="preserve">. </w:t>
      </w:r>
      <w:r w:rsidR="00117383">
        <w:rPr>
          <w:sz w:val="18"/>
          <w:szCs w:val="18"/>
        </w:rPr>
        <w:t>Аудит и аудиторская деятельность</w:t>
      </w:r>
    </w:p>
    <w:p w14:paraId="56903D7D" w14:textId="77777777" w:rsidR="0008214C" w:rsidRPr="006E2871" w:rsidRDefault="0008214C" w:rsidP="0008214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Тема: </w:t>
      </w:r>
      <w:r>
        <w:rPr>
          <w:sz w:val="18"/>
          <w:szCs w:val="18"/>
        </w:rPr>
        <w:t>Нормативно-правовое регулирование аудиторской деятельности</w:t>
      </w:r>
    </w:p>
    <w:p w14:paraId="7693B840" w14:textId="77777777" w:rsidR="0008214C" w:rsidRPr="00AE48C5" w:rsidRDefault="0008214C" w:rsidP="0008214C">
      <w:pPr>
        <w:rPr>
          <w:color w:val="FF0000"/>
          <w:sz w:val="16"/>
          <w:szCs w:val="16"/>
        </w:rPr>
      </w:pPr>
    </w:p>
    <w:p w14:paraId="1C107945" w14:textId="77777777" w:rsidR="0008214C" w:rsidRPr="006E2871" w:rsidRDefault="0008214C" w:rsidP="0008214C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>Формируемые компетенции</w:t>
      </w:r>
      <w:r w:rsidRPr="006E2871">
        <w:rPr>
          <w:sz w:val="18"/>
          <w:szCs w:val="18"/>
        </w:rPr>
        <w:t>: УК-5. Способен анализировать и учитывать разнообразие культур в процессе межкультурного взаимодействия</w:t>
      </w:r>
    </w:p>
    <w:p w14:paraId="3F091605" w14:textId="77777777" w:rsidR="0008214C" w:rsidRPr="006E2871" w:rsidRDefault="0008214C" w:rsidP="0008214C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14:paraId="5A9EA25E" w14:textId="77777777" w:rsidR="0008214C" w:rsidRPr="006E2871" w:rsidRDefault="0008214C" w:rsidP="0008214C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6E2871">
        <w:rPr>
          <w:sz w:val="18"/>
          <w:szCs w:val="18"/>
        </w:rPr>
        <w:t>УК-5.3. Обеспечивает создание недискриминационной среды взаимодействия при выполнении профессиональных задач</w:t>
      </w:r>
    </w:p>
    <w:p w14:paraId="12C7E736" w14:textId="77777777" w:rsidR="0008214C" w:rsidRPr="006E2871" w:rsidRDefault="0008214C" w:rsidP="0008214C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Раздел (тема) учебной дисциплины </w:t>
      </w:r>
    </w:p>
    <w:p w14:paraId="19FDCE26" w14:textId="77777777" w:rsidR="0008214C" w:rsidRPr="006E2871" w:rsidRDefault="0008214C" w:rsidP="0008214C">
      <w:pPr>
        <w:jc w:val="both"/>
        <w:rPr>
          <w:b/>
          <w:sz w:val="18"/>
          <w:szCs w:val="18"/>
        </w:rPr>
      </w:pPr>
      <w:r w:rsidRPr="006E2871">
        <w:rPr>
          <w:sz w:val="18"/>
          <w:szCs w:val="18"/>
        </w:rPr>
        <w:t xml:space="preserve">Раздел </w:t>
      </w:r>
      <w:r w:rsidR="00117383">
        <w:rPr>
          <w:sz w:val="18"/>
          <w:szCs w:val="18"/>
        </w:rPr>
        <w:t>3</w:t>
      </w:r>
      <w:r w:rsidRPr="006E2871">
        <w:rPr>
          <w:sz w:val="18"/>
          <w:szCs w:val="18"/>
        </w:rPr>
        <w:t xml:space="preserve">. </w:t>
      </w:r>
      <w:r w:rsidR="00117383">
        <w:rPr>
          <w:sz w:val="18"/>
          <w:szCs w:val="18"/>
        </w:rPr>
        <w:t>Аудит и аудиторская деятельность</w:t>
      </w:r>
      <w:r w:rsidRPr="006E2871">
        <w:rPr>
          <w:sz w:val="18"/>
          <w:szCs w:val="18"/>
        </w:rPr>
        <w:t xml:space="preserve">. Тема: </w:t>
      </w:r>
      <w:r w:rsidR="00117383">
        <w:rPr>
          <w:sz w:val="18"/>
          <w:szCs w:val="18"/>
        </w:rPr>
        <w:t>Нормативно-правовое регулирование аудиторской деятельности.</w:t>
      </w:r>
    </w:p>
    <w:p w14:paraId="38DA3EE1" w14:textId="77777777" w:rsidR="0008214C" w:rsidRPr="00B51562" w:rsidRDefault="0008214C" w:rsidP="0008214C">
      <w:pPr>
        <w:pStyle w:val="aff"/>
        <w:numPr>
          <w:ilvl w:val="0"/>
          <w:numId w:val="30"/>
        </w:numP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Содержание. </w:t>
      </w:r>
      <w:r>
        <w:rPr>
          <w:b/>
          <w:sz w:val="18"/>
          <w:szCs w:val="18"/>
        </w:rPr>
        <w:t>Примерные темы эссе.</w:t>
      </w:r>
    </w:p>
    <w:p w14:paraId="27AB049F" w14:textId="77777777" w:rsidR="00117383" w:rsidRPr="00117383" w:rsidRDefault="0008214C" w:rsidP="00117383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="00117383" w:rsidRPr="00117383">
        <w:rPr>
          <w:sz w:val="18"/>
          <w:szCs w:val="18"/>
        </w:rPr>
        <w:t>1. Система нормативного регулирования аудиторской деятельности</w:t>
      </w:r>
    </w:p>
    <w:p w14:paraId="66DD1B28" w14:textId="77777777" w:rsidR="00117383" w:rsidRPr="00117383" w:rsidRDefault="00117383" w:rsidP="00117383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117383">
        <w:rPr>
          <w:sz w:val="18"/>
          <w:szCs w:val="18"/>
        </w:rPr>
        <w:t xml:space="preserve">2. ФЗ «Об аудиторской деятельности» </w:t>
      </w:r>
    </w:p>
    <w:p w14:paraId="4B67ADBD" w14:textId="77777777" w:rsidR="00117383" w:rsidRPr="00117383" w:rsidRDefault="00117383" w:rsidP="00117383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117383">
        <w:rPr>
          <w:sz w:val="18"/>
          <w:szCs w:val="18"/>
        </w:rPr>
        <w:t>3. ФЗ «О саморегулируемых организациях»</w:t>
      </w:r>
    </w:p>
    <w:p w14:paraId="63810E30" w14:textId="77777777" w:rsidR="00117383" w:rsidRPr="00117383" w:rsidRDefault="00117383" w:rsidP="00117383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117383">
        <w:rPr>
          <w:sz w:val="18"/>
          <w:szCs w:val="18"/>
        </w:rPr>
        <w:t>4. Федеральные правила (стандарты) аудиторской деятельности</w:t>
      </w:r>
    </w:p>
    <w:p w14:paraId="690A422B" w14:textId="77777777" w:rsidR="00117383" w:rsidRDefault="00117383" w:rsidP="00117383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Pr="00117383">
        <w:rPr>
          <w:sz w:val="18"/>
          <w:szCs w:val="18"/>
        </w:rPr>
        <w:t>5. Приказ Минфина России «Об утверждении Положения о порядке ведения реестра аудиторов и аудиторских организаций саморегулируемой организации аудиторов и контрольного экземпляра реестра аудиторов и аудиторских организациях саморегулируемых организаций аудиторов».</w:t>
      </w:r>
    </w:p>
    <w:p w14:paraId="499959B1" w14:textId="77777777" w:rsidR="0008214C" w:rsidRPr="00117383" w:rsidRDefault="0008214C" w:rsidP="00117383">
      <w:pPr>
        <w:pStyle w:val="aff"/>
        <w:numPr>
          <w:ilvl w:val="0"/>
          <w:numId w:val="30"/>
        </w:numPr>
        <w:jc w:val="both"/>
        <w:rPr>
          <w:sz w:val="18"/>
          <w:szCs w:val="18"/>
        </w:rPr>
      </w:pPr>
      <w:r w:rsidRPr="00117383">
        <w:rPr>
          <w:b/>
          <w:sz w:val="18"/>
          <w:szCs w:val="18"/>
        </w:rPr>
        <w:t>Требования к выполнению эссе</w:t>
      </w:r>
    </w:p>
    <w:p w14:paraId="1B12AEA0" w14:textId="77777777" w:rsidR="0008214C" w:rsidRPr="00B51562" w:rsidRDefault="0008214C" w:rsidP="0008214C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Для выполнения эссе студентам необходимо ознакомиться с информационными источниками в сети интернет по выбранной теме эссе. </w:t>
      </w:r>
    </w:p>
    <w:p w14:paraId="36C1E301" w14:textId="77777777" w:rsidR="0008214C" w:rsidRPr="00B51562" w:rsidRDefault="0008214C" w:rsidP="0008214C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>В процессе выполнения эссе рекомендуется использовать информацию из следующих источников в Сети интернет:</w:t>
      </w:r>
    </w:p>
    <w:p w14:paraId="472E5DA7" w14:textId="77777777" w:rsidR="0008214C" w:rsidRPr="00B51562" w:rsidRDefault="0008214C" w:rsidP="0008214C">
      <w:pPr>
        <w:ind w:firstLine="709"/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- ЭБС «Университетская библиотека онлайн»: </w:t>
      </w:r>
      <w:hyperlink r:id="rId29">
        <w:r w:rsidRPr="00B51562">
          <w:rPr>
            <w:sz w:val="18"/>
            <w:szCs w:val="18"/>
            <w:u w:val="single"/>
          </w:rPr>
          <w:t>https://biblioclub.ru/</w:t>
        </w:r>
      </w:hyperlink>
    </w:p>
    <w:p w14:paraId="58CBA3A9" w14:textId="77777777" w:rsidR="0008214C" w:rsidRPr="00B51562" w:rsidRDefault="0008214C" w:rsidP="0008214C">
      <w:pPr>
        <w:ind w:firstLine="709"/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- Научная электронная библиотека: </w:t>
      </w:r>
      <w:hyperlink r:id="rId30">
        <w:r w:rsidRPr="00B51562">
          <w:rPr>
            <w:sz w:val="18"/>
            <w:szCs w:val="18"/>
            <w:u w:val="single"/>
          </w:rPr>
          <w:t>https://www.elibrary.ru/</w:t>
        </w:r>
      </w:hyperlink>
    </w:p>
    <w:p w14:paraId="17527BFD" w14:textId="77777777" w:rsidR="0008214C" w:rsidRPr="00B51562" w:rsidRDefault="0008214C" w:rsidP="0008214C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>Эссе должно включать в себя 3 части: введение, основную часть и заключение.</w:t>
      </w:r>
    </w:p>
    <w:p w14:paraId="526B5A79" w14:textId="77777777" w:rsidR="0008214C" w:rsidRPr="00B51562" w:rsidRDefault="0008214C" w:rsidP="0008214C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>Во введении необходимо кратко представить ключевые моменты исследования по выбранной теме. В основной части подробно отразить взгляд на выбранную тему эссе, обосновать факты и причины, повлиявшие на точку зрения и конечный вывод. В заключении делается общий вывод по вопросу, рассмотренному в основной части.</w:t>
      </w:r>
    </w:p>
    <w:p w14:paraId="7B7AAB52" w14:textId="77777777" w:rsidR="0008214C" w:rsidRPr="00B51562" w:rsidRDefault="0008214C" w:rsidP="0008214C">
      <w:pPr>
        <w:pStyle w:val="aff"/>
        <w:numPr>
          <w:ilvl w:val="0"/>
          <w:numId w:val="30"/>
        </w:numPr>
        <w:jc w:val="both"/>
        <w:rPr>
          <w:sz w:val="18"/>
          <w:szCs w:val="18"/>
        </w:rPr>
      </w:pPr>
      <w:r w:rsidRPr="00B51562">
        <w:rPr>
          <w:b/>
          <w:sz w:val="18"/>
          <w:szCs w:val="18"/>
        </w:rPr>
        <w:t>Критерии и процедура оценивания. Шкала оценки.</w:t>
      </w:r>
    </w:p>
    <w:p w14:paraId="2C0B610D" w14:textId="77777777" w:rsidR="0008214C" w:rsidRPr="00B51562" w:rsidRDefault="0008214C" w:rsidP="0008214C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Подготовка эссе оценивается в соответствии со следующим алгоритмом. </w:t>
      </w:r>
    </w:p>
    <w:p w14:paraId="4B96F7BA" w14:textId="77777777" w:rsidR="0008214C" w:rsidRPr="00AE48C5" w:rsidRDefault="0008214C" w:rsidP="0008214C">
      <w:pPr>
        <w:jc w:val="both"/>
        <w:rPr>
          <w:color w:val="FF0000"/>
          <w:sz w:val="10"/>
          <w:szCs w:val="10"/>
        </w:rPr>
      </w:pPr>
    </w:p>
    <w:p w14:paraId="79AA89C3" w14:textId="77777777" w:rsidR="0008214C" w:rsidRPr="00B51562" w:rsidRDefault="0008214C" w:rsidP="0008214C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>Критерии оценивания: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08214C" w:rsidRPr="00B51562" w14:paraId="6BF6B34F" w14:textId="77777777" w:rsidTr="00DB1662">
        <w:tc>
          <w:tcPr>
            <w:tcW w:w="7923" w:type="dxa"/>
            <w:vAlign w:val="center"/>
          </w:tcPr>
          <w:p w14:paraId="1E73ECF6" w14:textId="77777777" w:rsidR="0008214C" w:rsidRPr="00B51562" w:rsidRDefault="0008214C" w:rsidP="00DB1662">
            <w:pPr>
              <w:jc w:val="center"/>
              <w:rPr>
                <w:sz w:val="18"/>
                <w:szCs w:val="18"/>
              </w:rPr>
            </w:pPr>
            <w:r w:rsidRPr="00B51562">
              <w:rPr>
                <w:sz w:val="18"/>
                <w:szCs w:val="18"/>
              </w:rPr>
              <w:t>Алгоритм оценивания</w:t>
            </w:r>
          </w:p>
        </w:tc>
        <w:tc>
          <w:tcPr>
            <w:tcW w:w="1422" w:type="dxa"/>
          </w:tcPr>
          <w:p w14:paraId="60565B3A" w14:textId="77777777" w:rsidR="0008214C" w:rsidRPr="00B51562" w:rsidRDefault="0008214C" w:rsidP="00DB1662">
            <w:pPr>
              <w:jc w:val="center"/>
              <w:rPr>
                <w:sz w:val="18"/>
                <w:szCs w:val="18"/>
              </w:rPr>
            </w:pPr>
            <w:r w:rsidRPr="00B51562">
              <w:rPr>
                <w:sz w:val="18"/>
                <w:szCs w:val="18"/>
              </w:rPr>
              <w:t>Оценка в баллах</w:t>
            </w:r>
          </w:p>
        </w:tc>
      </w:tr>
      <w:tr w:rsidR="0008214C" w:rsidRPr="00B51562" w14:paraId="3F5859D6" w14:textId="77777777" w:rsidTr="00DB1662">
        <w:trPr>
          <w:trHeight w:val="242"/>
        </w:trPr>
        <w:tc>
          <w:tcPr>
            <w:tcW w:w="7923" w:type="dxa"/>
          </w:tcPr>
          <w:p w14:paraId="7249C579" w14:textId="77777777" w:rsidR="0008214C" w:rsidRPr="00B51562" w:rsidRDefault="0008214C" w:rsidP="00DB1662">
            <w:pPr>
              <w:rPr>
                <w:sz w:val="18"/>
                <w:szCs w:val="18"/>
              </w:rPr>
            </w:pPr>
            <w:r w:rsidRPr="00B51562">
              <w:rPr>
                <w:sz w:val="18"/>
                <w:szCs w:val="18"/>
              </w:rPr>
              <w:t xml:space="preserve">Соответствие стандартному формату представления. Объем эссе - </w:t>
            </w:r>
            <w:proofErr w:type="gramStart"/>
            <w:r w:rsidRPr="00B51562">
              <w:rPr>
                <w:sz w:val="18"/>
                <w:szCs w:val="18"/>
              </w:rPr>
              <w:t>2-7</w:t>
            </w:r>
            <w:proofErr w:type="gramEnd"/>
            <w:r w:rsidRPr="00B51562">
              <w:rPr>
                <w:sz w:val="18"/>
                <w:szCs w:val="18"/>
              </w:rPr>
              <w:t xml:space="preserve"> страниц. Шифр - Times New Romen12 кегль, интервал 1,5 строки</w:t>
            </w:r>
          </w:p>
        </w:tc>
        <w:tc>
          <w:tcPr>
            <w:tcW w:w="1422" w:type="dxa"/>
            <w:vAlign w:val="center"/>
          </w:tcPr>
          <w:p w14:paraId="1329A2D4" w14:textId="77777777" w:rsidR="0008214C" w:rsidRPr="00B51562" w:rsidRDefault="0008214C" w:rsidP="00DB1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8214C" w:rsidRPr="00B51562" w14:paraId="3C69FBEF" w14:textId="77777777" w:rsidTr="00DB1662">
        <w:tc>
          <w:tcPr>
            <w:tcW w:w="7923" w:type="dxa"/>
          </w:tcPr>
          <w:p w14:paraId="3B7B30C6" w14:textId="77777777" w:rsidR="0008214C" w:rsidRPr="00B51562" w:rsidRDefault="0008214C" w:rsidP="00DB1662">
            <w:pPr>
              <w:rPr>
                <w:sz w:val="18"/>
                <w:szCs w:val="18"/>
              </w:rPr>
            </w:pPr>
            <w:r w:rsidRPr="00B51562">
              <w:rPr>
                <w:sz w:val="18"/>
                <w:szCs w:val="18"/>
              </w:rPr>
              <w:t>Эссе разделено на смысловые части и наличествует логика рассуждений при переходе от одной части к другой</w:t>
            </w:r>
          </w:p>
        </w:tc>
        <w:tc>
          <w:tcPr>
            <w:tcW w:w="1422" w:type="dxa"/>
            <w:vAlign w:val="center"/>
          </w:tcPr>
          <w:p w14:paraId="000AE118" w14:textId="77777777" w:rsidR="0008214C" w:rsidRPr="00B51562" w:rsidRDefault="00117383" w:rsidP="00DB1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08214C" w:rsidRPr="00B51562" w14:paraId="01EC2E27" w14:textId="77777777" w:rsidTr="00DB1662">
        <w:tc>
          <w:tcPr>
            <w:tcW w:w="7923" w:type="dxa"/>
          </w:tcPr>
          <w:p w14:paraId="48F2CBBA" w14:textId="77777777" w:rsidR="0008214C" w:rsidRPr="00B51562" w:rsidRDefault="0008214C" w:rsidP="00DB1662">
            <w:pPr>
              <w:rPr>
                <w:sz w:val="18"/>
                <w:szCs w:val="18"/>
              </w:rPr>
            </w:pPr>
            <w:r w:rsidRPr="00B51562">
              <w:rPr>
                <w:sz w:val="18"/>
                <w:szCs w:val="18"/>
              </w:rPr>
              <w:t>Сделаны промежуточные и конечные выводы</w:t>
            </w:r>
          </w:p>
        </w:tc>
        <w:tc>
          <w:tcPr>
            <w:tcW w:w="1422" w:type="dxa"/>
            <w:vAlign w:val="center"/>
          </w:tcPr>
          <w:p w14:paraId="257E8620" w14:textId="77777777" w:rsidR="0008214C" w:rsidRPr="00B51562" w:rsidRDefault="0008214C" w:rsidP="00DB1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8214C" w:rsidRPr="00B51562" w14:paraId="75A0E6F2" w14:textId="77777777" w:rsidTr="00DB1662">
        <w:tc>
          <w:tcPr>
            <w:tcW w:w="7923" w:type="dxa"/>
          </w:tcPr>
          <w:p w14:paraId="5CB34E4E" w14:textId="77777777" w:rsidR="0008214C" w:rsidRPr="00B51562" w:rsidRDefault="0008214C" w:rsidP="00DB1662">
            <w:pPr>
              <w:rPr>
                <w:sz w:val="18"/>
                <w:szCs w:val="18"/>
              </w:rPr>
            </w:pPr>
            <w:r w:rsidRPr="00B51562">
              <w:rPr>
                <w:sz w:val="18"/>
                <w:szCs w:val="18"/>
              </w:rPr>
              <w:t>Наличие сформулированного рассматриваемого теоретического положения (тезиса): определено место исследуемого (рассматриваемого) тезиса в теории.</w:t>
            </w:r>
          </w:p>
        </w:tc>
        <w:tc>
          <w:tcPr>
            <w:tcW w:w="1422" w:type="dxa"/>
            <w:vAlign w:val="center"/>
          </w:tcPr>
          <w:p w14:paraId="65CFF2C2" w14:textId="77777777" w:rsidR="0008214C" w:rsidRPr="00B51562" w:rsidRDefault="0008214C" w:rsidP="00DB1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8214C" w:rsidRPr="00B51562" w14:paraId="16B14033" w14:textId="77777777" w:rsidTr="00DB1662">
        <w:tc>
          <w:tcPr>
            <w:tcW w:w="7923" w:type="dxa"/>
          </w:tcPr>
          <w:p w14:paraId="38C8D663" w14:textId="77777777" w:rsidR="0008214C" w:rsidRPr="00B51562" w:rsidRDefault="0008214C" w:rsidP="00DB1662">
            <w:pPr>
              <w:rPr>
                <w:sz w:val="18"/>
                <w:szCs w:val="18"/>
              </w:rPr>
            </w:pPr>
            <w:r w:rsidRPr="00B51562">
              <w:rPr>
                <w:sz w:val="18"/>
                <w:szCs w:val="18"/>
              </w:rPr>
              <w:t>Обозначен круг понятий и терминов, необходимых для описания исследуемого (рассматриваемого) тезиса</w:t>
            </w:r>
          </w:p>
        </w:tc>
        <w:tc>
          <w:tcPr>
            <w:tcW w:w="1422" w:type="dxa"/>
            <w:vAlign w:val="center"/>
          </w:tcPr>
          <w:p w14:paraId="0BD57334" w14:textId="77777777" w:rsidR="0008214C" w:rsidRPr="00B51562" w:rsidRDefault="00117383" w:rsidP="00DB1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08214C" w:rsidRPr="00B51562" w14:paraId="76BD6871" w14:textId="77777777" w:rsidTr="00DB1662">
        <w:tc>
          <w:tcPr>
            <w:tcW w:w="7923" w:type="dxa"/>
          </w:tcPr>
          <w:p w14:paraId="28F8A1BF" w14:textId="77777777" w:rsidR="0008214C" w:rsidRPr="00B51562" w:rsidRDefault="0008214C" w:rsidP="00DB1662">
            <w:pPr>
              <w:rPr>
                <w:sz w:val="18"/>
                <w:szCs w:val="18"/>
              </w:rPr>
            </w:pPr>
            <w:r w:rsidRPr="00B51562">
              <w:rPr>
                <w:sz w:val="18"/>
                <w:szCs w:val="18"/>
              </w:rPr>
              <w:t>Приведены описания и сравнения примеров использования исследуемого тезиса в мировой и российской практике: применен аппарат сравнительных характеристик</w:t>
            </w:r>
          </w:p>
        </w:tc>
        <w:tc>
          <w:tcPr>
            <w:tcW w:w="1422" w:type="dxa"/>
            <w:vAlign w:val="center"/>
          </w:tcPr>
          <w:p w14:paraId="6561DF39" w14:textId="77777777" w:rsidR="0008214C" w:rsidRPr="00B51562" w:rsidRDefault="0008214C" w:rsidP="00DB1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8214C" w:rsidRPr="00B51562" w14:paraId="30C32383" w14:textId="77777777" w:rsidTr="00DB1662">
        <w:tc>
          <w:tcPr>
            <w:tcW w:w="7923" w:type="dxa"/>
          </w:tcPr>
          <w:p w14:paraId="5B5CB5FA" w14:textId="77777777" w:rsidR="0008214C" w:rsidRPr="00B51562" w:rsidRDefault="0008214C" w:rsidP="00DB1662">
            <w:pPr>
              <w:rPr>
                <w:sz w:val="18"/>
                <w:szCs w:val="18"/>
              </w:rPr>
            </w:pPr>
            <w:r w:rsidRPr="00B51562">
              <w:rPr>
                <w:sz w:val="18"/>
                <w:szCs w:val="18"/>
              </w:rPr>
              <w:t>Приведены описания и сравнения примеров использования исследуемого тезиса в мировой и российской практике: оценена эффективность практического применения</w:t>
            </w:r>
          </w:p>
        </w:tc>
        <w:tc>
          <w:tcPr>
            <w:tcW w:w="1422" w:type="dxa"/>
            <w:vAlign w:val="center"/>
          </w:tcPr>
          <w:p w14:paraId="0EBE2CA3" w14:textId="77777777" w:rsidR="0008214C" w:rsidRPr="00B51562" w:rsidRDefault="0008214C" w:rsidP="00DB1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8214C" w:rsidRPr="00B51562" w14:paraId="566A9582" w14:textId="77777777" w:rsidTr="00DB1662">
        <w:tc>
          <w:tcPr>
            <w:tcW w:w="7923" w:type="dxa"/>
          </w:tcPr>
          <w:p w14:paraId="49361834" w14:textId="77777777" w:rsidR="0008214C" w:rsidRPr="00B51562" w:rsidRDefault="0008214C" w:rsidP="00DB1662">
            <w:pPr>
              <w:rPr>
                <w:sz w:val="18"/>
                <w:szCs w:val="18"/>
              </w:rPr>
            </w:pPr>
            <w:r w:rsidRPr="00B51562">
              <w:rPr>
                <w:sz w:val="18"/>
                <w:szCs w:val="18"/>
              </w:rPr>
              <w:t>Индивидуальная точка зрения, оценка и комментарии: структурированность</w:t>
            </w:r>
          </w:p>
        </w:tc>
        <w:tc>
          <w:tcPr>
            <w:tcW w:w="1422" w:type="dxa"/>
            <w:vAlign w:val="center"/>
          </w:tcPr>
          <w:p w14:paraId="3B4B64E6" w14:textId="77777777" w:rsidR="0008214C" w:rsidRPr="00B51562" w:rsidRDefault="00117383" w:rsidP="00DB1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08214C" w:rsidRPr="00B51562" w14:paraId="2A85F397" w14:textId="77777777" w:rsidTr="00DB1662">
        <w:tc>
          <w:tcPr>
            <w:tcW w:w="7923" w:type="dxa"/>
          </w:tcPr>
          <w:p w14:paraId="51F680C8" w14:textId="77777777" w:rsidR="0008214C" w:rsidRPr="00B51562" w:rsidRDefault="0008214C" w:rsidP="00DB1662">
            <w:pPr>
              <w:rPr>
                <w:sz w:val="18"/>
                <w:szCs w:val="18"/>
              </w:rPr>
            </w:pPr>
            <w:r w:rsidRPr="00B51562">
              <w:rPr>
                <w:sz w:val="18"/>
                <w:szCs w:val="18"/>
              </w:rPr>
              <w:t>Приоритетность</w:t>
            </w:r>
          </w:p>
        </w:tc>
        <w:tc>
          <w:tcPr>
            <w:tcW w:w="1422" w:type="dxa"/>
            <w:vAlign w:val="center"/>
          </w:tcPr>
          <w:p w14:paraId="78B7495A" w14:textId="77777777" w:rsidR="0008214C" w:rsidRPr="00B51562" w:rsidRDefault="0008214C" w:rsidP="00DB1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8214C" w:rsidRPr="00B51562" w14:paraId="3EE91E84" w14:textId="77777777" w:rsidTr="00DB1662">
        <w:tc>
          <w:tcPr>
            <w:tcW w:w="7923" w:type="dxa"/>
          </w:tcPr>
          <w:p w14:paraId="6FDE9EED" w14:textId="77777777" w:rsidR="0008214C" w:rsidRPr="00B51562" w:rsidRDefault="0008214C" w:rsidP="00DB1662">
            <w:pPr>
              <w:rPr>
                <w:sz w:val="18"/>
                <w:szCs w:val="18"/>
              </w:rPr>
            </w:pPr>
            <w:r w:rsidRPr="00B51562">
              <w:rPr>
                <w:sz w:val="18"/>
                <w:szCs w:val="18"/>
              </w:rPr>
              <w:t>Обоснованность</w:t>
            </w:r>
          </w:p>
        </w:tc>
        <w:tc>
          <w:tcPr>
            <w:tcW w:w="1422" w:type="dxa"/>
            <w:vAlign w:val="center"/>
          </w:tcPr>
          <w:p w14:paraId="4A83D758" w14:textId="77777777" w:rsidR="0008214C" w:rsidRPr="00B51562" w:rsidRDefault="00117383" w:rsidP="00DB1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08214C" w:rsidRPr="00B51562" w14:paraId="2B0F5A9D" w14:textId="77777777" w:rsidTr="00DB1662">
        <w:trPr>
          <w:trHeight w:val="102"/>
        </w:trPr>
        <w:tc>
          <w:tcPr>
            <w:tcW w:w="7923" w:type="dxa"/>
          </w:tcPr>
          <w:p w14:paraId="104475BD" w14:textId="77777777" w:rsidR="0008214C" w:rsidRPr="00B51562" w:rsidRDefault="0008214C" w:rsidP="00DB1662">
            <w:pPr>
              <w:jc w:val="right"/>
              <w:rPr>
                <w:b/>
                <w:sz w:val="18"/>
                <w:szCs w:val="18"/>
              </w:rPr>
            </w:pPr>
            <w:r w:rsidRPr="00B51562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22" w:type="dxa"/>
          </w:tcPr>
          <w:p w14:paraId="2D658796" w14:textId="77777777" w:rsidR="0008214C" w:rsidRPr="00B51562" w:rsidRDefault="0008214C" w:rsidP="0011738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117383">
              <w:rPr>
                <w:b/>
                <w:sz w:val="18"/>
                <w:szCs w:val="18"/>
              </w:rPr>
              <w:t>4</w:t>
            </w:r>
          </w:p>
        </w:tc>
      </w:tr>
    </w:tbl>
    <w:p w14:paraId="0713F9B4" w14:textId="77777777" w:rsidR="0008214C" w:rsidRPr="00B51562" w:rsidRDefault="0008214C" w:rsidP="0008214C">
      <w:pPr>
        <w:tabs>
          <w:tab w:val="left" w:pos="7560"/>
        </w:tabs>
        <w:jc w:val="both"/>
        <w:rPr>
          <w:sz w:val="10"/>
          <w:szCs w:val="10"/>
        </w:rPr>
      </w:pPr>
    </w:p>
    <w:p w14:paraId="245F1881" w14:textId="77777777" w:rsidR="0008214C" w:rsidRPr="00B51562" w:rsidRDefault="0008214C" w:rsidP="0008214C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Максимальная оценка за эссе составляет </w:t>
      </w:r>
      <w:r>
        <w:rPr>
          <w:b/>
          <w:sz w:val="18"/>
          <w:szCs w:val="18"/>
        </w:rPr>
        <w:t>2</w:t>
      </w:r>
      <w:r w:rsidR="00117383">
        <w:rPr>
          <w:b/>
          <w:sz w:val="18"/>
          <w:szCs w:val="18"/>
        </w:rPr>
        <w:t>4</w:t>
      </w:r>
      <w:r w:rsidRPr="00B51562">
        <w:rPr>
          <w:b/>
          <w:sz w:val="18"/>
          <w:szCs w:val="18"/>
        </w:rPr>
        <w:t xml:space="preserve"> </w:t>
      </w:r>
      <w:proofErr w:type="gramStart"/>
      <w:r w:rsidRPr="00B51562">
        <w:rPr>
          <w:b/>
          <w:sz w:val="18"/>
          <w:szCs w:val="18"/>
        </w:rPr>
        <w:t>баллов</w:t>
      </w:r>
      <w:proofErr w:type="gramEnd"/>
      <w:r w:rsidRPr="00B51562">
        <w:rPr>
          <w:sz w:val="18"/>
          <w:szCs w:val="18"/>
        </w:rPr>
        <w:t xml:space="preserve">. Эссе принимается, если минимальный балл составляет </w:t>
      </w:r>
      <w:r w:rsidRPr="00B51562">
        <w:rPr>
          <w:b/>
          <w:sz w:val="18"/>
          <w:szCs w:val="18"/>
          <w:u w:val="single"/>
        </w:rPr>
        <w:t xml:space="preserve">не менее </w:t>
      </w:r>
      <w:r>
        <w:rPr>
          <w:b/>
          <w:sz w:val="18"/>
          <w:szCs w:val="18"/>
          <w:u w:val="single"/>
        </w:rPr>
        <w:t>1</w:t>
      </w:r>
      <w:r w:rsidR="00117383">
        <w:rPr>
          <w:b/>
          <w:sz w:val="18"/>
          <w:szCs w:val="18"/>
          <w:u w:val="single"/>
        </w:rPr>
        <w:t>5</w:t>
      </w:r>
      <w:r w:rsidRPr="00B51562">
        <w:rPr>
          <w:b/>
          <w:sz w:val="18"/>
          <w:szCs w:val="18"/>
          <w:u w:val="single"/>
        </w:rPr>
        <w:t xml:space="preserve"> баллов</w:t>
      </w:r>
      <w:r w:rsidRPr="00B51562">
        <w:rPr>
          <w:sz w:val="18"/>
          <w:szCs w:val="18"/>
        </w:rPr>
        <w:t>.</w:t>
      </w:r>
    </w:p>
    <w:p w14:paraId="6F3BC37C" w14:textId="77777777" w:rsidR="0008214C" w:rsidRPr="00B51562" w:rsidRDefault="0008214C" w:rsidP="0008214C">
      <w:pPr>
        <w:tabs>
          <w:tab w:val="left" w:pos="7560"/>
        </w:tabs>
        <w:jc w:val="both"/>
        <w:rPr>
          <w:sz w:val="10"/>
          <w:szCs w:val="10"/>
        </w:rPr>
      </w:pPr>
    </w:p>
    <w:p w14:paraId="62C755D8" w14:textId="77777777" w:rsidR="0008214C" w:rsidRPr="00B51562" w:rsidRDefault="0008214C" w:rsidP="0008214C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Составитель Егорова </w:t>
      </w:r>
      <w:proofErr w:type="gramStart"/>
      <w:r w:rsidRPr="00B51562">
        <w:rPr>
          <w:sz w:val="18"/>
          <w:szCs w:val="18"/>
        </w:rPr>
        <w:t>А.О.</w:t>
      </w:r>
      <w:proofErr w:type="gramEnd"/>
    </w:p>
    <w:p w14:paraId="14352B98" w14:textId="77777777" w:rsidR="0008214C" w:rsidRDefault="0008214C" w:rsidP="0008214C">
      <w:pPr>
        <w:jc w:val="both"/>
        <w:rPr>
          <w:color w:val="FF0000"/>
          <w:sz w:val="18"/>
          <w:szCs w:val="18"/>
        </w:rPr>
      </w:pPr>
    </w:p>
    <w:p w14:paraId="56D61DD1" w14:textId="77777777" w:rsidR="0008214C" w:rsidRDefault="0008214C" w:rsidP="0008214C">
      <w:pPr>
        <w:jc w:val="both"/>
        <w:rPr>
          <w:color w:val="FF0000"/>
          <w:sz w:val="18"/>
          <w:szCs w:val="18"/>
        </w:rPr>
      </w:pPr>
    </w:p>
    <w:p w14:paraId="6F42AC38" w14:textId="77777777" w:rsidR="0008214C" w:rsidRDefault="0008214C" w:rsidP="0008214C">
      <w:pPr>
        <w:jc w:val="both"/>
        <w:rPr>
          <w:color w:val="FF0000"/>
          <w:sz w:val="18"/>
          <w:szCs w:val="18"/>
        </w:rPr>
      </w:pPr>
    </w:p>
    <w:p w14:paraId="6BD5E39E" w14:textId="77777777" w:rsidR="00B51562" w:rsidRDefault="00B51562" w:rsidP="00B51562">
      <w:pPr>
        <w:rPr>
          <w:color w:val="FF0000"/>
          <w:sz w:val="18"/>
          <w:szCs w:val="18"/>
        </w:rPr>
      </w:pPr>
    </w:p>
    <w:p w14:paraId="078A073C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55442C63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3367B685" w14:textId="77777777" w:rsidR="00117383" w:rsidRPr="006E2871" w:rsidRDefault="00117383" w:rsidP="00117383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t xml:space="preserve">Приложение </w:t>
      </w:r>
      <w:r>
        <w:rPr>
          <w:sz w:val="18"/>
          <w:szCs w:val="18"/>
        </w:rPr>
        <w:t>7</w:t>
      </w:r>
    </w:p>
    <w:p w14:paraId="2CD1DD04" w14:textId="77777777" w:rsidR="00117383" w:rsidRPr="006E2871" w:rsidRDefault="00117383" w:rsidP="00117383">
      <w:pPr>
        <w:rPr>
          <w:sz w:val="18"/>
          <w:szCs w:val="18"/>
        </w:rPr>
      </w:pPr>
    </w:p>
    <w:p w14:paraId="0A18ADFC" w14:textId="77777777" w:rsidR="00117383" w:rsidRPr="006E2871" w:rsidRDefault="00117383" w:rsidP="00117383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14:paraId="6FD7539E" w14:textId="77777777" w:rsidR="00117383" w:rsidRPr="006E2871" w:rsidRDefault="00117383" w:rsidP="00117383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14:paraId="32AFC1A5" w14:textId="77777777" w:rsidR="00117383" w:rsidRPr="006E2871" w:rsidRDefault="00117383" w:rsidP="00117383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14:paraId="1BA4AA7D" w14:textId="77777777" w:rsidR="00117383" w:rsidRPr="006E2871" w:rsidRDefault="00117383" w:rsidP="00117383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14:paraId="172D4532" w14:textId="77777777" w:rsidR="00117383" w:rsidRPr="006E2871" w:rsidRDefault="00117383" w:rsidP="00117383">
      <w:pPr>
        <w:jc w:val="center"/>
        <w:rPr>
          <w:b/>
          <w:sz w:val="16"/>
          <w:szCs w:val="16"/>
        </w:rPr>
      </w:pPr>
    </w:p>
    <w:p w14:paraId="3EC44317" w14:textId="77777777" w:rsidR="00117383" w:rsidRPr="006E2871" w:rsidRDefault="00117383" w:rsidP="00117383">
      <w:pPr>
        <w:jc w:val="center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Темы </w:t>
      </w:r>
      <w:r>
        <w:rPr>
          <w:b/>
          <w:sz w:val="18"/>
          <w:szCs w:val="18"/>
        </w:rPr>
        <w:t>контрольных работ</w:t>
      </w:r>
    </w:p>
    <w:p w14:paraId="0A4E9E7A" w14:textId="77777777" w:rsidR="00117383" w:rsidRPr="006E2871" w:rsidRDefault="00117383" w:rsidP="00117383">
      <w:pPr>
        <w:jc w:val="center"/>
        <w:rPr>
          <w:sz w:val="18"/>
          <w:szCs w:val="18"/>
          <w:u w:val="single"/>
        </w:rPr>
      </w:pPr>
      <w:r w:rsidRPr="006E2871">
        <w:rPr>
          <w:sz w:val="18"/>
          <w:szCs w:val="18"/>
        </w:rPr>
        <w:t xml:space="preserve">по дисциплине </w:t>
      </w:r>
      <w:r w:rsidRPr="006E2871">
        <w:rPr>
          <w:sz w:val="18"/>
          <w:szCs w:val="18"/>
          <w:u w:val="single"/>
        </w:rPr>
        <w:t>Бухучёт, экономический анализ и аудит</w:t>
      </w:r>
    </w:p>
    <w:p w14:paraId="05226EFD" w14:textId="77777777" w:rsidR="00117383" w:rsidRPr="006E2871" w:rsidRDefault="00117383" w:rsidP="00117383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Раздел </w:t>
      </w:r>
      <w:r>
        <w:rPr>
          <w:sz w:val="18"/>
          <w:szCs w:val="18"/>
        </w:rPr>
        <w:t>3</w:t>
      </w:r>
      <w:r w:rsidRPr="006E2871">
        <w:rPr>
          <w:sz w:val="18"/>
          <w:szCs w:val="18"/>
        </w:rPr>
        <w:t xml:space="preserve">. </w:t>
      </w:r>
      <w:r>
        <w:rPr>
          <w:sz w:val="18"/>
          <w:szCs w:val="18"/>
        </w:rPr>
        <w:t>Аудит и аудиторская деятельность</w:t>
      </w:r>
    </w:p>
    <w:p w14:paraId="15088A06" w14:textId="77777777" w:rsidR="00117383" w:rsidRPr="006E2871" w:rsidRDefault="00117383" w:rsidP="00117383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Тема: </w:t>
      </w:r>
      <w:r>
        <w:rPr>
          <w:sz w:val="18"/>
          <w:szCs w:val="18"/>
        </w:rPr>
        <w:t>Оформление результатов аудиторской проверки</w:t>
      </w:r>
    </w:p>
    <w:p w14:paraId="03A3BECE" w14:textId="77777777" w:rsidR="00117383" w:rsidRPr="00AE48C5" w:rsidRDefault="00117383" w:rsidP="00117383">
      <w:pPr>
        <w:rPr>
          <w:color w:val="FF0000"/>
          <w:sz w:val="16"/>
          <w:szCs w:val="16"/>
        </w:rPr>
      </w:pPr>
    </w:p>
    <w:p w14:paraId="3BDBA846" w14:textId="77777777" w:rsidR="00117383" w:rsidRPr="006E2871" w:rsidRDefault="00117383" w:rsidP="00117383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>Формируемые компетенции</w:t>
      </w:r>
      <w:r w:rsidRPr="006E2871">
        <w:rPr>
          <w:sz w:val="18"/>
          <w:szCs w:val="18"/>
        </w:rPr>
        <w:t>: УК-5. Способен анализировать и учитывать разнообразие культур в процессе межкультурного взаимодействия</w:t>
      </w:r>
    </w:p>
    <w:p w14:paraId="74D34B2F" w14:textId="77777777" w:rsidR="00117383" w:rsidRPr="006E2871" w:rsidRDefault="00117383" w:rsidP="00117383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14:paraId="68F84E65" w14:textId="77777777" w:rsidR="00117383" w:rsidRPr="006E2871" w:rsidRDefault="00117383" w:rsidP="00117383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6E2871">
        <w:rPr>
          <w:sz w:val="18"/>
          <w:szCs w:val="18"/>
        </w:rPr>
        <w:t>УК-5.3. Обеспечивает создание недискриминационной среды взаимодействия при выполнении профессиональных задач</w:t>
      </w:r>
    </w:p>
    <w:p w14:paraId="18E47081" w14:textId="77777777" w:rsidR="00117383" w:rsidRPr="006E2871" w:rsidRDefault="00117383" w:rsidP="00117383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Раздел (тема) учебной дисциплины </w:t>
      </w:r>
    </w:p>
    <w:p w14:paraId="0EBCC95A" w14:textId="77777777" w:rsidR="00117383" w:rsidRPr="006E2871" w:rsidRDefault="00117383" w:rsidP="00117383">
      <w:pPr>
        <w:jc w:val="both"/>
        <w:rPr>
          <w:b/>
          <w:sz w:val="18"/>
          <w:szCs w:val="18"/>
        </w:rPr>
      </w:pPr>
      <w:r w:rsidRPr="006E2871">
        <w:rPr>
          <w:sz w:val="18"/>
          <w:szCs w:val="18"/>
        </w:rPr>
        <w:t xml:space="preserve">Раздел </w:t>
      </w:r>
      <w:r>
        <w:rPr>
          <w:sz w:val="18"/>
          <w:szCs w:val="18"/>
        </w:rPr>
        <w:t>3</w:t>
      </w:r>
      <w:r w:rsidRPr="006E2871">
        <w:rPr>
          <w:sz w:val="18"/>
          <w:szCs w:val="18"/>
        </w:rPr>
        <w:t xml:space="preserve">. </w:t>
      </w:r>
      <w:r>
        <w:rPr>
          <w:sz w:val="18"/>
          <w:szCs w:val="18"/>
        </w:rPr>
        <w:t>Аудит и аудиторская деятельность</w:t>
      </w:r>
      <w:r w:rsidRPr="006E2871">
        <w:rPr>
          <w:sz w:val="18"/>
          <w:szCs w:val="18"/>
        </w:rPr>
        <w:t xml:space="preserve">. Тема: </w:t>
      </w:r>
      <w:r w:rsidR="007A0606">
        <w:rPr>
          <w:sz w:val="18"/>
          <w:szCs w:val="18"/>
        </w:rPr>
        <w:t>Оформление результатов аудиторской проверки</w:t>
      </w:r>
      <w:r>
        <w:rPr>
          <w:sz w:val="18"/>
          <w:szCs w:val="18"/>
        </w:rPr>
        <w:t>.</w:t>
      </w:r>
    </w:p>
    <w:p w14:paraId="7B8535EB" w14:textId="77777777" w:rsidR="00117383" w:rsidRPr="007A0606" w:rsidRDefault="00117383" w:rsidP="007A0606">
      <w:pPr>
        <w:pStyle w:val="aff"/>
        <w:numPr>
          <w:ilvl w:val="0"/>
          <w:numId w:val="31"/>
        </w:numP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>Содержание.</w:t>
      </w:r>
      <w:r w:rsidR="007A0606">
        <w:rPr>
          <w:b/>
          <w:sz w:val="18"/>
          <w:szCs w:val="18"/>
        </w:rPr>
        <w:t xml:space="preserve"> Темы контрольных работ.</w:t>
      </w:r>
    </w:p>
    <w:p w14:paraId="4072695D" w14:textId="77777777" w:rsidR="00117383" w:rsidRPr="00117383" w:rsidRDefault="00117383" w:rsidP="00117383">
      <w:pPr>
        <w:pStyle w:val="aff0"/>
        <w:spacing w:before="0" w:beforeAutospacing="0" w:after="0" w:afterAutospacing="0"/>
        <w:jc w:val="both"/>
        <w:rPr>
          <w:rFonts w:ascii="Helvetica" w:hAnsi="Helvetica" w:cs="Helvetica"/>
          <w:sz w:val="18"/>
          <w:szCs w:val="18"/>
        </w:rPr>
      </w:pPr>
      <w:r w:rsidRPr="00117383">
        <w:rPr>
          <w:rStyle w:val="aff3"/>
          <w:sz w:val="18"/>
          <w:szCs w:val="18"/>
        </w:rPr>
        <w:t>1 вариант:</w:t>
      </w:r>
      <w:r w:rsidRPr="00117383">
        <w:rPr>
          <w:sz w:val="18"/>
          <w:szCs w:val="18"/>
        </w:rPr>
        <w:t> Обязанности аудитора при выявлении ошибок и недобросовестных действий в ходе аудита.</w:t>
      </w:r>
    </w:p>
    <w:p w14:paraId="0040EB55" w14:textId="77777777" w:rsidR="00117383" w:rsidRPr="00117383" w:rsidRDefault="00117383" w:rsidP="00117383">
      <w:pPr>
        <w:pStyle w:val="aff0"/>
        <w:spacing w:before="0" w:beforeAutospacing="0" w:after="0" w:afterAutospacing="0"/>
        <w:jc w:val="both"/>
        <w:rPr>
          <w:rFonts w:ascii="Helvetica" w:hAnsi="Helvetica" w:cs="Helvetica"/>
          <w:sz w:val="18"/>
          <w:szCs w:val="18"/>
        </w:rPr>
      </w:pPr>
      <w:r w:rsidRPr="00117383">
        <w:rPr>
          <w:rStyle w:val="aff3"/>
          <w:sz w:val="18"/>
          <w:szCs w:val="18"/>
        </w:rPr>
        <w:t>2 вариант:</w:t>
      </w:r>
      <w:r w:rsidRPr="00117383">
        <w:rPr>
          <w:sz w:val="18"/>
          <w:szCs w:val="18"/>
        </w:rPr>
        <w:t> Информация аудитору руководству аудируемого лица по результатам проведения аудита.</w:t>
      </w:r>
    </w:p>
    <w:p w14:paraId="5590C77C" w14:textId="77777777" w:rsidR="00117383" w:rsidRPr="00117383" w:rsidRDefault="00117383" w:rsidP="00117383">
      <w:pPr>
        <w:pStyle w:val="aff0"/>
        <w:spacing w:before="0" w:beforeAutospacing="0" w:after="0" w:afterAutospacing="0"/>
        <w:jc w:val="both"/>
        <w:rPr>
          <w:rFonts w:ascii="Helvetica" w:hAnsi="Helvetica" w:cs="Helvetica"/>
          <w:sz w:val="18"/>
          <w:szCs w:val="18"/>
        </w:rPr>
      </w:pPr>
      <w:r w:rsidRPr="00117383">
        <w:rPr>
          <w:rStyle w:val="aff3"/>
          <w:sz w:val="18"/>
          <w:szCs w:val="18"/>
        </w:rPr>
        <w:t>3 вариант:</w:t>
      </w:r>
      <w:r w:rsidRPr="00117383">
        <w:rPr>
          <w:sz w:val="18"/>
          <w:szCs w:val="18"/>
        </w:rPr>
        <w:t> Структура и содержание аудиторского заключения. Вида аудиторских заключений.</w:t>
      </w:r>
    </w:p>
    <w:p w14:paraId="2E41D550" w14:textId="77777777" w:rsidR="00117383" w:rsidRPr="00117383" w:rsidRDefault="00117383" w:rsidP="00117383">
      <w:pPr>
        <w:pStyle w:val="aff0"/>
        <w:spacing w:before="0" w:beforeAutospacing="0" w:after="0" w:afterAutospacing="0"/>
        <w:jc w:val="both"/>
        <w:rPr>
          <w:rFonts w:ascii="Helvetica" w:hAnsi="Helvetica" w:cs="Helvetica"/>
          <w:sz w:val="18"/>
          <w:szCs w:val="18"/>
        </w:rPr>
      </w:pPr>
      <w:r w:rsidRPr="00117383">
        <w:rPr>
          <w:rStyle w:val="aff3"/>
          <w:sz w:val="18"/>
          <w:szCs w:val="18"/>
        </w:rPr>
        <w:t>4 вариант:</w:t>
      </w:r>
      <w:r w:rsidRPr="00117383">
        <w:rPr>
          <w:sz w:val="18"/>
          <w:szCs w:val="18"/>
        </w:rPr>
        <w:t> События после отчётной даты.</w:t>
      </w:r>
    </w:p>
    <w:p w14:paraId="2EA12A31" w14:textId="77777777" w:rsidR="00117383" w:rsidRDefault="00117383" w:rsidP="00117383">
      <w:pPr>
        <w:pStyle w:val="aff0"/>
        <w:spacing w:before="0" w:beforeAutospacing="0" w:after="0" w:afterAutospacing="0"/>
        <w:jc w:val="both"/>
        <w:rPr>
          <w:sz w:val="18"/>
          <w:szCs w:val="18"/>
        </w:rPr>
      </w:pPr>
      <w:r w:rsidRPr="00117383">
        <w:rPr>
          <w:rStyle w:val="aff3"/>
          <w:sz w:val="18"/>
          <w:szCs w:val="18"/>
        </w:rPr>
        <w:t>5 вариант:</w:t>
      </w:r>
      <w:r w:rsidRPr="00117383">
        <w:rPr>
          <w:sz w:val="18"/>
          <w:szCs w:val="18"/>
        </w:rPr>
        <w:t> Аудиторское заключение по специальным аудиторским заданиям.</w:t>
      </w:r>
    </w:p>
    <w:p w14:paraId="77DC6241" w14:textId="77777777" w:rsidR="00117383" w:rsidRPr="00117383" w:rsidRDefault="00117383" w:rsidP="00117383">
      <w:pPr>
        <w:jc w:val="both"/>
        <w:rPr>
          <w:sz w:val="18"/>
          <w:szCs w:val="18"/>
        </w:rPr>
      </w:pPr>
    </w:p>
    <w:p w14:paraId="5CB24A41" w14:textId="77777777" w:rsidR="00117383" w:rsidRPr="00117383" w:rsidRDefault="00117383" w:rsidP="00117383">
      <w:pPr>
        <w:pStyle w:val="aff"/>
        <w:numPr>
          <w:ilvl w:val="0"/>
          <w:numId w:val="31"/>
        </w:numPr>
        <w:jc w:val="both"/>
        <w:rPr>
          <w:sz w:val="18"/>
          <w:szCs w:val="18"/>
        </w:rPr>
      </w:pPr>
      <w:r w:rsidRPr="00117383">
        <w:rPr>
          <w:b/>
          <w:sz w:val="18"/>
          <w:szCs w:val="18"/>
        </w:rPr>
        <w:t xml:space="preserve">Требования к выполнению </w:t>
      </w:r>
      <w:r w:rsidR="007A0606">
        <w:rPr>
          <w:b/>
          <w:sz w:val="18"/>
          <w:szCs w:val="18"/>
        </w:rPr>
        <w:t xml:space="preserve">контрольной работы </w:t>
      </w:r>
    </w:p>
    <w:p w14:paraId="3ED77628" w14:textId="77777777" w:rsidR="007A0606" w:rsidRDefault="00181992" w:rsidP="007A0606">
      <w:pPr>
        <w:jc w:val="both"/>
        <w:rPr>
          <w:sz w:val="18"/>
          <w:szCs w:val="18"/>
        </w:rPr>
      </w:pPr>
      <w:r>
        <w:rPr>
          <w:sz w:val="18"/>
          <w:szCs w:val="18"/>
        </w:rPr>
        <w:t>Необходимо представить развернутый ответ на вопрос контрольной работы.</w:t>
      </w:r>
    </w:p>
    <w:p w14:paraId="6ADCAE80" w14:textId="77777777" w:rsidR="007A0606" w:rsidRDefault="007A0606" w:rsidP="007A0606">
      <w:pPr>
        <w:jc w:val="both"/>
        <w:rPr>
          <w:sz w:val="18"/>
          <w:szCs w:val="18"/>
        </w:rPr>
      </w:pPr>
    </w:p>
    <w:p w14:paraId="2F1F59C4" w14:textId="77777777" w:rsidR="007A0606" w:rsidRPr="007A0606" w:rsidRDefault="00117383" w:rsidP="00117383">
      <w:pPr>
        <w:pStyle w:val="aff"/>
        <w:numPr>
          <w:ilvl w:val="0"/>
          <w:numId w:val="31"/>
        </w:numPr>
        <w:jc w:val="both"/>
        <w:rPr>
          <w:sz w:val="18"/>
          <w:szCs w:val="18"/>
        </w:rPr>
      </w:pPr>
      <w:r w:rsidRPr="007A0606">
        <w:rPr>
          <w:b/>
          <w:sz w:val="18"/>
          <w:szCs w:val="18"/>
        </w:rPr>
        <w:t>Критерии и процедура оценивания. Шкала оценки.</w:t>
      </w:r>
    </w:p>
    <w:p w14:paraId="60C37204" w14:textId="77777777" w:rsidR="007A0606" w:rsidRPr="006F167C" w:rsidRDefault="007A0606" w:rsidP="007A0606">
      <w:pPr>
        <w:jc w:val="both"/>
        <w:rPr>
          <w:sz w:val="18"/>
          <w:szCs w:val="18"/>
        </w:rPr>
      </w:pPr>
      <w:r w:rsidRPr="006F167C">
        <w:rPr>
          <w:sz w:val="18"/>
          <w:szCs w:val="18"/>
        </w:rPr>
        <w:t>Контрольная работа оценивается в соответствии со следующим алгоритмом.</w:t>
      </w:r>
    </w:p>
    <w:p w14:paraId="44F9FE09" w14:textId="77777777" w:rsidR="007A0606" w:rsidRDefault="007A0606" w:rsidP="007A0606">
      <w:pPr>
        <w:jc w:val="both"/>
        <w:rPr>
          <w:color w:val="FF0000"/>
          <w:sz w:val="18"/>
          <w:szCs w:val="18"/>
        </w:rPr>
      </w:pPr>
    </w:p>
    <w:tbl>
      <w:tblPr>
        <w:tblStyle w:val="10"/>
        <w:tblW w:w="9747" w:type="dxa"/>
        <w:tblLook w:val="04A0" w:firstRow="1" w:lastRow="0" w:firstColumn="1" w:lastColumn="0" w:noHBand="0" w:noVBand="1"/>
      </w:tblPr>
      <w:tblGrid>
        <w:gridCol w:w="3652"/>
        <w:gridCol w:w="4394"/>
        <w:gridCol w:w="1701"/>
      </w:tblGrid>
      <w:tr w:rsidR="007A0606" w:rsidRPr="00C778D1" w14:paraId="1FCACA2F" w14:textId="77777777" w:rsidTr="00DB1662">
        <w:tc>
          <w:tcPr>
            <w:tcW w:w="3652" w:type="dxa"/>
            <w:vAlign w:val="center"/>
          </w:tcPr>
          <w:p w14:paraId="45937F67" w14:textId="77777777" w:rsidR="007A0606" w:rsidRPr="00C778D1" w:rsidRDefault="007A0606" w:rsidP="00DB166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 Степень полноты решения</w:t>
            </w:r>
          </w:p>
        </w:tc>
        <w:tc>
          <w:tcPr>
            <w:tcW w:w="4394" w:type="dxa"/>
            <w:vAlign w:val="center"/>
          </w:tcPr>
          <w:p w14:paraId="468B6DFB" w14:textId="77777777" w:rsidR="007A0606" w:rsidRPr="00C778D1" w:rsidRDefault="007A0606" w:rsidP="00DB166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 Степень обоснованности ответа</w:t>
            </w:r>
          </w:p>
        </w:tc>
        <w:tc>
          <w:tcPr>
            <w:tcW w:w="1701" w:type="dxa"/>
            <w:vAlign w:val="center"/>
          </w:tcPr>
          <w:p w14:paraId="6E070EAC" w14:textId="77777777" w:rsidR="007A0606" w:rsidRPr="00C778D1" w:rsidRDefault="007A0606" w:rsidP="00DB166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в баллах</w:t>
            </w:r>
          </w:p>
        </w:tc>
      </w:tr>
      <w:tr w:rsidR="007A0606" w:rsidRPr="00C778D1" w14:paraId="3C8D7E3E" w14:textId="77777777" w:rsidTr="00DB1662">
        <w:tc>
          <w:tcPr>
            <w:tcW w:w="3652" w:type="dxa"/>
            <w:vAlign w:val="center"/>
          </w:tcPr>
          <w:p w14:paraId="41BB1D8E" w14:textId="77777777" w:rsidR="007A0606" w:rsidRPr="00C778D1" w:rsidRDefault="007A0606" w:rsidP="001819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 xml:space="preserve">Получен верный и полный ответ на </w:t>
            </w:r>
            <w:r w:rsidR="00181992">
              <w:rPr>
                <w:rFonts w:ascii="Times New Roman" w:hAnsi="Times New Roman" w:cs="Times New Roman"/>
                <w:sz w:val="18"/>
                <w:szCs w:val="18"/>
              </w:rPr>
              <w:t>вопрос в контрольной работе</w:t>
            </w:r>
          </w:p>
        </w:tc>
        <w:tc>
          <w:tcPr>
            <w:tcW w:w="4394" w:type="dxa"/>
            <w:vAlign w:val="center"/>
          </w:tcPr>
          <w:p w14:paraId="42699811" w14:textId="77777777" w:rsidR="007A0606" w:rsidRPr="00C778D1" w:rsidRDefault="007A0606" w:rsidP="00DB16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>Обоснованы все ключевые моменты решения. Аргументация логически выстроена, высказанные утверждения обосновываются с помощью имеющихся знаний, соответствующих заданию</w:t>
            </w:r>
          </w:p>
        </w:tc>
        <w:tc>
          <w:tcPr>
            <w:tcW w:w="1701" w:type="dxa"/>
            <w:vAlign w:val="center"/>
          </w:tcPr>
          <w:p w14:paraId="67FBA8F4" w14:textId="77777777" w:rsidR="007A0606" w:rsidRPr="00C778D1" w:rsidRDefault="007A0606" w:rsidP="007A06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7A0606" w:rsidRPr="00C778D1" w14:paraId="1E62570D" w14:textId="77777777" w:rsidTr="00DB1662">
        <w:tc>
          <w:tcPr>
            <w:tcW w:w="3652" w:type="dxa"/>
            <w:vAlign w:val="center"/>
          </w:tcPr>
          <w:p w14:paraId="1B30F60E" w14:textId="77777777" w:rsidR="007A0606" w:rsidRPr="00C778D1" w:rsidRDefault="007A0606" w:rsidP="001819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 xml:space="preserve">Получен </w:t>
            </w:r>
            <w:r w:rsidR="00181992">
              <w:rPr>
                <w:rFonts w:ascii="Times New Roman" w:hAnsi="Times New Roman" w:cs="Times New Roman"/>
                <w:sz w:val="18"/>
                <w:szCs w:val="18"/>
              </w:rPr>
              <w:t xml:space="preserve">частично </w:t>
            </w: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>верный ответ на вопрос контрольной работы</w:t>
            </w:r>
          </w:p>
        </w:tc>
        <w:tc>
          <w:tcPr>
            <w:tcW w:w="4394" w:type="dxa"/>
            <w:vAlign w:val="center"/>
          </w:tcPr>
          <w:p w14:paraId="405C2F48" w14:textId="77777777" w:rsidR="007A0606" w:rsidRPr="00C778D1" w:rsidRDefault="007A0606" w:rsidP="00DB16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>Обоснованы лишь отдельные аспекты предлагаемого решения. Есть нарушения логики представления аргументов, утверждения либо недостаточно обоснованы с помощью имеющихся знаний, либо некоторые обоснования не соответствуют заданию</w:t>
            </w:r>
          </w:p>
        </w:tc>
        <w:tc>
          <w:tcPr>
            <w:tcW w:w="1701" w:type="dxa"/>
            <w:vAlign w:val="center"/>
          </w:tcPr>
          <w:p w14:paraId="2B8EBFD7" w14:textId="77777777" w:rsidR="007A0606" w:rsidRPr="00C778D1" w:rsidRDefault="007A0606" w:rsidP="007A06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A0606" w:rsidRPr="00C778D1" w14:paraId="7E537A1C" w14:textId="77777777" w:rsidTr="00DB1662">
        <w:tc>
          <w:tcPr>
            <w:tcW w:w="3652" w:type="dxa"/>
            <w:vAlign w:val="center"/>
          </w:tcPr>
          <w:p w14:paraId="3DB24D30" w14:textId="77777777" w:rsidR="007A0606" w:rsidRPr="00C778D1" w:rsidRDefault="007A0606" w:rsidP="001819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>Приведены лишь разрозненны</w:t>
            </w:r>
            <w:r w:rsidR="00181992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 xml:space="preserve"> ответ на вопрос контрольной работы</w:t>
            </w:r>
          </w:p>
        </w:tc>
        <w:tc>
          <w:tcPr>
            <w:tcW w:w="4394" w:type="dxa"/>
            <w:vAlign w:val="center"/>
          </w:tcPr>
          <w:p w14:paraId="7C47FE81" w14:textId="77777777" w:rsidR="007A0606" w:rsidRPr="00C778D1" w:rsidRDefault="007A0606" w:rsidP="00DB16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>Обоснование выбора или предлагаемые способы решения содержат неточности или пробелы.</w:t>
            </w:r>
          </w:p>
        </w:tc>
        <w:tc>
          <w:tcPr>
            <w:tcW w:w="1701" w:type="dxa"/>
            <w:vAlign w:val="center"/>
          </w:tcPr>
          <w:p w14:paraId="70FB936C" w14:textId="77777777" w:rsidR="007A0606" w:rsidRPr="00C778D1" w:rsidRDefault="007A0606" w:rsidP="00DB16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63808951" w14:textId="77777777" w:rsidR="007A0606" w:rsidRDefault="007A0606" w:rsidP="007A0606">
      <w:pPr>
        <w:jc w:val="both"/>
        <w:rPr>
          <w:b/>
        </w:rPr>
      </w:pPr>
    </w:p>
    <w:p w14:paraId="5520E016" w14:textId="77777777" w:rsidR="007A0606" w:rsidRPr="00B51562" w:rsidRDefault="007A0606" w:rsidP="007A0606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Максимальная оценка за </w:t>
      </w:r>
      <w:r>
        <w:rPr>
          <w:sz w:val="18"/>
          <w:szCs w:val="18"/>
        </w:rPr>
        <w:t xml:space="preserve">контрольную работу </w:t>
      </w:r>
      <w:r w:rsidRPr="00B51562">
        <w:rPr>
          <w:sz w:val="18"/>
          <w:szCs w:val="18"/>
        </w:rPr>
        <w:t xml:space="preserve">составляет </w:t>
      </w:r>
      <w:r>
        <w:rPr>
          <w:b/>
          <w:sz w:val="18"/>
          <w:szCs w:val="18"/>
        </w:rPr>
        <w:t>23</w:t>
      </w:r>
      <w:r w:rsidRPr="00B51562">
        <w:rPr>
          <w:b/>
          <w:sz w:val="18"/>
          <w:szCs w:val="18"/>
        </w:rPr>
        <w:t xml:space="preserve"> </w:t>
      </w:r>
      <w:proofErr w:type="gramStart"/>
      <w:r w:rsidRPr="00B51562">
        <w:rPr>
          <w:b/>
          <w:sz w:val="18"/>
          <w:szCs w:val="18"/>
        </w:rPr>
        <w:t>баллов</w:t>
      </w:r>
      <w:proofErr w:type="gramEnd"/>
      <w:r w:rsidRPr="00B51562">
        <w:rPr>
          <w:sz w:val="18"/>
          <w:szCs w:val="18"/>
        </w:rPr>
        <w:t xml:space="preserve">. </w:t>
      </w:r>
      <w:r>
        <w:rPr>
          <w:sz w:val="18"/>
          <w:szCs w:val="18"/>
        </w:rPr>
        <w:t>Контрольная работа</w:t>
      </w:r>
      <w:r w:rsidRPr="00B51562">
        <w:rPr>
          <w:sz w:val="18"/>
          <w:szCs w:val="18"/>
        </w:rPr>
        <w:t xml:space="preserve"> принимается, если минимальный балл составляет </w:t>
      </w:r>
      <w:r w:rsidRPr="00B51562">
        <w:rPr>
          <w:b/>
          <w:sz w:val="18"/>
          <w:szCs w:val="18"/>
          <w:u w:val="single"/>
        </w:rPr>
        <w:t xml:space="preserve">не менее </w:t>
      </w:r>
      <w:r>
        <w:rPr>
          <w:b/>
          <w:sz w:val="18"/>
          <w:szCs w:val="18"/>
          <w:u w:val="single"/>
        </w:rPr>
        <w:t>15</w:t>
      </w:r>
      <w:r w:rsidRPr="00B51562">
        <w:rPr>
          <w:b/>
          <w:sz w:val="18"/>
          <w:szCs w:val="18"/>
          <w:u w:val="single"/>
        </w:rPr>
        <w:t xml:space="preserve"> баллов</w:t>
      </w:r>
      <w:r w:rsidRPr="00B51562">
        <w:rPr>
          <w:sz w:val="18"/>
          <w:szCs w:val="18"/>
        </w:rPr>
        <w:t>.</w:t>
      </w:r>
    </w:p>
    <w:p w14:paraId="694188E7" w14:textId="77777777" w:rsidR="007A0606" w:rsidRPr="00C778D1" w:rsidRDefault="007A0606" w:rsidP="007A0606">
      <w:pPr>
        <w:autoSpaceDE w:val="0"/>
        <w:autoSpaceDN w:val="0"/>
        <w:adjustRightInd w:val="0"/>
        <w:rPr>
          <w:sz w:val="18"/>
          <w:szCs w:val="18"/>
          <w:lang w:bidi="mr-IN"/>
        </w:rPr>
      </w:pPr>
    </w:p>
    <w:p w14:paraId="122DE8C0" w14:textId="77777777" w:rsidR="000B5396" w:rsidRPr="006F167C" w:rsidRDefault="000B5396" w:rsidP="000B5396">
      <w:pPr>
        <w:rPr>
          <w:sz w:val="18"/>
          <w:szCs w:val="18"/>
        </w:rPr>
      </w:pPr>
      <w:r w:rsidRPr="006F167C">
        <w:rPr>
          <w:sz w:val="18"/>
          <w:szCs w:val="18"/>
        </w:rPr>
        <w:t xml:space="preserve">Составитель Егорова </w:t>
      </w:r>
      <w:proofErr w:type="gramStart"/>
      <w:r w:rsidRPr="006F167C">
        <w:rPr>
          <w:sz w:val="18"/>
          <w:szCs w:val="18"/>
        </w:rPr>
        <w:t>А.О.</w:t>
      </w:r>
      <w:proofErr w:type="gramEnd"/>
    </w:p>
    <w:p w14:paraId="0646D7A2" w14:textId="77777777" w:rsidR="00117383" w:rsidRDefault="00117383" w:rsidP="00117383">
      <w:pPr>
        <w:jc w:val="both"/>
        <w:rPr>
          <w:color w:val="FF0000"/>
          <w:sz w:val="18"/>
          <w:szCs w:val="18"/>
        </w:rPr>
      </w:pPr>
    </w:p>
    <w:p w14:paraId="66CB1912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188DC2B9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1173FE5D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29F1F061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419F94BA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22197518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45ADE52C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3B3D9F74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461AF025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127B8E77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29152899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2BC3465B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7D6EE38D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221C97E7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3DFC402D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1136CE39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7E922C4E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48BAB71A" w14:textId="77777777" w:rsidR="000B5396" w:rsidRDefault="000B5396" w:rsidP="006F167C">
      <w:pPr>
        <w:jc w:val="both"/>
        <w:rPr>
          <w:color w:val="FF0000"/>
          <w:sz w:val="18"/>
          <w:szCs w:val="18"/>
        </w:rPr>
      </w:pPr>
    </w:p>
    <w:p w14:paraId="3E0F4992" w14:textId="77777777" w:rsidR="000B5396" w:rsidRDefault="000B5396" w:rsidP="006F167C">
      <w:pPr>
        <w:jc w:val="both"/>
        <w:rPr>
          <w:color w:val="FF0000"/>
          <w:sz w:val="18"/>
          <w:szCs w:val="18"/>
        </w:rPr>
      </w:pPr>
    </w:p>
    <w:p w14:paraId="6B8639CE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176496E3" w14:textId="77777777" w:rsidR="00181992" w:rsidRPr="006E2871" w:rsidRDefault="00181992" w:rsidP="00181992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t xml:space="preserve">Приложение </w:t>
      </w:r>
      <w:r>
        <w:rPr>
          <w:sz w:val="18"/>
          <w:szCs w:val="18"/>
        </w:rPr>
        <w:t>8</w:t>
      </w:r>
    </w:p>
    <w:p w14:paraId="08FD5078" w14:textId="77777777" w:rsidR="00181992" w:rsidRPr="006E2871" w:rsidRDefault="00181992" w:rsidP="00181992">
      <w:pPr>
        <w:rPr>
          <w:sz w:val="18"/>
          <w:szCs w:val="18"/>
        </w:rPr>
      </w:pPr>
    </w:p>
    <w:p w14:paraId="7904C270" w14:textId="77777777" w:rsidR="00181992" w:rsidRPr="006E2871" w:rsidRDefault="00181992" w:rsidP="00181992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14:paraId="46A44164" w14:textId="77777777" w:rsidR="00181992" w:rsidRPr="006E2871" w:rsidRDefault="00181992" w:rsidP="00181992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14:paraId="266D792A" w14:textId="77777777" w:rsidR="00181992" w:rsidRPr="006E2871" w:rsidRDefault="00181992" w:rsidP="00181992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14:paraId="50CDFFF2" w14:textId="77777777" w:rsidR="00181992" w:rsidRPr="006E2871" w:rsidRDefault="00181992" w:rsidP="00181992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14:paraId="09E0CFE4" w14:textId="77777777" w:rsidR="00181992" w:rsidRPr="006E2871" w:rsidRDefault="00181992" w:rsidP="00181992">
      <w:pPr>
        <w:jc w:val="center"/>
        <w:rPr>
          <w:b/>
          <w:sz w:val="16"/>
          <w:szCs w:val="16"/>
        </w:rPr>
      </w:pPr>
    </w:p>
    <w:p w14:paraId="109423AA" w14:textId="77777777" w:rsidR="00181992" w:rsidRPr="006E2871" w:rsidRDefault="00181992" w:rsidP="00181992">
      <w:pPr>
        <w:jc w:val="center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Темы </w:t>
      </w:r>
      <w:r>
        <w:rPr>
          <w:b/>
          <w:sz w:val="18"/>
          <w:szCs w:val="18"/>
        </w:rPr>
        <w:t>контрольных работ</w:t>
      </w:r>
    </w:p>
    <w:p w14:paraId="1E28EF53" w14:textId="77777777" w:rsidR="00181992" w:rsidRPr="006E2871" w:rsidRDefault="00181992" w:rsidP="00181992">
      <w:pPr>
        <w:jc w:val="center"/>
        <w:rPr>
          <w:sz w:val="18"/>
          <w:szCs w:val="18"/>
          <w:u w:val="single"/>
        </w:rPr>
      </w:pPr>
      <w:r w:rsidRPr="006E2871">
        <w:rPr>
          <w:sz w:val="18"/>
          <w:szCs w:val="18"/>
        </w:rPr>
        <w:t xml:space="preserve">по дисциплине </w:t>
      </w:r>
      <w:r w:rsidRPr="006E2871">
        <w:rPr>
          <w:sz w:val="18"/>
          <w:szCs w:val="18"/>
          <w:u w:val="single"/>
        </w:rPr>
        <w:t>Бухучёт, экономический анализ и аудит</w:t>
      </w:r>
    </w:p>
    <w:p w14:paraId="23721055" w14:textId="77777777" w:rsidR="00181992" w:rsidRPr="006E2871" w:rsidRDefault="00181992" w:rsidP="00181992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Раздел </w:t>
      </w:r>
      <w:r>
        <w:rPr>
          <w:sz w:val="18"/>
          <w:szCs w:val="18"/>
        </w:rPr>
        <w:t>3</w:t>
      </w:r>
      <w:r w:rsidRPr="006E2871">
        <w:rPr>
          <w:sz w:val="18"/>
          <w:szCs w:val="18"/>
        </w:rPr>
        <w:t xml:space="preserve">. </w:t>
      </w:r>
      <w:r>
        <w:rPr>
          <w:sz w:val="18"/>
          <w:szCs w:val="18"/>
        </w:rPr>
        <w:t>Аудит и аудиторская деятельность</w:t>
      </w:r>
    </w:p>
    <w:p w14:paraId="69E943CD" w14:textId="77777777" w:rsidR="00181992" w:rsidRPr="006E2871" w:rsidRDefault="00181992" w:rsidP="00181992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Тема: </w:t>
      </w:r>
      <w:r w:rsidRPr="00181992">
        <w:rPr>
          <w:sz w:val="18"/>
          <w:szCs w:val="18"/>
        </w:rPr>
        <w:t>Методика аудиторской проверки отдельных объектов бухгалтерского учёта</w:t>
      </w:r>
    </w:p>
    <w:p w14:paraId="34DAEEC8" w14:textId="77777777" w:rsidR="00181992" w:rsidRPr="00AE48C5" w:rsidRDefault="00181992" w:rsidP="00181992">
      <w:pPr>
        <w:rPr>
          <w:color w:val="FF0000"/>
          <w:sz w:val="16"/>
          <w:szCs w:val="16"/>
        </w:rPr>
      </w:pPr>
    </w:p>
    <w:p w14:paraId="4E074A4B" w14:textId="77777777" w:rsidR="00181992" w:rsidRPr="006E2871" w:rsidRDefault="00181992" w:rsidP="00181992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>Формируемые компетенции</w:t>
      </w:r>
      <w:r w:rsidRPr="006E2871">
        <w:rPr>
          <w:sz w:val="18"/>
          <w:szCs w:val="18"/>
        </w:rPr>
        <w:t>: УК-5. Способен анализировать и учитывать разнообразие культур в процессе межкультурного взаимодействия</w:t>
      </w:r>
    </w:p>
    <w:p w14:paraId="08B9FEB5" w14:textId="77777777" w:rsidR="00181992" w:rsidRPr="006E2871" w:rsidRDefault="00181992" w:rsidP="00181992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14:paraId="626D28F6" w14:textId="77777777" w:rsidR="00181992" w:rsidRPr="006E2871" w:rsidRDefault="00181992" w:rsidP="00181992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6E2871">
        <w:rPr>
          <w:sz w:val="18"/>
          <w:szCs w:val="18"/>
        </w:rPr>
        <w:t>УК-5.3. Обеспечивает создание недискриминационной среды взаимодействия при выполнении профессиональных задач</w:t>
      </w:r>
    </w:p>
    <w:p w14:paraId="10C962F3" w14:textId="77777777" w:rsidR="00181992" w:rsidRPr="006E2871" w:rsidRDefault="00181992" w:rsidP="00181992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Раздел (тема) учебной дисциплины </w:t>
      </w:r>
    </w:p>
    <w:p w14:paraId="18E5C83D" w14:textId="77777777" w:rsidR="00181992" w:rsidRPr="006E2871" w:rsidRDefault="00181992" w:rsidP="00181992">
      <w:pPr>
        <w:jc w:val="both"/>
        <w:rPr>
          <w:b/>
          <w:sz w:val="18"/>
          <w:szCs w:val="18"/>
        </w:rPr>
      </w:pPr>
      <w:r w:rsidRPr="006E2871">
        <w:rPr>
          <w:sz w:val="18"/>
          <w:szCs w:val="18"/>
        </w:rPr>
        <w:t xml:space="preserve">Раздел </w:t>
      </w:r>
      <w:r>
        <w:rPr>
          <w:sz w:val="18"/>
          <w:szCs w:val="18"/>
        </w:rPr>
        <w:t>3</w:t>
      </w:r>
      <w:r w:rsidRPr="006E2871">
        <w:rPr>
          <w:sz w:val="18"/>
          <w:szCs w:val="18"/>
        </w:rPr>
        <w:t xml:space="preserve">. </w:t>
      </w:r>
      <w:r>
        <w:rPr>
          <w:sz w:val="18"/>
          <w:szCs w:val="18"/>
        </w:rPr>
        <w:t>Аудит и аудиторская деятельность</w:t>
      </w:r>
      <w:r w:rsidRPr="006E2871">
        <w:rPr>
          <w:sz w:val="18"/>
          <w:szCs w:val="18"/>
        </w:rPr>
        <w:t xml:space="preserve">. Тема: </w:t>
      </w:r>
      <w:r w:rsidRPr="00181992">
        <w:rPr>
          <w:sz w:val="18"/>
          <w:szCs w:val="18"/>
        </w:rPr>
        <w:t>Методика аудиторской проверки отдельных объектов бухгалтерского учёта</w:t>
      </w:r>
      <w:r>
        <w:rPr>
          <w:sz w:val="18"/>
          <w:szCs w:val="18"/>
        </w:rPr>
        <w:t>.</w:t>
      </w:r>
    </w:p>
    <w:p w14:paraId="423F9C55" w14:textId="77777777" w:rsidR="00181992" w:rsidRPr="007A0606" w:rsidRDefault="00181992" w:rsidP="00181992">
      <w:pPr>
        <w:pStyle w:val="aff"/>
        <w:numPr>
          <w:ilvl w:val="0"/>
          <w:numId w:val="32"/>
        </w:numP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>Содержание.</w:t>
      </w:r>
      <w:r>
        <w:rPr>
          <w:b/>
          <w:sz w:val="18"/>
          <w:szCs w:val="18"/>
        </w:rPr>
        <w:t xml:space="preserve"> Темы контрольных работ.</w:t>
      </w:r>
    </w:p>
    <w:p w14:paraId="1D5D505B" w14:textId="77777777" w:rsidR="00181992" w:rsidRPr="00181992" w:rsidRDefault="00181992" w:rsidP="00181992">
      <w:pPr>
        <w:jc w:val="both"/>
        <w:rPr>
          <w:sz w:val="18"/>
          <w:szCs w:val="18"/>
        </w:rPr>
      </w:pPr>
      <w:r w:rsidRPr="00181992">
        <w:rPr>
          <w:b/>
          <w:sz w:val="18"/>
          <w:szCs w:val="18"/>
        </w:rPr>
        <w:t>1 вариант.</w:t>
      </w:r>
      <w:r w:rsidRPr="00181992">
        <w:rPr>
          <w:sz w:val="18"/>
          <w:szCs w:val="18"/>
        </w:rPr>
        <w:t xml:space="preserve"> Методика аудиторской проверки общих документов организации.</w:t>
      </w:r>
    </w:p>
    <w:p w14:paraId="1FE086FB" w14:textId="77777777" w:rsidR="00181992" w:rsidRPr="00181992" w:rsidRDefault="00181992" w:rsidP="00181992">
      <w:pPr>
        <w:jc w:val="both"/>
        <w:rPr>
          <w:sz w:val="18"/>
          <w:szCs w:val="18"/>
        </w:rPr>
      </w:pPr>
      <w:r w:rsidRPr="00181992">
        <w:rPr>
          <w:b/>
          <w:sz w:val="18"/>
          <w:szCs w:val="18"/>
        </w:rPr>
        <w:t>2 вариант.</w:t>
      </w:r>
      <w:r w:rsidRPr="00181992">
        <w:rPr>
          <w:sz w:val="18"/>
          <w:szCs w:val="18"/>
        </w:rPr>
        <w:t xml:space="preserve"> Методика аудиторской проверки бухгалтерской (финансовой) отчётности организации</w:t>
      </w:r>
    </w:p>
    <w:p w14:paraId="03A70F73" w14:textId="77777777" w:rsidR="00181992" w:rsidRPr="00181992" w:rsidRDefault="00181992" w:rsidP="00181992">
      <w:pPr>
        <w:jc w:val="both"/>
        <w:rPr>
          <w:sz w:val="18"/>
          <w:szCs w:val="18"/>
        </w:rPr>
      </w:pPr>
      <w:r w:rsidRPr="00181992">
        <w:rPr>
          <w:b/>
          <w:sz w:val="18"/>
          <w:szCs w:val="18"/>
        </w:rPr>
        <w:t>3 вариант</w:t>
      </w:r>
      <w:r w:rsidRPr="00181992">
        <w:rPr>
          <w:sz w:val="18"/>
          <w:szCs w:val="18"/>
        </w:rPr>
        <w:t>. Методика аудиторской проверки учёта основных средств</w:t>
      </w:r>
    </w:p>
    <w:p w14:paraId="3B084E19" w14:textId="77777777" w:rsidR="00181992" w:rsidRPr="00181992" w:rsidRDefault="00181992" w:rsidP="00181992">
      <w:pPr>
        <w:jc w:val="both"/>
        <w:rPr>
          <w:sz w:val="18"/>
          <w:szCs w:val="18"/>
        </w:rPr>
      </w:pPr>
      <w:r w:rsidRPr="00181992">
        <w:rPr>
          <w:b/>
          <w:sz w:val="18"/>
          <w:szCs w:val="18"/>
        </w:rPr>
        <w:t xml:space="preserve">4 вариант. </w:t>
      </w:r>
      <w:r w:rsidRPr="00181992">
        <w:rPr>
          <w:sz w:val="18"/>
          <w:szCs w:val="18"/>
        </w:rPr>
        <w:t>Методика аудиторской проверки учёта нематериальных активов</w:t>
      </w:r>
    </w:p>
    <w:p w14:paraId="48A8EC13" w14:textId="77777777" w:rsidR="00181992" w:rsidRPr="00181992" w:rsidRDefault="00181992" w:rsidP="00181992">
      <w:pPr>
        <w:jc w:val="both"/>
        <w:rPr>
          <w:sz w:val="18"/>
          <w:szCs w:val="18"/>
        </w:rPr>
      </w:pPr>
      <w:r w:rsidRPr="00181992">
        <w:rPr>
          <w:b/>
          <w:sz w:val="18"/>
          <w:szCs w:val="18"/>
        </w:rPr>
        <w:t>5 вариант.</w:t>
      </w:r>
      <w:r w:rsidRPr="00181992">
        <w:rPr>
          <w:sz w:val="18"/>
          <w:szCs w:val="18"/>
        </w:rPr>
        <w:t xml:space="preserve"> Методика аудиторской проверки учёта операций по кассе</w:t>
      </w:r>
    </w:p>
    <w:p w14:paraId="13756A53" w14:textId="77777777" w:rsidR="00181992" w:rsidRPr="00181992" w:rsidRDefault="00181992" w:rsidP="00181992">
      <w:pPr>
        <w:jc w:val="both"/>
        <w:rPr>
          <w:sz w:val="18"/>
          <w:szCs w:val="18"/>
        </w:rPr>
      </w:pPr>
      <w:r w:rsidRPr="00181992">
        <w:rPr>
          <w:b/>
          <w:sz w:val="18"/>
          <w:szCs w:val="18"/>
        </w:rPr>
        <w:t>6 вариант.</w:t>
      </w:r>
      <w:r w:rsidRPr="00181992">
        <w:rPr>
          <w:sz w:val="18"/>
          <w:szCs w:val="18"/>
        </w:rPr>
        <w:t xml:space="preserve"> Методика аудиторской проверки операций по расчетным счетам</w:t>
      </w:r>
    </w:p>
    <w:p w14:paraId="1A7CA854" w14:textId="77777777" w:rsidR="00181992" w:rsidRPr="00181992" w:rsidRDefault="00181992" w:rsidP="00181992">
      <w:pPr>
        <w:jc w:val="both"/>
        <w:rPr>
          <w:sz w:val="18"/>
          <w:szCs w:val="18"/>
        </w:rPr>
      </w:pPr>
      <w:r w:rsidRPr="00181992">
        <w:rPr>
          <w:b/>
          <w:sz w:val="18"/>
          <w:szCs w:val="18"/>
        </w:rPr>
        <w:t>7 вариант.</w:t>
      </w:r>
      <w:r w:rsidRPr="00181992">
        <w:rPr>
          <w:sz w:val="18"/>
          <w:szCs w:val="18"/>
        </w:rPr>
        <w:t xml:space="preserve"> Методика аудиторской проверки расчетов с поставщиками и подрядчиками</w:t>
      </w:r>
    </w:p>
    <w:p w14:paraId="3B525E81" w14:textId="77777777" w:rsidR="00181992" w:rsidRPr="00181992" w:rsidRDefault="00181992" w:rsidP="00181992">
      <w:pPr>
        <w:jc w:val="both"/>
        <w:rPr>
          <w:sz w:val="18"/>
          <w:szCs w:val="18"/>
        </w:rPr>
      </w:pPr>
      <w:r w:rsidRPr="00181992">
        <w:rPr>
          <w:b/>
          <w:sz w:val="18"/>
          <w:szCs w:val="18"/>
        </w:rPr>
        <w:t>8 вариант.</w:t>
      </w:r>
      <w:r w:rsidRPr="00181992">
        <w:rPr>
          <w:sz w:val="18"/>
          <w:szCs w:val="18"/>
        </w:rPr>
        <w:t xml:space="preserve"> Методика аудиторской проверки расчетов с персоналом по оплате труда</w:t>
      </w:r>
    </w:p>
    <w:p w14:paraId="62005959" w14:textId="77777777" w:rsidR="00181992" w:rsidRPr="00181992" w:rsidRDefault="00181992" w:rsidP="00181992">
      <w:pPr>
        <w:jc w:val="both"/>
        <w:rPr>
          <w:sz w:val="18"/>
          <w:szCs w:val="18"/>
        </w:rPr>
      </w:pPr>
      <w:r w:rsidRPr="00181992">
        <w:rPr>
          <w:b/>
          <w:sz w:val="18"/>
          <w:szCs w:val="18"/>
        </w:rPr>
        <w:t>9 вариант.</w:t>
      </w:r>
      <w:r w:rsidRPr="00181992">
        <w:rPr>
          <w:sz w:val="18"/>
          <w:szCs w:val="18"/>
        </w:rPr>
        <w:t xml:space="preserve"> Методика аудиторской проверки учёта финансовых вложений</w:t>
      </w:r>
    </w:p>
    <w:p w14:paraId="4270870B" w14:textId="77777777" w:rsidR="00181992" w:rsidRDefault="00181992" w:rsidP="00181992">
      <w:pPr>
        <w:jc w:val="both"/>
        <w:rPr>
          <w:sz w:val="18"/>
          <w:szCs w:val="18"/>
        </w:rPr>
      </w:pPr>
      <w:r w:rsidRPr="00181992">
        <w:rPr>
          <w:b/>
          <w:sz w:val="18"/>
          <w:szCs w:val="18"/>
        </w:rPr>
        <w:t>10 вариант.</w:t>
      </w:r>
      <w:r w:rsidRPr="00181992">
        <w:rPr>
          <w:sz w:val="18"/>
          <w:szCs w:val="18"/>
        </w:rPr>
        <w:t xml:space="preserve"> Методика аудиторской проверки учёта финансовых результатов и их использования</w:t>
      </w:r>
    </w:p>
    <w:p w14:paraId="71F9976C" w14:textId="77777777" w:rsidR="00181992" w:rsidRPr="00117383" w:rsidRDefault="00181992" w:rsidP="00181992">
      <w:pPr>
        <w:jc w:val="both"/>
        <w:rPr>
          <w:sz w:val="18"/>
          <w:szCs w:val="18"/>
        </w:rPr>
      </w:pPr>
    </w:p>
    <w:p w14:paraId="0F32EFB1" w14:textId="77777777" w:rsidR="00181992" w:rsidRPr="00117383" w:rsidRDefault="00181992" w:rsidP="00181992">
      <w:pPr>
        <w:pStyle w:val="aff"/>
        <w:numPr>
          <w:ilvl w:val="0"/>
          <w:numId w:val="32"/>
        </w:numPr>
        <w:jc w:val="both"/>
        <w:rPr>
          <w:sz w:val="18"/>
          <w:szCs w:val="18"/>
        </w:rPr>
      </w:pPr>
      <w:r w:rsidRPr="00117383">
        <w:rPr>
          <w:b/>
          <w:sz w:val="18"/>
          <w:szCs w:val="18"/>
        </w:rPr>
        <w:t xml:space="preserve">Требования к выполнению </w:t>
      </w:r>
      <w:r>
        <w:rPr>
          <w:b/>
          <w:sz w:val="18"/>
          <w:szCs w:val="18"/>
        </w:rPr>
        <w:t xml:space="preserve">контрольной работы </w:t>
      </w:r>
    </w:p>
    <w:p w14:paraId="30220AAE" w14:textId="77777777" w:rsidR="00181992" w:rsidRDefault="00181992" w:rsidP="00181992">
      <w:pPr>
        <w:jc w:val="both"/>
        <w:rPr>
          <w:sz w:val="18"/>
          <w:szCs w:val="18"/>
        </w:rPr>
      </w:pPr>
      <w:r>
        <w:rPr>
          <w:sz w:val="18"/>
          <w:szCs w:val="18"/>
        </w:rPr>
        <w:t>Необходимо представить развернутый ответ на вопрос контрольной работы.</w:t>
      </w:r>
    </w:p>
    <w:p w14:paraId="25008397" w14:textId="77777777" w:rsidR="00181992" w:rsidRDefault="00181992" w:rsidP="00181992">
      <w:pPr>
        <w:jc w:val="both"/>
        <w:rPr>
          <w:sz w:val="18"/>
          <w:szCs w:val="18"/>
        </w:rPr>
      </w:pPr>
    </w:p>
    <w:p w14:paraId="1FC4EB2F" w14:textId="77777777" w:rsidR="00181992" w:rsidRPr="007A0606" w:rsidRDefault="00181992" w:rsidP="00181992">
      <w:pPr>
        <w:pStyle w:val="aff"/>
        <w:numPr>
          <w:ilvl w:val="0"/>
          <w:numId w:val="32"/>
        </w:numPr>
        <w:jc w:val="both"/>
        <w:rPr>
          <w:sz w:val="18"/>
          <w:szCs w:val="18"/>
        </w:rPr>
      </w:pPr>
      <w:r w:rsidRPr="007A0606">
        <w:rPr>
          <w:b/>
          <w:sz w:val="18"/>
          <w:szCs w:val="18"/>
        </w:rPr>
        <w:t>Критерии и процедура оценивания. Шкала оценки.</w:t>
      </w:r>
    </w:p>
    <w:p w14:paraId="607F2DCF" w14:textId="77777777" w:rsidR="00181992" w:rsidRPr="006F167C" w:rsidRDefault="00181992" w:rsidP="00181992">
      <w:pPr>
        <w:jc w:val="both"/>
        <w:rPr>
          <w:sz w:val="18"/>
          <w:szCs w:val="18"/>
        </w:rPr>
      </w:pPr>
      <w:r w:rsidRPr="006F167C">
        <w:rPr>
          <w:sz w:val="18"/>
          <w:szCs w:val="18"/>
        </w:rPr>
        <w:t>Контрольная работа оценивается в соответствии со следующим алгоритмом.</w:t>
      </w:r>
    </w:p>
    <w:p w14:paraId="0A0D3FD6" w14:textId="77777777" w:rsidR="00181992" w:rsidRDefault="00181992" w:rsidP="00181992">
      <w:pPr>
        <w:jc w:val="both"/>
        <w:rPr>
          <w:color w:val="FF0000"/>
          <w:sz w:val="18"/>
          <w:szCs w:val="18"/>
        </w:rPr>
      </w:pPr>
    </w:p>
    <w:tbl>
      <w:tblPr>
        <w:tblStyle w:val="10"/>
        <w:tblW w:w="9747" w:type="dxa"/>
        <w:tblLook w:val="04A0" w:firstRow="1" w:lastRow="0" w:firstColumn="1" w:lastColumn="0" w:noHBand="0" w:noVBand="1"/>
      </w:tblPr>
      <w:tblGrid>
        <w:gridCol w:w="3652"/>
        <w:gridCol w:w="4394"/>
        <w:gridCol w:w="1701"/>
      </w:tblGrid>
      <w:tr w:rsidR="00181992" w:rsidRPr="00C778D1" w14:paraId="4E42933D" w14:textId="77777777" w:rsidTr="00DB1662">
        <w:tc>
          <w:tcPr>
            <w:tcW w:w="3652" w:type="dxa"/>
            <w:vAlign w:val="center"/>
          </w:tcPr>
          <w:p w14:paraId="39569BDB" w14:textId="77777777" w:rsidR="00181992" w:rsidRPr="00C778D1" w:rsidRDefault="00181992" w:rsidP="00DB166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 Степень полноты решения</w:t>
            </w:r>
          </w:p>
        </w:tc>
        <w:tc>
          <w:tcPr>
            <w:tcW w:w="4394" w:type="dxa"/>
            <w:vAlign w:val="center"/>
          </w:tcPr>
          <w:p w14:paraId="4AA5F35B" w14:textId="77777777" w:rsidR="00181992" w:rsidRPr="00C778D1" w:rsidRDefault="00181992" w:rsidP="00DB166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 Степень обоснованности ответа</w:t>
            </w:r>
          </w:p>
        </w:tc>
        <w:tc>
          <w:tcPr>
            <w:tcW w:w="1701" w:type="dxa"/>
            <w:vAlign w:val="center"/>
          </w:tcPr>
          <w:p w14:paraId="5B75B8E2" w14:textId="77777777" w:rsidR="00181992" w:rsidRPr="00C778D1" w:rsidRDefault="00181992" w:rsidP="00DB166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в баллах</w:t>
            </w:r>
          </w:p>
        </w:tc>
      </w:tr>
      <w:tr w:rsidR="00181992" w:rsidRPr="00C778D1" w14:paraId="7EDDADA1" w14:textId="77777777" w:rsidTr="00DB1662">
        <w:tc>
          <w:tcPr>
            <w:tcW w:w="3652" w:type="dxa"/>
            <w:vAlign w:val="center"/>
          </w:tcPr>
          <w:p w14:paraId="6B175C88" w14:textId="77777777" w:rsidR="00181992" w:rsidRPr="00C778D1" w:rsidRDefault="00181992" w:rsidP="00DB16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 xml:space="preserve">Получен верный и полный ответ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вопрос в контрольной работе</w:t>
            </w:r>
          </w:p>
        </w:tc>
        <w:tc>
          <w:tcPr>
            <w:tcW w:w="4394" w:type="dxa"/>
            <w:vAlign w:val="center"/>
          </w:tcPr>
          <w:p w14:paraId="7A45B148" w14:textId="77777777" w:rsidR="00181992" w:rsidRPr="00C778D1" w:rsidRDefault="00181992" w:rsidP="00DB16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>Обоснованы все ключевые моменты решения. Аргументация логически выстроена, высказанные утверждения обосновываются с помощью имеющихся знаний, соответствующих заданию</w:t>
            </w:r>
          </w:p>
        </w:tc>
        <w:tc>
          <w:tcPr>
            <w:tcW w:w="1701" w:type="dxa"/>
            <w:vAlign w:val="center"/>
          </w:tcPr>
          <w:p w14:paraId="5EAF1C4D" w14:textId="77777777" w:rsidR="00181992" w:rsidRPr="00C778D1" w:rsidRDefault="00181992" w:rsidP="00DB16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181992" w:rsidRPr="00C778D1" w14:paraId="08223C60" w14:textId="77777777" w:rsidTr="00DB1662">
        <w:tc>
          <w:tcPr>
            <w:tcW w:w="3652" w:type="dxa"/>
            <w:vAlign w:val="center"/>
          </w:tcPr>
          <w:p w14:paraId="195AFCC4" w14:textId="77777777" w:rsidR="00181992" w:rsidRPr="00C778D1" w:rsidRDefault="00181992" w:rsidP="00DB16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 xml:space="preserve">Получен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частично </w:t>
            </w: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>верный ответ на вопрос контрольной работы</w:t>
            </w:r>
          </w:p>
        </w:tc>
        <w:tc>
          <w:tcPr>
            <w:tcW w:w="4394" w:type="dxa"/>
            <w:vAlign w:val="center"/>
          </w:tcPr>
          <w:p w14:paraId="529FA7AB" w14:textId="77777777" w:rsidR="00181992" w:rsidRPr="00C778D1" w:rsidRDefault="00181992" w:rsidP="00DB16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>Обоснованы лишь отдельные аспекты предлагаемого решения. Есть нарушения логики представления аргументов, утверждения либо недостаточно обоснованы с помощью имеющихся знаний, либо некоторые обоснования не соответствуют заданию</w:t>
            </w:r>
          </w:p>
        </w:tc>
        <w:tc>
          <w:tcPr>
            <w:tcW w:w="1701" w:type="dxa"/>
            <w:vAlign w:val="center"/>
          </w:tcPr>
          <w:p w14:paraId="51F03B5D" w14:textId="77777777" w:rsidR="00181992" w:rsidRPr="00C778D1" w:rsidRDefault="00181992" w:rsidP="00DB16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181992" w:rsidRPr="00C778D1" w14:paraId="3876F9C6" w14:textId="77777777" w:rsidTr="00DB1662">
        <w:tc>
          <w:tcPr>
            <w:tcW w:w="3652" w:type="dxa"/>
            <w:vAlign w:val="center"/>
          </w:tcPr>
          <w:p w14:paraId="2472DD55" w14:textId="77777777" w:rsidR="00181992" w:rsidRPr="00C778D1" w:rsidRDefault="00181992" w:rsidP="00DB16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>Приведены лишь разрозненны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 xml:space="preserve"> ответ на вопрос контрольной работы</w:t>
            </w:r>
          </w:p>
        </w:tc>
        <w:tc>
          <w:tcPr>
            <w:tcW w:w="4394" w:type="dxa"/>
            <w:vAlign w:val="center"/>
          </w:tcPr>
          <w:p w14:paraId="65A1D108" w14:textId="77777777" w:rsidR="00181992" w:rsidRPr="00C778D1" w:rsidRDefault="00181992" w:rsidP="00DB16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>Обоснование выбора или предлагаемые способы решения содержат неточности или пробелы.</w:t>
            </w:r>
          </w:p>
        </w:tc>
        <w:tc>
          <w:tcPr>
            <w:tcW w:w="1701" w:type="dxa"/>
            <w:vAlign w:val="center"/>
          </w:tcPr>
          <w:p w14:paraId="0BDD00DE" w14:textId="77777777" w:rsidR="00181992" w:rsidRPr="00C778D1" w:rsidRDefault="00181992" w:rsidP="00DB16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8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4758F274" w14:textId="77777777" w:rsidR="00181992" w:rsidRDefault="00181992" w:rsidP="00181992">
      <w:pPr>
        <w:jc w:val="both"/>
        <w:rPr>
          <w:b/>
        </w:rPr>
      </w:pPr>
    </w:p>
    <w:p w14:paraId="3A5A1798" w14:textId="77777777" w:rsidR="00181992" w:rsidRPr="00B51562" w:rsidRDefault="00181992" w:rsidP="00181992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Максимальная оценка за </w:t>
      </w:r>
      <w:r>
        <w:rPr>
          <w:sz w:val="18"/>
          <w:szCs w:val="18"/>
        </w:rPr>
        <w:t xml:space="preserve">контрольную работу </w:t>
      </w:r>
      <w:r w:rsidRPr="00B51562">
        <w:rPr>
          <w:sz w:val="18"/>
          <w:szCs w:val="18"/>
        </w:rPr>
        <w:t xml:space="preserve">составляет </w:t>
      </w:r>
      <w:r>
        <w:rPr>
          <w:b/>
          <w:sz w:val="18"/>
          <w:szCs w:val="18"/>
        </w:rPr>
        <w:t>23</w:t>
      </w:r>
      <w:r w:rsidRPr="00B51562">
        <w:rPr>
          <w:b/>
          <w:sz w:val="18"/>
          <w:szCs w:val="18"/>
        </w:rPr>
        <w:t xml:space="preserve"> </w:t>
      </w:r>
      <w:proofErr w:type="gramStart"/>
      <w:r w:rsidRPr="00B51562">
        <w:rPr>
          <w:b/>
          <w:sz w:val="18"/>
          <w:szCs w:val="18"/>
        </w:rPr>
        <w:t>баллов</w:t>
      </w:r>
      <w:proofErr w:type="gramEnd"/>
      <w:r w:rsidRPr="00B51562">
        <w:rPr>
          <w:sz w:val="18"/>
          <w:szCs w:val="18"/>
        </w:rPr>
        <w:t xml:space="preserve">. </w:t>
      </w:r>
      <w:r>
        <w:rPr>
          <w:sz w:val="18"/>
          <w:szCs w:val="18"/>
        </w:rPr>
        <w:t>Контрольная работа</w:t>
      </w:r>
      <w:r w:rsidRPr="00B51562">
        <w:rPr>
          <w:sz w:val="18"/>
          <w:szCs w:val="18"/>
        </w:rPr>
        <w:t xml:space="preserve"> принимается, если минимальный балл составляет </w:t>
      </w:r>
      <w:r w:rsidRPr="00B51562">
        <w:rPr>
          <w:b/>
          <w:sz w:val="18"/>
          <w:szCs w:val="18"/>
          <w:u w:val="single"/>
        </w:rPr>
        <w:t xml:space="preserve">не менее </w:t>
      </w:r>
      <w:r>
        <w:rPr>
          <w:b/>
          <w:sz w:val="18"/>
          <w:szCs w:val="18"/>
          <w:u w:val="single"/>
        </w:rPr>
        <w:t>15</w:t>
      </w:r>
      <w:r w:rsidRPr="00B51562">
        <w:rPr>
          <w:b/>
          <w:sz w:val="18"/>
          <w:szCs w:val="18"/>
          <w:u w:val="single"/>
        </w:rPr>
        <w:t xml:space="preserve"> баллов</w:t>
      </w:r>
      <w:r w:rsidRPr="00B51562">
        <w:rPr>
          <w:sz w:val="18"/>
          <w:szCs w:val="18"/>
        </w:rPr>
        <w:t>.</w:t>
      </w:r>
    </w:p>
    <w:p w14:paraId="2D47F8B0" w14:textId="77777777" w:rsidR="00181992" w:rsidRPr="00C778D1" w:rsidRDefault="00181992" w:rsidP="00181992">
      <w:pPr>
        <w:autoSpaceDE w:val="0"/>
        <w:autoSpaceDN w:val="0"/>
        <w:adjustRightInd w:val="0"/>
        <w:rPr>
          <w:sz w:val="18"/>
          <w:szCs w:val="18"/>
          <w:lang w:bidi="mr-IN"/>
        </w:rPr>
      </w:pPr>
    </w:p>
    <w:p w14:paraId="3D1C42F1" w14:textId="77777777" w:rsidR="000B5396" w:rsidRPr="006F167C" w:rsidRDefault="000B5396" w:rsidP="000B5396">
      <w:pPr>
        <w:rPr>
          <w:sz w:val="18"/>
          <w:szCs w:val="18"/>
        </w:rPr>
      </w:pPr>
      <w:r w:rsidRPr="006F167C">
        <w:rPr>
          <w:sz w:val="18"/>
          <w:szCs w:val="18"/>
        </w:rPr>
        <w:t xml:space="preserve">Составитель Егорова </w:t>
      </w:r>
      <w:proofErr w:type="gramStart"/>
      <w:r w:rsidRPr="006F167C">
        <w:rPr>
          <w:sz w:val="18"/>
          <w:szCs w:val="18"/>
        </w:rPr>
        <w:t>А.О.</w:t>
      </w:r>
      <w:proofErr w:type="gramEnd"/>
    </w:p>
    <w:p w14:paraId="0040EA93" w14:textId="77777777" w:rsidR="00181992" w:rsidRDefault="00181992" w:rsidP="00181992">
      <w:pPr>
        <w:jc w:val="both"/>
        <w:rPr>
          <w:color w:val="FF0000"/>
          <w:sz w:val="18"/>
          <w:szCs w:val="18"/>
        </w:rPr>
      </w:pPr>
    </w:p>
    <w:p w14:paraId="5573C6C5" w14:textId="77777777" w:rsidR="00181992" w:rsidRDefault="00181992" w:rsidP="00181992">
      <w:pPr>
        <w:jc w:val="both"/>
        <w:rPr>
          <w:color w:val="FF0000"/>
          <w:sz w:val="18"/>
          <w:szCs w:val="18"/>
        </w:rPr>
      </w:pPr>
    </w:p>
    <w:p w14:paraId="559D4457" w14:textId="77777777" w:rsidR="00181992" w:rsidRDefault="00181992" w:rsidP="00181992">
      <w:pPr>
        <w:jc w:val="both"/>
        <w:rPr>
          <w:color w:val="FF0000"/>
          <w:sz w:val="18"/>
          <w:szCs w:val="18"/>
        </w:rPr>
      </w:pPr>
    </w:p>
    <w:p w14:paraId="0D539E7E" w14:textId="77777777" w:rsidR="00181992" w:rsidRDefault="00181992" w:rsidP="00181992">
      <w:pPr>
        <w:jc w:val="both"/>
        <w:rPr>
          <w:color w:val="FF0000"/>
          <w:sz w:val="18"/>
          <w:szCs w:val="18"/>
        </w:rPr>
      </w:pPr>
    </w:p>
    <w:p w14:paraId="5BF3F5EE" w14:textId="77777777" w:rsidR="00181992" w:rsidRDefault="00181992" w:rsidP="00181992">
      <w:pPr>
        <w:jc w:val="both"/>
        <w:rPr>
          <w:color w:val="FF0000"/>
          <w:sz w:val="18"/>
          <w:szCs w:val="18"/>
        </w:rPr>
      </w:pPr>
    </w:p>
    <w:p w14:paraId="392E811B" w14:textId="77777777" w:rsidR="00181992" w:rsidRDefault="00181992" w:rsidP="00181992">
      <w:pPr>
        <w:jc w:val="both"/>
        <w:rPr>
          <w:color w:val="FF0000"/>
          <w:sz w:val="18"/>
          <w:szCs w:val="18"/>
        </w:rPr>
      </w:pPr>
    </w:p>
    <w:p w14:paraId="481BB3E3" w14:textId="77777777" w:rsidR="00181992" w:rsidRDefault="00181992" w:rsidP="00181992">
      <w:pPr>
        <w:jc w:val="both"/>
        <w:rPr>
          <w:color w:val="FF0000"/>
          <w:sz w:val="18"/>
          <w:szCs w:val="18"/>
        </w:rPr>
      </w:pPr>
    </w:p>
    <w:p w14:paraId="69D0E574" w14:textId="77777777" w:rsidR="00181992" w:rsidRDefault="00181992" w:rsidP="00181992">
      <w:pPr>
        <w:jc w:val="both"/>
        <w:rPr>
          <w:color w:val="FF0000"/>
          <w:sz w:val="18"/>
          <w:szCs w:val="18"/>
        </w:rPr>
      </w:pPr>
    </w:p>
    <w:p w14:paraId="0DFF72C1" w14:textId="77777777" w:rsidR="00181992" w:rsidRDefault="00181992" w:rsidP="00181992">
      <w:pPr>
        <w:jc w:val="both"/>
        <w:rPr>
          <w:color w:val="FF0000"/>
          <w:sz w:val="18"/>
          <w:szCs w:val="18"/>
        </w:rPr>
      </w:pPr>
    </w:p>
    <w:p w14:paraId="1BE200E6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48494687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3E23941E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75F60C07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7B384D2B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39F568BA" w14:textId="77777777" w:rsidR="00B51562" w:rsidRDefault="00B51562" w:rsidP="006F167C">
      <w:pPr>
        <w:jc w:val="both"/>
        <w:rPr>
          <w:color w:val="FF0000"/>
          <w:sz w:val="18"/>
          <w:szCs w:val="18"/>
        </w:rPr>
      </w:pPr>
    </w:p>
    <w:p w14:paraId="16BF7606" w14:textId="77777777" w:rsidR="009D32BD" w:rsidRPr="00181992" w:rsidRDefault="004A54AE" w:rsidP="00181992">
      <w:pPr>
        <w:tabs>
          <w:tab w:val="left" w:pos="7560"/>
        </w:tabs>
        <w:jc w:val="right"/>
        <w:rPr>
          <w:sz w:val="18"/>
          <w:szCs w:val="18"/>
        </w:rPr>
      </w:pPr>
      <w:r w:rsidRPr="00181992">
        <w:rPr>
          <w:sz w:val="18"/>
          <w:szCs w:val="18"/>
        </w:rPr>
        <w:t xml:space="preserve">Приложение </w:t>
      </w:r>
      <w:r w:rsidR="00181992" w:rsidRPr="00181992">
        <w:rPr>
          <w:sz w:val="18"/>
          <w:szCs w:val="18"/>
        </w:rPr>
        <w:t>9</w:t>
      </w:r>
    </w:p>
    <w:p w14:paraId="4A1F7E79" w14:textId="77777777" w:rsidR="009D32BD" w:rsidRPr="00181992" w:rsidRDefault="009D32BD">
      <w:pPr>
        <w:tabs>
          <w:tab w:val="left" w:pos="7560"/>
        </w:tabs>
        <w:rPr>
          <w:sz w:val="18"/>
          <w:szCs w:val="18"/>
        </w:rPr>
      </w:pPr>
    </w:p>
    <w:p w14:paraId="3543CDEF" w14:textId="77777777" w:rsidR="009D32BD" w:rsidRPr="00181992" w:rsidRDefault="004A54AE">
      <w:pPr>
        <w:jc w:val="center"/>
        <w:rPr>
          <w:sz w:val="18"/>
          <w:szCs w:val="18"/>
        </w:rPr>
      </w:pPr>
      <w:r w:rsidRPr="00181992">
        <w:rPr>
          <w:sz w:val="18"/>
          <w:szCs w:val="18"/>
        </w:rPr>
        <w:t xml:space="preserve">ФГБОУ ВО «Нижегородский государственный </w:t>
      </w:r>
    </w:p>
    <w:p w14:paraId="05402BD6" w14:textId="77777777" w:rsidR="009D32BD" w:rsidRPr="00181992" w:rsidRDefault="004A54AE">
      <w:pPr>
        <w:jc w:val="center"/>
        <w:rPr>
          <w:sz w:val="18"/>
          <w:szCs w:val="18"/>
        </w:rPr>
      </w:pPr>
      <w:r w:rsidRPr="00181992">
        <w:rPr>
          <w:sz w:val="18"/>
          <w:szCs w:val="18"/>
        </w:rPr>
        <w:t xml:space="preserve">педагогический университет им. К. Минина» </w:t>
      </w:r>
    </w:p>
    <w:p w14:paraId="09DE5456" w14:textId="77777777" w:rsidR="009D32BD" w:rsidRPr="00181992" w:rsidRDefault="004A54AE">
      <w:pPr>
        <w:jc w:val="center"/>
        <w:rPr>
          <w:sz w:val="18"/>
          <w:szCs w:val="18"/>
        </w:rPr>
      </w:pPr>
      <w:r w:rsidRPr="00181992">
        <w:rPr>
          <w:sz w:val="18"/>
          <w:szCs w:val="18"/>
        </w:rPr>
        <w:t>Факультет управления и социально-технических сервисов</w:t>
      </w:r>
    </w:p>
    <w:p w14:paraId="3156256F" w14:textId="77777777" w:rsidR="009D32BD" w:rsidRPr="00181992" w:rsidRDefault="004A54AE">
      <w:pPr>
        <w:jc w:val="center"/>
        <w:rPr>
          <w:b/>
          <w:sz w:val="18"/>
          <w:szCs w:val="18"/>
        </w:rPr>
      </w:pPr>
      <w:r w:rsidRPr="00181992">
        <w:rPr>
          <w:sz w:val="18"/>
          <w:szCs w:val="18"/>
        </w:rPr>
        <w:t>Кафедра страхования, финансов и кредита</w:t>
      </w:r>
      <w:r w:rsidRPr="00181992">
        <w:rPr>
          <w:b/>
          <w:sz w:val="18"/>
          <w:szCs w:val="18"/>
        </w:rPr>
        <w:t xml:space="preserve"> </w:t>
      </w:r>
    </w:p>
    <w:p w14:paraId="50E6E405" w14:textId="77777777" w:rsidR="009D32BD" w:rsidRPr="00181992" w:rsidRDefault="009D32BD">
      <w:pPr>
        <w:jc w:val="center"/>
        <w:rPr>
          <w:b/>
          <w:sz w:val="18"/>
          <w:szCs w:val="18"/>
        </w:rPr>
      </w:pPr>
    </w:p>
    <w:p w14:paraId="44C685B5" w14:textId="77777777" w:rsidR="009D32BD" w:rsidRPr="00181992" w:rsidRDefault="004A54AE">
      <w:pPr>
        <w:jc w:val="center"/>
        <w:rPr>
          <w:sz w:val="18"/>
          <w:szCs w:val="18"/>
        </w:rPr>
      </w:pPr>
      <w:r w:rsidRPr="00181992">
        <w:rPr>
          <w:b/>
          <w:sz w:val="18"/>
          <w:szCs w:val="18"/>
        </w:rPr>
        <w:t xml:space="preserve"> Вопросы к экзамену </w:t>
      </w:r>
    </w:p>
    <w:p w14:paraId="0F044E31" w14:textId="77777777" w:rsidR="009D32BD" w:rsidRPr="00181992" w:rsidRDefault="004A54AE">
      <w:pPr>
        <w:jc w:val="center"/>
        <w:rPr>
          <w:sz w:val="18"/>
          <w:szCs w:val="18"/>
          <w:u w:val="single"/>
        </w:rPr>
      </w:pPr>
      <w:r w:rsidRPr="00181992">
        <w:rPr>
          <w:sz w:val="18"/>
          <w:szCs w:val="18"/>
        </w:rPr>
        <w:t xml:space="preserve">по дисциплине </w:t>
      </w:r>
      <w:r w:rsidR="00181992" w:rsidRPr="00181992">
        <w:rPr>
          <w:sz w:val="18"/>
          <w:szCs w:val="18"/>
          <w:u w:val="single"/>
        </w:rPr>
        <w:t>Бухучет, экономический анализ и аудит</w:t>
      </w:r>
    </w:p>
    <w:p w14:paraId="333874AF" w14:textId="77777777" w:rsidR="009D32BD" w:rsidRPr="00AE48C5" w:rsidRDefault="009D32BD">
      <w:pPr>
        <w:tabs>
          <w:tab w:val="left" w:pos="7560"/>
        </w:tabs>
        <w:rPr>
          <w:color w:val="FF0000"/>
          <w:sz w:val="18"/>
          <w:szCs w:val="18"/>
        </w:rPr>
      </w:pPr>
    </w:p>
    <w:p w14:paraId="17E130F9" w14:textId="77777777" w:rsidR="009D32BD" w:rsidRPr="00181992" w:rsidRDefault="004A54AE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181992">
        <w:rPr>
          <w:b/>
          <w:sz w:val="18"/>
          <w:szCs w:val="18"/>
        </w:rPr>
        <w:lastRenderedPageBreak/>
        <w:t>Формируемые компетенции</w:t>
      </w:r>
      <w:r w:rsidRPr="00181992">
        <w:rPr>
          <w:sz w:val="18"/>
          <w:szCs w:val="18"/>
        </w:rPr>
        <w:t xml:space="preserve">: </w:t>
      </w:r>
    </w:p>
    <w:p w14:paraId="35207A4D" w14:textId="77777777" w:rsidR="009D32BD" w:rsidRPr="00181992" w:rsidRDefault="00181992" w:rsidP="00181992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181992">
        <w:rPr>
          <w:sz w:val="18"/>
          <w:szCs w:val="18"/>
        </w:rPr>
        <w:t xml:space="preserve">УК-5. Способен анализировать и учитывать разнообразие культур в процессе межкультурного взаимодействия </w:t>
      </w:r>
      <w:r w:rsidR="0056741C" w:rsidRPr="00181992">
        <w:rPr>
          <w:b/>
          <w:sz w:val="18"/>
          <w:szCs w:val="18"/>
        </w:rPr>
        <w:t xml:space="preserve">Индикаторы </w:t>
      </w:r>
      <w:r w:rsidR="004A54AE" w:rsidRPr="00181992">
        <w:rPr>
          <w:b/>
          <w:sz w:val="18"/>
          <w:szCs w:val="18"/>
        </w:rPr>
        <w:t xml:space="preserve">достижения компетенций и трудовых действий (ИДК): </w:t>
      </w:r>
    </w:p>
    <w:p w14:paraId="3A00BE81" w14:textId="77777777" w:rsidR="00181992" w:rsidRPr="00181992" w:rsidRDefault="00181992" w:rsidP="00181992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181992">
        <w:rPr>
          <w:sz w:val="18"/>
          <w:szCs w:val="18"/>
        </w:rPr>
        <w:t>УК-5.3. Обеспечивает создание недискриминационной среды взаимодействия при выполнении профессиональных задач</w:t>
      </w:r>
    </w:p>
    <w:p w14:paraId="49992F3B" w14:textId="77777777" w:rsidR="009D32BD" w:rsidRPr="00181992" w:rsidRDefault="004A54AE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181992">
        <w:rPr>
          <w:b/>
          <w:sz w:val="18"/>
          <w:szCs w:val="18"/>
        </w:rPr>
        <w:t xml:space="preserve">Раздел (тема) учебной дисциплины: </w:t>
      </w:r>
      <w:r w:rsidRPr="00181992">
        <w:rPr>
          <w:sz w:val="18"/>
          <w:szCs w:val="18"/>
        </w:rPr>
        <w:t xml:space="preserve">Раздел </w:t>
      </w:r>
      <w:r w:rsidR="00181992" w:rsidRPr="00181992">
        <w:rPr>
          <w:sz w:val="18"/>
          <w:szCs w:val="18"/>
        </w:rPr>
        <w:t>1</w:t>
      </w:r>
      <w:r w:rsidRPr="00181992">
        <w:rPr>
          <w:sz w:val="18"/>
          <w:szCs w:val="18"/>
        </w:rPr>
        <w:t xml:space="preserve">. </w:t>
      </w:r>
      <w:r w:rsidR="00181992" w:rsidRPr="00181992">
        <w:rPr>
          <w:sz w:val="18"/>
          <w:szCs w:val="18"/>
        </w:rPr>
        <w:t>Бухгалтерский финансовый учет</w:t>
      </w:r>
      <w:r w:rsidRPr="00181992">
        <w:rPr>
          <w:sz w:val="18"/>
          <w:szCs w:val="18"/>
        </w:rPr>
        <w:t xml:space="preserve">. Раздел </w:t>
      </w:r>
      <w:r w:rsidR="00181992" w:rsidRPr="00181992">
        <w:rPr>
          <w:sz w:val="18"/>
          <w:szCs w:val="18"/>
        </w:rPr>
        <w:t>2</w:t>
      </w:r>
      <w:r w:rsidRPr="00181992">
        <w:rPr>
          <w:sz w:val="18"/>
          <w:szCs w:val="18"/>
        </w:rPr>
        <w:t xml:space="preserve">. </w:t>
      </w:r>
      <w:r w:rsidR="00181992" w:rsidRPr="00181992">
        <w:rPr>
          <w:sz w:val="18"/>
          <w:szCs w:val="18"/>
        </w:rPr>
        <w:t>Экономический анализ ФХД. Раздел 3. Аудит и аудиторская деятельность.</w:t>
      </w:r>
      <w:r w:rsidRPr="00181992">
        <w:rPr>
          <w:sz w:val="18"/>
          <w:szCs w:val="18"/>
        </w:rPr>
        <w:t xml:space="preserve"> </w:t>
      </w:r>
    </w:p>
    <w:p w14:paraId="14B5D882" w14:textId="77777777" w:rsidR="00181992" w:rsidRPr="00674B7C" w:rsidRDefault="004A54AE" w:rsidP="00181992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181992">
        <w:rPr>
          <w:b/>
          <w:sz w:val="18"/>
          <w:szCs w:val="18"/>
        </w:rPr>
        <w:t>Содержание: вопросы к экзамену:</w:t>
      </w:r>
    </w:p>
    <w:p w14:paraId="1F3FA030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 xml:space="preserve">Сущность, предмет и методы бухгалтерского учета. </w:t>
      </w:r>
    </w:p>
    <w:p w14:paraId="66F10450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Организация и ведение бухгалтерского учета на предприятии.</w:t>
      </w:r>
    </w:p>
    <w:p w14:paraId="473F57B7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Учёт денежных средств, основных средств, нематериальных активов, затрат предприятия.</w:t>
      </w:r>
    </w:p>
    <w:p w14:paraId="6414DB79" w14:textId="77777777" w:rsidR="00181992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Учет труда и заработной платы, финансовых результатов, капитала.</w:t>
      </w:r>
    </w:p>
    <w:p w14:paraId="0F34A28D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Сущности экономического анализа, его функциях и принципах.</w:t>
      </w:r>
    </w:p>
    <w:p w14:paraId="714CBCC8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Методика проведения анализа финансово-экономической деятельности предприятия.</w:t>
      </w:r>
    </w:p>
    <w:p w14:paraId="27F34263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Сущность, содержание и виды аудита. Права, обязанности и ответственность аудитора.</w:t>
      </w:r>
    </w:p>
    <w:p w14:paraId="3A46A203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Методы и процедуры аудиторской проверки. Аудиторское заключение.</w:t>
      </w:r>
    </w:p>
    <w:p w14:paraId="42C222F5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Система счетов и двойная запись</w:t>
      </w:r>
    </w:p>
    <w:p w14:paraId="2CC3F0FD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 xml:space="preserve">Регистры и формы бухгалтерского учета </w:t>
      </w:r>
    </w:p>
    <w:p w14:paraId="7400E788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Сущность и виды бухгалтерской (финансовой) отчётности.</w:t>
      </w:r>
    </w:p>
    <w:p w14:paraId="61BF5380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Особенности заполнения отдельных форм бухгалтерской отчётности</w:t>
      </w:r>
    </w:p>
    <w:p w14:paraId="03F34286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 xml:space="preserve">Экономический анализ и его роль в управлении производством </w:t>
      </w:r>
    </w:p>
    <w:p w14:paraId="264BCD2C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Методика проведения анализа финансово-экономической деятельности предприятия</w:t>
      </w:r>
    </w:p>
    <w:p w14:paraId="450AD731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Нормативно-правовое регулирование аудиторской деятельности</w:t>
      </w:r>
    </w:p>
    <w:p w14:paraId="4BEE5435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Особенности оформления результатов аудиторской проверки</w:t>
      </w:r>
    </w:p>
    <w:p w14:paraId="11215431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Методика аудиторской проверки отдельных объектов бухгалтерского учёта</w:t>
      </w:r>
    </w:p>
    <w:p w14:paraId="46A79499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Сущность, предмет и методы бухгалтерского учёта</w:t>
      </w:r>
    </w:p>
    <w:p w14:paraId="25FC7F49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Счета бухгалтерского учёта</w:t>
      </w:r>
    </w:p>
    <w:p w14:paraId="62ABD4DB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 xml:space="preserve">Организация и ведение бухгалтерского учёта на предприятии </w:t>
      </w:r>
    </w:p>
    <w:p w14:paraId="7511BE61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 xml:space="preserve">Первичные учётные документы </w:t>
      </w:r>
    </w:p>
    <w:p w14:paraId="44C193DD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 xml:space="preserve">Учёт денежных средств в кассе предприятия </w:t>
      </w:r>
    </w:p>
    <w:p w14:paraId="51524C3E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Учёт денежных средств на расчетном счёте</w:t>
      </w:r>
    </w:p>
    <w:p w14:paraId="5D43C0E3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 xml:space="preserve">Учёт денежных средств на валютном счёте </w:t>
      </w:r>
    </w:p>
    <w:p w14:paraId="0B4BA08E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 xml:space="preserve">Учёт материально-производственных запасов </w:t>
      </w:r>
    </w:p>
    <w:p w14:paraId="6F5B2420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 xml:space="preserve">Учёт основных средств </w:t>
      </w:r>
    </w:p>
    <w:p w14:paraId="1685D6D7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 xml:space="preserve">Учёт нематериальных активов </w:t>
      </w:r>
    </w:p>
    <w:p w14:paraId="278FA949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 xml:space="preserve">Учёт труда и заработной платы </w:t>
      </w:r>
    </w:p>
    <w:p w14:paraId="4D5E0B51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 xml:space="preserve">Учёт текущих обязательств и расчетов </w:t>
      </w:r>
    </w:p>
    <w:p w14:paraId="2BE50C4D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Учёт затрат на производство</w:t>
      </w:r>
    </w:p>
    <w:p w14:paraId="0D15B2B4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 xml:space="preserve">Учёт выпуска и реализации продукции </w:t>
      </w:r>
    </w:p>
    <w:p w14:paraId="147556DF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 xml:space="preserve">Учёт финансовых результатов и распределение прибыли </w:t>
      </w:r>
    </w:p>
    <w:p w14:paraId="74925451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 xml:space="preserve">Учёт торговых операций </w:t>
      </w:r>
    </w:p>
    <w:p w14:paraId="2CB9A72E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Учёт финансовых вложений</w:t>
      </w:r>
    </w:p>
    <w:p w14:paraId="694F5E02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Учёт капитала предприятия</w:t>
      </w:r>
    </w:p>
    <w:p w14:paraId="24D66BD0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 xml:space="preserve">Бухгалтерская (финансовая) отчётность </w:t>
      </w:r>
    </w:p>
    <w:p w14:paraId="50F2D26B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Экономический анализ и его роль в управлении производством</w:t>
      </w:r>
    </w:p>
    <w:p w14:paraId="0E7F3422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Методика, способы и приемы экономического анализа</w:t>
      </w:r>
    </w:p>
    <w:p w14:paraId="40FFA6FC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Анализ технико-организационного уровня производства</w:t>
      </w:r>
    </w:p>
    <w:p w14:paraId="2AB5F8F3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Анализ и управление объемом производства и продаж</w:t>
      </w:r>
    </w:p>
    <w:p w14:paraId="221C4F3B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Анализ состояния и эффективного использования основных средств</w:t>
      </w:r>
    </w:p>
    <w:p w14:paraId="331852D1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Анализ эффективного использования материальных ресурсов</w:t>
      </w:r>
    </w:p>
    <w:p w14:paraId="472DE13C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Анализ использования трудовых ресурсов</w:t>
      </w:r>
    </w:p>
    <w:p w14:paraId="4626954F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Анализ затрат на производство</w:t>
      </w:r>
    </w:p>
    <w:p w14:paraId="513AE1B9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Анализ финансовых результатов деятельности организации</w:t>
      </w:r>
    </w:p>
    <w:p w14:paraId="5AF250DE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Оценка финансового состояния и деловой активности организации</w:t>
      </w:r>
    </w:p>
    <w:p w14:paraId="1D154C9C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Понятие, сущность и содержание аудита. Виды аудита.</w:t>
      </w:r>
    </w:p>
    <w:p w14:paraId="5528CF18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Основные виды аудиторских услуг.</w:t>
      </w:r>
    </w:p>
    <w:p w14:paraId="199D9E11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Права, обязанности и ответственность аудитора и аудируемого лица. Этика аудитора.</w:t>
      </w:r>
    </w:p>
    <w:p w14:paraId="4EC5BD8E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Методы и процедуры аудиторской проверки. Аудиторское заключение</w:t>
      </w:r>
    </w:p>
    <w:p w14:paraId="1305C017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Контроль за качеством проведения аудита. Аттестация аудиторов.</w:t>
      </w:r>
    </w:p>
    <w:p w14:paraId="5EA6DB1D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Аудиторская проверка учета денежных средств (в кассе, на расчетном счёте, на валютном счете)</w:t>
      </w:r>
    </w:p>
    <w:p w14:paraId="4230E08B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Аудиторская проверка операций с основными средствами и с нематериальными активами</w:t>
      </w:r>
    </w:p>
    <w:p w14:paraId="68231BBF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Аудиторская проверка производственных запасов (товарно-материальных ценностей)</w:t>
      </w:r>
    </w:p>
    <w:p w14:paraId="25EC53C4" w14:textId="77777777" w:rsidR="00674B7C" w:rsidRPr="00674B7C" w:rsidRDefault="00674B7C" w:rsidP="00674B7C">
      <w:pPr>
        <w:pStyle w:val="aff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74B7C">
        <w:rPr>
          <w:sz w:val="18"/>
          <w:szCs w:val="18"/>
        </w:rPr>
        <w:t>Аудиторская проверка трудовых отношений и расчетов по оплате труда.</w:t>
      </w:r>
    </w:p>
    <w:p w14:paraId="765656D3" w14:textId="77777777" w:rsidR="00181992" w:rsidRPr="00181992" w:rsidRDefault="00181992" w:rsidP="00181992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</w:p>
    <w:p w14:paraId="694DC793" w14:textId="77777777" w:rsidR="009D32BD" w:rsidRPr="00674B7C" w:rsidRDefault="004A54AE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proofErr w:type="spellStart"/>
      <w:r w:rsidRPr="00674B7C">
        <w:rPr>
          <w:b/>
          <w:sz w:val="18"/>
          <w:szCs w:val="18"/>
        </w:rPr>
        <w:t>Критериально</w:t>
      </w:r>
      <w:proofErr w:type="spellEnd"/>
      <w:r w:rsidRPr="00674B7C">
        <w:rPr>
          <w:b/>
          <w:sz w:val="18"/>
          <w:szCs w:val="18"/>
        </w:rPr>
        <w:t>-оценочная часть.</w:t>
      </w:r>
    </w:p>
    <w:p w14:paraId="67EE3408" w14:textId="77777777" w:rsidR="009D32BD" w:rsidRPr="00674B7C" w:rsidRDefault="004A54AE">
      <w:pPr>
        <w:rPr>
          <w:sz w:val="18"/>
          <w:szCs w:val="18"/>
        </w:rPr>
      </w:pPr>
      <w:r w:rsidRPr="00674B7C">
        <w:rPr>
          <w:sz w:val="18"/>
          <w:szCs w:val="18"/>
        </w:rPr>
        <w:t xml:space="preserve">Критерии оценки на </w:t>
      </w:r>
      <w:proofErr w:type="gramStart"/>
      <w:r w:rsidRPr="00674B7C">
        <w:rPr>
          <w:sz w:val="18"/>
          <w:szCs w:val="18"/>
        </w:rPr>
        <w:t>экзамене  в</w:t>
      </w:r>
      <w:proofErr w:type="gramEnd"/>
      <w:r w:rsidRPr="00674B7C">
        <w:rPr>
          <w:sz w:val="18"/>
          <w:szCs w:val="18"/>
        </w:rPr>
        <w:t xml:space="preserve"> соответствии с рейтинговой шкалой:</w:t>
      </w:r>
    </w:p>
    <w:p w14:paraId="384F0ABF" w14:textId="77777777" w:rsidR="009D32BD" w:rsidRPr="00674B7C" w:rsidRDefault="004A54AE">
      <w:pPr>
        <w:rPr>
          <w:sz w:val="18"/>
          <w:szCs w:val="18"/>
        </w:rPr>
      </w:pPr>
      <w:r w:rsidRPr="00674B7C">
        <w:rPr>
          <w:sz w:val="18"/>
          <w:szCs w:val="18"/>
        </w:rPr>
        <w:t xml:space="preserve">Критерии: </w:t>
      </w:r>
    </w:p>
    <w:p w14:paraId="4B5C142F" w14:textId="77777777" w:rsidR="009D32BD" w:rsidRPr="00674B7C" w:rsidRDefault="004A54AE">
      <w:pPr>
        <w:jc w:val="both"/>
        <w:rPr>
          <w:sz w:val="18"/>
          <w:szCs w:val="18"/>
        </w:rPr>
      </w:pPr>
      <w:r w:rsidRPr="00674B7C">
        <w:rPr>
          <w:b/>
          <w:sz w:val="18"/>
          <w:szCs w:val="18"/>
        </w:rPr>
        <w:t>30 баллов («</w:t>
      </w:r>
      <w:proofErr w:type="spellStart"/>
      <w:r w:rsidRPr="00674B7C">
        <w:rPr>
          <w:b/>
          <w:sz w:val="18"/>
          <w:szCs w:val="18"/>
        </w:rPr>
        <w:t>отл</w:t>
      </w:r>
      <w:proofErr w:type="spellEnd"/>
      <w:r w:rsidRPr="00674B7C">
        <w:rPr>
          <w:b/>
          <w:sz w:val="18"/>
          <w:szCs w:val="18"/>
        </w:rPr>
        <w:t xml:space="preserve">.») </w:t>
      </w:r>
      <w:r w:rsidRPr="00674B7C">
        <w:rPr>
          <w:sz w:val="18"/>
          <w:szCs w:val="18"/>
        </w:rPr>
        <w:t>выставляется, если:</w:t>
      </w:r>
    </w:p>
    <w:p w14:paraId="267F1DE7" w14:textId="77777777" w:rsidR="009D32BD" w:rsidRPr="00674B7C" w:rsidRDefault="004A54AE">
      <w:pPr>
        <w:jc w:val="both"/>
        <w:rPr>
          <w:sz w:val="18"/>
          <w:szCs w:val="18"/>
        </w:rPr>
      </w:pPr>
      <w:r w:rsidRPr="00674B7C">
        <w:rPr>
          <w:sz w:val="18"/>
          <w:szCs w:val="18"/>
        </w:rPr>
        <w:t xml:space="preserve">- получены исчерпывающие ответы на все вопросы билета и дополнительные вопросы; </w:t>
      </w:r>
    </w:p>
    <w:p w14:paraId="75AADDB0" w14:textId="77777777" w:rsidR="009D32BD" w:rsidRPr="00674B7C" w:rsidRDefault="004A54AE">
      <w:pPr>
        <w:jc w:val="both"/>
        <w:rPr>
          <w:sz w:val="18"/>
          <w:szCs w:val="18"/>
        </w:rPr>
      </w:pPr>
      <w:r w:rsidRPr="00674B7C">
        <w:rPr>
          <w:sz w:val="18"/>
          <w:szCs w:val="18"/>
        </w:rPr>
        <w:t>- студент демонстрирует глубокие базовые знания;</w:t>
      </w:r>
    </w:p>
    <w:p w14:paraId="3707A0AC" w14:textId="77777777" w:rsidR="009D32BD" w:rsidRPr="00674B7C" w:rsidRDefault="004A54AE">
      <w:pPr>
        <w:jc w:val="both"/>
        <w:rPr>
          <w:sz w:val="18"/>
          <w:szCs w:val="18"/>
        </w:rPr>
      </w:pPr>
      <w:r w:rsidRPr="00674B7C">
        <w:rPr>
          <w:sz w:val="18"/>
          <w:szCs w:val="18"/>
        </w:rPr>
        <w:t xml:space="preserve">- делает выводы по каждому вопросу экзаменационного билета; </w:t>
      </w:r>
    </w:p>
    <w:p w14:paraId="3AABCA84" w14:textId="77777777" w:rsidR="009D32BD" w:rsidRPr="00674B7C" w:rsidRDefault="004A54AE">
      <w:pPr>
        <w:jc w:val="both"/>
        <w:rPr>
          <w:sz w:val="18"/>
          <w:szCs w:val="18"/>
        </w:rPr>
      </w:pPr>
      <w:r w:rsidRPr="00674B7C">
        <w:rPr>
          <w:sz w:val="18"/>
          <w:szCs w:val="18"/>
        </w:rPr>
        <w:lastRenderedPageBreak/>
        <w:t xml:space="preserve">- убедительно аргументирует собственную позицию, глубоко и полно раскрывает теоретические и практические аспекты вопроса; </w:t>
      </w:r>
    </w:p>
    <w:p w14:paraId="6B84F03C" w14:textId="77777777" w:rsidR="009D32BD" w:rsidRPr="00674B7C" w:rsidRDefault="004A54AE">
      <w:pPr>
        <w:rPr>
          <w:sz w:val="18"/>
          <w:szCs w:val="18"/>
        </w:rPr>
      </w:pPr>
      <w:r w:rsidRPr="00674B7C">
        <w:rPr>
          <w:b/>
          <w:sz w:val="18"/>
          <w:szCs w:val="18"/>
        </w:rPr>
        <w:t xml:space="preserve">20 баллов («хор.») </w:t>
      </w:r>
      <w:r w:rsidRPr="00674B7C">
        <w:rPr>
          <w:sz w:val="18"/>
          <w:szCs w:val="18"/>
        </w:rPr>
        <w:t>выставляется, если:</w:t>
      </w:r>
    </w:p>
    <w:p w14:paraId="6601162C" w14:textId="77777777" w:rsidR="009D32BD" w:rsidRPr="00674B7C" w:rsidRDefault="004A54AE">
      <w:pPr>
        <w:jc w:val="both"/>
        <w:rPr>
          <w:sz w:val="18"/>
          <w:szCs w:val="18"/>
        </w:rPr>
      </w:pPr>
      <w:r w:rsidRPr="00674B7C">
        <w:rPr>
          <w:sz w:val="18"/>
          <w:szCs w:val="18"/>
        </w:rPr>
        <w:t>- показывает базовые знания, но не в полном объеме;</w:t>
      </w:r>
    </w:p>
    <w:p w14:paraId="52BC70DF" w14:textId="77777777" w:rsidR="009D32BD" w:rsidRPr="00674B7C" w:rsidRDefault="004A54AE">
      <w:pPr>
        <w:jc w:val="both"/>
        <w:rPr>
          <w:sz w:val="18"/>
          <w:szCs w:val="18"/>
        </w:rPr>
      </w:pPr>
      <w:r w:rsidRPr="00674B7C">
        <w:rPr>
          <w:sz w:val="18"/>
          <w:szCs w:val="18"/>
        </w:rPr>
        <w:t>- обучающийся демонстрирует умение анализировать материал, однако не все выводы достаточно аргументированы;</w:t>
      </w:r>
    </w:p>
    <w:p w14:paraId="22430184" w14:textId="77777777" w:rsidR="009D32BD" w:rsidRPr="00674B7C" w:rsidRDefault="004A54AE">
      <w:pPr>
        <w:rPr>
          <w:sz w:val="18"/>
          <w:szCs w:val="18"/>
        </w:rPr>
      </w:pPr>
      <w:r w:rsidRPr="00674B7C">
        <w:rPr>
          <w:b/>
          <w:sz w:val="18"/>
          <w:szCs w:val="18"/>
        </w:rPr>
        <w:t>10 баллов («</w:t>
      </w:r>
      <w:proofErr w:type="spellStart"/>
      <w:r w:rsidRPr="00674B7C">
        <w:rPr>
          <w:b/>
          <w:sz w:val="18"/>
          <w:szCs w:val="18"/>
        </w:rPr>
        <w:t>удовл</w:t>
      </w:r>
      <w:proofErr w:type="spellEnd"/>
      <w:r w:rsidRPr="00674B7C">
        <w:rPr>
          <w:b/>
          <w:sz w:val="18"/>
          <w:szCs w:val="18"/>
        </w:rPr>
        <w:t xml:space="preserve">.») </w:t>
      </w:r>
      <w:r w:rsidRPr="00674B7C">
        <w:rPr>
          <w:sz w:val="18"/>
          <w:szCs w:val="18"/>
        </w:rPr>
        <w:t>выставляется, если:</w:t>
      </w:r>
    </w:p>
    <w:p w14:paraId="7F9DEB02" w14:textId="77777777" w:rsidR="009D32BD" w:rsidRPr="00674B7C" w:rsidRDefault="004A54AE">
      <w:pPr>
        <w:rPr>
          <w:sz w:val="18"/>
          <w:szCs w:val="18"/>
        </w:rPr>
      </w:pPr>
      <w:r w:rsidRPr="00674B7C">
        <w:rPr>
          <w:sz w:val="18"/>
          <w:szCs w:val="18"/>
        </w:rPr>
        <w:t xml:space="preserve">- отсутствует ответ на один из вопросов билета; </w:t>
      </w:r>
    </w:p>
    <w:p w14:paraId="684DA58F" w14:textId="77777777" w:rsidR="009D32BD" w:rsidRPr="00674B7C" w:rsidRDefault="004A54AE">
      <w:pPr>
        <w:rPr>
          <w:sz w:val="18"/>
          <w:szCs w:val="18"/>
        </w:rPr>
      </w:pPr>
      <w:r w:rsidRPr="00674B7C">
        <w:rPr>
          <w:sz w:val="18"/>
          <w:szCs w:val="18"/>
        </w:rPr>
        <w:t>- отсутствует полный ответ на два дополнительных вопроса;</w:t>
      </w:r>
    </w:p>
    <w:p w14:paraId="05D54647" w14:textId="77777777" w:rsidR="009D32BD" w:rsidRPr="00674B7C" w:rsidRDefault="004A54AE">
      <w:pPr>
        <w:rPr>
          <w:sz w:val="18"/>
          <w:szCs w:val="18"/>
        </w:rPr>
      </w:pPr>
      <w:r w:rsidRPr="00674B7C">
        <w:rPr>
          <w:sz w:val="18"/>
          <w:szCs w:val="18"/>
        </w:rPr>
        <w:t xml:space="preserve">- нарушается последовательность изложения материала и </w:t>
      </w:r>
      <w:proofErr w:type="gramStart"/>
      <w:r w:rsidRPr="00674B7C">
        <w:rPr>
          <w:sz w:val="18"/>
          <w:szCs w:val="18"/>
        </w:rPr>
        <w:t>т.д.</w:t>
      </w:r>
      <w:proofErr w:type="gramEnd"/>
      <w:r w:rsidRPr="00674B7C">
        <w:rPr>
          <w:sz w:val="18"/>
          <w:szCs w:val="18"/>
        </w:rPr>
        <w:t>;</w:t>
      </w:r>
    </w:p>
    <w:p w14:paraId="61F5D7C6" w14:textId="77777777" w:rsidR="009D32BD" w:rsidRPr="00674B7C" w:rsidRDefault="004A54AE">
      <w:pPr>
        <w:rPr>
          <w:sz w:val="18"/>
          <w:szCs w:val="18"/>
        </w:rPr>
      </w:pPr>
      <w:r w:rsidRPr="00674B7C">
        <w:rPr>
          <w:b/>
          <w:sz w:val="18"/>
          <w:szCs w:val="18"/>
        </w:rPr>
        <w:t>меньше 10 баллов («неудовлетворительно»)</w:t>
      </w:r>
      <w:r w:rsidRPr="00674B7C">
        <w:rPr>
          <w:sz w:val="18"/>
          <w:szCs w:val="18"/>
        </w:rPr>
        <w:t xml:space="preserve"> выставляется, если:</w:t>
      </w:r>
    </w:p>
    <w:p w14:paraId="2F63B9CC" w14:textId="77777777" w:rsidR="009D32BD" w:rsidRPr="00674B7C" w:rsidRDefault="004A54AE">
      <w:pPr>
        <w:rPr>
          <w:sz w:val="18"/>
          <w:szCs w:val="18"/>
        </w:rPr>
      </w:pPr>
      <w:r w:rsidRPr="00674B7C">
        <w:rPr>
          <w:sz w:val="18"/>
          <w:szCs w:val="18"/>
        </w:rPr>
        <w:t xml:space="preserve">- отсутствует ответ на два вопроса билета и </w:t>
      </w:r>
      <w:proofErr w:type="gramStart"/>
      <w:r w:rsidRPr="00674B7C">
        <w:rPr>
          <w:sz w:val="18"/>
          <w:szCs w:val="18"/>
        </w:rPr>
        <w:t>т.д.</w:t>
      </w:r>
      <w:proofErr w:type="gramEnd"/>
    </w:p>
    <w:p w14:paraId="1FDB8C0C" w14:textId="77777777" w:rsidR="009D32BD" w:rsidRPr="00674B7C" w:rsidRDefault="009D32BD">
      <w:pPr>
        <w:rPr>
          <w:sz w:val="18"/>
          <w:szCs w:val="18"/>
        </w:rPr>
      </w:pPr>
    </w:p>
    <w:p w14:paraId="44986008" w14:textId="77777777" w:rsidR="009D32BD" w:rsidRPr="00674B7C" w:rsidRDefault="009D32BD">
      <w:pPr>
        <w:rPr>
          <w:sz w:val="18"/>
          <w:szCs w:val="18"/>
        </w:rPr>
      </w:pPr>
    </w:p>
    <w:p w14:paraId="24A8EB2C" w14:textId="77777777" w:rsidR="009D32BD" w:rsidRPr="00674B7C" w:rsidRDefault="004A54AE">
      <w:pPr>
        <w:rPr>
          <w:sz w:val="18"/>
          <w:szCs w:val="18"/>
        </w:rPr>
      </w:pPr>
      <w:r w:rsidRPr="00674B7C">
        <w:rPr>
          <w:sz w:val="18"/>
          <w:szCs w:val="18"/>
        </w:rPr>
        <w:t xml:space="preserve">Составитель Егорова </w:t>
      </w:r>
      <w:proofErr w:type="gramStart"/>
      <w:r w:rsidRPr="00674B7C">
        <w:rPr>
          <w:sz w:val="18"/>
          <w:szCs w:val="18"/>
        </w:rPr>
        <w:t>А.О.</w:t>
      </w:r>
      <w:proofErr w:type="gramEnd"/>
    </w:p>
    <w:p w14:paraId="7F52CFC5" w14:textId="77777777" w:rsidR="009D32BD" w:rsidRPr="00AE48C5" w:rsidRDefault="009D32BD">
      <w:pPr>
        <w:rPr>
          <w:color w:val="FF0000"/>
          <w:sz w:val="18"/>
          <w:szCs w:val="18"/>
        </w:rPr>
      </w:pPr>
    </w:p>
    <w:p w14:paraId="26F9C223" w14:textId="77777777" w:rsidR="0056741C" w:rsidRPr="00AE48C5" w:rsidRDefault="0056741C">
      <w:pPr>
        <w:rPr>
          <w:color w:val="FF0000"/>
          <w:sz w:val="18"/>
          <w:szCs w:val="18"/>
        </w:rPr>
      </w:pPr>
    </w:p>
    <w:p w14:paraId="56997F12" w14:textId="77777777" w:rsidR="0056741C" w:rsidRPr="00AE48C5" w:rsidRDefault="0056741C">
      <w:pPr>
        <w:rPr>
          <w:color w:val="FF0000"/>
          <w:sz w:val="18"/>
          <w:szCs w:val="18"/>
        </w:rPr>
      </w:pPr>
    </w:p>
    <w:p w14:paraId="59ACC4E2" w14:textId="77777777" w:rsidR="0056741C" w:rsidRPr="00AE48C5" w:rsidRDefault="0056741C">
      <w:pPr>
        <w:rPr>
          <w:color w:val="FF0000"/>
          <w:sz w:val="18"/>
          <w:szCs w:val="18"/>
        </w:rPr>
      </w:pPr>
    </w:p>
    <w:p w14:paraId="5409E8CB" w14:textId="77777777" w:rsidR="0056741C" w:rsidRPr="00AE48C5" w:rsidRDefault="0056741C">
      <w:pPr>
        <w:rPr>
          <w:color w:val="FF0000"/>
          <w:sz w:val="18"/>
          <w:szCs w:val="18"/>
        </w:rPr>
      </w:pPr>
    </w:p>
    <w:p w14:paraId="1B3493A8" w14:textId="77777777" w:rsidR="0056741C" w:rsidRPr="00AE48C5" w:rsidRDefault="0056741C">
      <w:pPr>
        <w:rPr>
          <w:color w:val="FF0000"/>
          <w:sz w:val="22"/>
          <w:szCs w:val="22"/>
        </w:rPr>
      </w:pPr>
    </w:p>
    <w:p w14:paraId="4B115AB0" w14:textId="77777777" w:rsidR="0056741C" w:rsidRPr="00AE48C5" w:rsidRDefault="0056741C">
      <w:pPr>
        <w:rPr>
          <w:color w:val="FF0000"/>
          <w:sz w:val="22"/>
          <w:szCs w:val="22"/>
        </w:rPr>
      </w:pPr>
    </w:p>
    <w:p w14:paraId="73D0F6CA" w14:textId="77777777" w:rsidR="0056741C" w:rsidRPr="00AE48C5" w:rsidRDefault="0056741C">
      <w:pPr>
        <w:rPr>
          <w:color w:val="FF0000"/>
          <w:sz w:val="22"/>
          <w:szCs w:val="22"/>
        </w:rPr>
      </w:pPr>
    </w:p>
    <w:p w14:paraId="32988FF4" w14:textId="77777777" w:rsidR="0056741C" w:rsidRDefault="0056741C">
      <w:pPr>
        <w:rPr>
          <w:color w:val="FF0000"/>
          <w:sz w:val="22"/>
          <w:szCs w:val="22"/>
        </w:rPr>
      </w:pPr>
    </w:p>
    <w:p w14:paraId="21D76520" w14:textId="77777777" w:rsidR="00674B7C" w:rsidRDefault="00674B7C">
      <w:pPr>
        <w:rPr>
          <w:color w:val="FF0000"/>
          <w:sz w:val="22"/>
          <w:szCs w:val="22"/>
        </w:rPr>
      </w:pPr>
    </w:p>
    <w:p w14:paraId="5F4F3C2A" w14:textId="77777777" w:rsidR="00674B7C" w:rsidRDefault="00674B7C">
      <w:pPr>
        <w:rPr>
          <w:color w:val="FF0000"/>
          <w:sz w:val="22"/>
          <w:szCs w:val="22"/>
        </w:rPr>
      </w:pPr>
    </w:p>
    <w:p w14:paraId="7DC3F24B" w14:textId="77777777" w:rsidR="00674B7C" w:rsidRDefault="00674B7C">
      <w:pPr>
        <w:rPr>
          <w:color w:val="FF0000"/>
          <w:sz w:val="22"/>
          <w:szCs w:val="22"/>
        </w:rPr>
      </w:pPr>
    </w:p>
    <w:p w14:paraId="61331BAF" w14:textId="77777777" w:rsidR="00674B7C" w:rsidRDefault="00674B7C">
      <w:pPr>
        <w:rPr>
          <w:color w:val="FF0000"/>
          <w:sz w:val="22"/>
          <w:szCs w:val="22"/>
        </w:rPr>
      </w:pPr>
    </w:p>
    <w:p w14:paraId="00B9ECE8" w14:textId="77777777" w:rsidR="00674B7C" w:rsidRDefault="00674B7C">
      <w:pPr>
        <w:rPr>
          <w:color w:val="FF0000"/>
          <w:sz w:val="22"/>
          <w:szCs w:val="22"/>
        </w:rPr>
      </w:pPr>
    </w:p>
    <w:p w14:paraId="77C23C12" w14:textId="77777777" w:rsidR="00674B7C" w:rsidRDefault="00674B7C">
      <w:pPr>
        <w:rPr>
          <w:color w:val="FF0000"/>
          <w:sz w:val="22"/>
          <w:szCs w:val="22"/>
        </w:rPr>
      </w:pPr>
    </w:p>
    <w:p w14:paraId="71877CCB" w14:textId="77777777" w:rsidR="00674B7C" w:rsidRDefault="00674B7C">
      <w:pPr>
        <w:rPr>
          <w:color w:val="FF0000"/>
          <w:sz w:val="22"/>
          <w:szCs w:val="22"/>
        </w:rPr>
      </w:pPr>
    </w:p>
    <w:p w14:paraId="75CB5FAB" w14:textId="77777777" w:rsidR="00674B7C" w:rsidRDefault="00674B7C">
      <w:pPr>
        <w:rPr>
          <w:color w:val="FF0000"/>
          <w:sz w:val="22"/>
          <w:szCs w:val="22"/>
        </w:rPr>
      </w:pPr>
    </w:p>
    <w:p w14:paraId="162220EE" w14:textId="77777777" w:rsidR="00674B7C" w:rsidRDefault="00674B7C">
      <w:pPr>
        <w:rPr>
          <w:color w:val="FF0000"/>
          <w:sz w:val="22"/>
          <w:szCs w:val="22"/>
        </w:rPr>
      </w:pPr>
    </w:p>
    <w:p w14:paraId="3655FD0A" w14:textId="77777777" w:rsidR="00674B7C" w:rsidRDefault="00674B7C">
      <w:pPr>
        <w:rPr>
          <w:color w:val="FF0000"/>
          <w:sz w:val="22"/>
          <w:szCs w:val="22"/>
        </w:rPr>
      </w:pPr>
    </w:p>
    <w:p w14:paraId="1BD9336A" w14:textId="77777777" w:rsidR="00674B7C" w:rsidRDefault="00674B7C">
      <w:pPr>
        <w:rPr>
          <w:color w:val="FF0000"/>
          <w:sz w:val="22"/>
          <w:szCs w:val="22"/>
        </w:rPr>
      </w:pPr>
    </w:p>
    <w:p w14:paraId="7696279F" w14:textId="77777777" w:rsidR="00674B7C" w:rsidRDefault="00674B7C">
      <w:pPr>
        <w:rPr>
          <w:color w:val="FF0000"/>
          <w:sz w:val="22"/>
          <w:szCs w:val="22"/>
        </w:rPr>
      </w:pPr>
    </w:p>
    <w:p w14:paraId="797AEEDA" w14:textId="77777777" w:rsidR="00674B7C" w:rsidRDefault="00674B7C">
      <w:pPr>
        <w:rPr>
          <w:color w:val="FF0000"/>
          <w:sz w:val="22"/>
          <w:szCs w:val="22"/>
        </w:rPr>
      </w:pPr>
    </w:p>
    <w:p w14:paraId="7C2A1734" w14:textId="77777777" w:rsidR="00674B7C" w:rsidRDefault="00674B7C">
      <w:pPr>
        <w:rPr>
          <w:color w:val="FF0000"/>
          <w:sz w:val="22"/>
          <w:szCs w:val="22"/>
        </w:rPr>
      </w:pPr>
    </w:p>
    <w:p w14:paraId="75C92963" w14:textId="77777777" w:rsidR="00674B7C" w:rsidRDefault="00674B7C">
      <w:pPr>
        <w:rPr>
          <w:color w:val="FF0000"/>
          <w:sz w:val="22"/>
          <w:szCs w:val="22"/>
        </w:rPr>
      </w:pPr>
    </w:p>
    <w:p w14:paraId="4145B2C7" w14:textId="77777777" w:rsidR="00674B7C" w:rsidRDefault="00674B7C">
      <w:pPr>
        <w:rPr>
          <w:color w:val="FF0000"/>
          <w:sz w:val="22"/>
          <w:szCs w:val="22"/>
        </w:rPr>
      </w:pPr>
    </w:p>
    <w:p w14:paraId="29E840DB" w14:textId="77777777" w:rsidR="00674B7C" w:rsidRDefault="00674B7C">
      <w:pPr>
        <w:rPr>
          <w:color w:val="FF0000"/>
          <w:sz w:val="22"/>
          <w:szCs w:val="22"/>
        </w:rPr>
      </w:pPr>
    </w:p>
    <w:p w14:paraId="4E0CCCC0" w14:textId="77777777" w:rsidR="00674B7C" w:rsidRDefault="00674B7C">
      <w:pPr>
        <w:rPr>
          <w:color w:val="FF0000"/>
          <w:sz w:val="22"/>
          <w:szCs w:val="22"/>
        </w:rPr>
      </w:pPr>
    </w:p>
    <w:p w14:paraId="5C17CE9F" w14:textId="77777777" w:rsidR="00674B7C" w:rsidRDefault="00674B7C">
      <w:pPr>
        <w:rPr>
          <w:color w:val="FF0000"/>
          <w:sz w:val="22"/>
          <w:szCs w:val="22"/>
        </w:rPr>
      </w:pPr>
    </w:p>
    <w:p w14:paraId="185E80AE" w14:textId="77777777" w:rsidR="00674B7C" w:rsidRDefault="00674B7C">
      <w:pPr>
        <w:rPr>
          <w:color w:val="FF0000"/>
          <w:sz w:val="22"/>
          <w:szCs w:val="22"/>
        </w:rPr>
      </w:pPr>
    </w:p>
    <w:p w14:paraId="7C7B61A8" w14:textId="77777777" w:rsidR="00674B7C" w:rsidRDefault="00674B7C">
      <w:pPr>
        <w:rPr>
          <w:color w:val="FF0000"/>
          <w:sz w:val="22"/>
          <w:szCs w:val="22"/>
        </w:rPr>
      </w:pPr>
    </w:p>
    <w:p w14:paraId="245E710E" w14:textId="77777777" w:rsidR="00674B7C" w:rsidRDefault="00674B7C">
      <w:pPr>
        <w:rPr>
          <w:color w:val="FF0000"/>
          <w:sz w:val="22"/>
          <w:szCs w:val="22"/>
        </w:rPr>
      </w:pPr>
    </w:p>
    <w:p w14:paraId="5623E5D9" w14:textId="77777777" w:rsidR="00674B7C" w:rsidRDefault="00674B7C">
      <w:pPr>
        <w:rPr>
          <w:color w:val="FF0000"/>
          <w:sz w:val="22"/>
          <w:szCs w:val="22"/>
        </w:rPr>
      </w:pPr>
    </w:p>
    <w:p w14:paraId="3A35A5C7" w14:textId="77777777" w:rsidR="00674B7C" w:rsidRDefault="00674B7C">
      <w:pPr>
        <w:rPr>
          <w:color w:val="FF0000"/>
          <w:sz w:val="22"/>
          <w:szCs w:val="22"/>
        </w:rPr>
      </w:pPr>
    </w:p>
    <w:p w14:paraId="37258502" w14:textId="77777777" w:rsidR="00674B7C" w:rsidRDefault="00674B7C">
      <w:pPr>
        <w:rPr>
          <w:color w:val="FF0000"/>
          <w:sz w:val="22"/>
          <w:szCs w:val="22"/>
        </w:rPr>
      </w:pPr>
    </w:p>
    <w:p w14:paraId="356C5CAB" w14:textId="77777777" w:rsidR="00674B7C" w:rsidRDefault="00674B7C">
      <w:pPr>
        <w:rPr>
          <w:color w:val="FF0000"/>
          <w:sz w:val="22"/>
          <w:szCs w:val="22"/>
        </w:rPr>
      </w:pPr>
    </w:p>
    <w:p w14:paraId="192BD5C7" w14:textId="77777777" w:rsidR="00674B7C" w:rsidRDefault="00674B7C">
      <w:pPr>
        <w:rPr>
          <w:color w:val="FF0000"/>
          <w:sz w:val="22"/>
          <w:szCs w:val="22"/>
        </w:rPr>
      </w:pPr>
    </w:p>
    <w:p w14:paraId="41B4FBF9" w14:textId="77777777" w:rsidR="00674B7C" w:rsidRDefault="00674B7C">
      <w:pPr>
        <w:rPr>
          <w:color w:val="FF0000"/>
          <w:sz w:val="22"/>
          <w:szCs w:val="22"/>
        </w:rPr>
      </w:pPr>
    </w:p>
    <w:p w14:paraId="573360A3" w14:textId="77777777" w:rsidR="000B5396" w:rsidRDefault="000B5396">
      <w:pPr>
        <w:jc w:val="right"/>
        <w:rPr>
          <w:color w:val="FF0000"/>
          <w:sz w:val="22"/>
          <w:szCs w:val="22"/>
        </w:rPr>
      </w:pPr>
    </w:p>
    <w:p w14:paraId="690F3D9B" w14:textId="77777777" w:rsidR="000B5396" w:rsidRDefault="000B5396">
      <w:pPr>
        <w:jc w:val="right"/>
        <w:rPr>
          <w:color w:val="FF0000"/>
          <w:sz w:val="22"/>
          <w:szCs w:val="22"/>
        </w:rPr>
      </w:pPr>
    </w:p>
    <w:p w14:paraId="08BB4ED6" w14:textId="77777777" w:rsidR="009D32BD" w:rsidRPr="00BB53CF" w:rsidRDefault="004A54AE">
      <w:pPr>
        <w:jc w:val="right"/>
        <w:rPr>
          <w:sz w:val="18"/>
          <w:szCs w:val="18"/>
        </w:rPr>
      </w:pPr>
      <w:r w:rsidRPr="00BB53CF">
        <w:rPr>
          <w:sz w:val="18"/>
          <w:szCs w:val="18"/>
        </w:rPr>
        <w:t xml:space="preserve">Приложение </w:t>
      </w:r>
      <w:r w:rsidR="00BB53CF" w:rsidRPr="00BB53CF">
        <w:rPr>
          <w:sz w:val="18"/>
          <w:szCs w:val="18"/>
        </w:rPr>
        <w:t>10</w:t>
      </w:r>
    </w:p>
    <w:p w14:paraId="14CC0DF5" w14:textId="77777777" w:rsidR="009D32BD" w:rsidRPr="00BB53CF" w:rsidRDefault="009D32BD">
      <w:pPr>
        <w:rPr>
          <w:sz w:val="18"/>
          <w:szCs w:val="18"/>
        </w:rPr>
      </w:pPr>
    </w:p>
    <w:p w14:paraId="73403BE7" w14:textId="77777777" w:rsidR="009D32BD" w:rsidRPr="00BB53CF" w:rsidRDefault="004A54AE">
      <w:pPr>
        <w:jc w:val="center"/>
        <w:rPr>
          <w:sz w:val="18"/>
          <w:szCs w:val="18"/>
        </w:rPr>
      </w:pPr>
      <w:r w:rsidRPr="00BB53CF">
        <w:rPr>
          <w:sz w:val="18"/>
          <w:szCs w:val="18"/>
        </w:rPr>
        <w:t>Рейтинг-план по дисциплине</w:t>
      </w:r>
    </w:p>
    <w:p w14:paraId="02470D33" w14:textId="77777777" w:rsidR="009D32BD" w:rsidRPr="00BB53CF" w:rsidRDefault="00BB53CF">
      <w:pPr>
        <w:jc w:val="center"/>
        <w:rPr>
          <w:b/>
          <w:sz w:val="18"/>
          <w:szCs w:val="18"/>
          <w:u w:val="single"/>
        </w:rPr>
      </w:pPr>
      <w:r w:rsidRPr="00BB53CF">
        <w:rPr>
          <w:b/>
          <w:sz w:val="18"/>
          <w:szCs w:val="18"/>
          <w:u w:val="single"/>
        </w:rPr>
        <w:t>Бухучет, экономический анализ и аудит</w:t>
      </w:r>
    </w:p>
    <w:p w14:paraId="7AD20FCD" w14:textId="77777777" w:rsidR="009D32BD" w:rsidRDefault="00BB53CF">
      <w:pPr>
        <w:jc w:val="center"/>
        <w:rPr>
          <w:b/>
          <w:sz w:val="18"/>
          <w:szCs w:val="18"/>
          <w:u w:val="single"/>
        </w:rPr>
      </w:pPr>
      <w:r w:rsidRPr="00BB53CF">
        <w:rPr>
          <w:b/>
          <w:sz w:val="18"/>
          <w:szCs w:val="18"/>
          <w:u w:val="single"/>
        </w:rPr>
        <w:t>2 семестр</w:t>
      </w:r>
    </w:p>
    <w:p w14:paraId="67B5271B" w14:textId="77777777" w:rsidR="000B5396" w:rsidRPr="00BB53CF" w:rsidRDefault="000B5396">
      <w:pPr>
        <w:jc w:val="center"/>
        <w:rPr>
          <w:b/>
          <w:sz w:val="18"/>
          <w:szCs w:val="18"/>
          <w:u w:val="single"/>
        </w:rPr>
      </w:pPr>
    </w:p>
    <w:p w14:paraId="2BAA1C7D" w14:textId="77777777" w:rsidR="009D32BD" w:rsidRPr="00BB53CF" w:rsidRDefault="004A54AE">
      <w:pPr>
        <w:rPr>
          <w:sz w:val="18"/>
          <w:szCs w:val="18"/>
        </w:rPr>
      </w:pPr>
      <w:r w:rsidRPr="00BB53CF">
        <w:rPr>
          <w:sz w:val="18"/>
          <w:szCs w:val="18"/>
        </w:rPr>
        <w:t>Направление/профиль подготовки 44.04.01 Педагогическое образование/Инновации в финансово-экономическом образовании</w:t>
      </w:r>
    </w:p>
    <w:p w14:paraId="3813AD8B" w14:textId="77777777" w:rsidR="009D32BD" w:rsidRPr="00BB53CF" w:rsidRDefault="004A54AE">
      <w:pPr>
        <w:rPr>
          <w:sz w:val="18"/>
          <w:szCs w:val="18"/>
        </w:rPr>
      </w:pPr>
      <w:r w:rsidRPr="00BB53CF">
        <w:rPr>
          <w:sz w:val="18"/>
          <w:szCs w:val="18"/>
        </w:rPr>
        <w:t xml:space="preserve">Количество ЗЕ по плану </w:t>
      </w:r>
      <w:r w:rsidRPr="00BB53CF">
        <w:rPr>
          <w:sz w:val="18"/>
          <w:szCs w:val="18"/>
          <w:u w:val="single"/>
        </w:rPr>
        <w:t>4</w:t>
      </w:r>
      <w:r w:rsidRPr="00BB53CF">
        <w:rPr>
          <w:sz w:val="18"/>
          <w:szCs w:val="18"/>
        </w:rPr>
        <w:t xml:space="preserve">. </w:t>
      </w:r>
    </w:p>
    <w:p w14:paraId="65F587EF" w14:textId="77777777" w:rsidR="009D32BD" w:rsidRPr="00BB53CF" w:rsidRDefault="004A54AE">
      <w:pPr>
        <w:rPr>
          <w:sz w:val="18"/>
          <w:szCs w:val="18"/>
        </w:rPr>
      </w:pPr>
      <w:r w:rsidRPr="00BB53CF">
        <w:rPr>
          <w:sz w:val="18"/>
          <w:szCs w:val="18"/>
        </w:rPr>
        <w:lastRenderedPageBreak/>
        <w:t xml:space="preserve">Форма промежуточной аттестации </w:t>
      </w:r>
      <w:r w:rsidRPr="00BB53CF">
        <w:rPr>
          <w:sz w:val="18"/>
          <w:szCs w:val="18"/>
          <w:u w:val="single"/>
        </w:rPr>
        <w:t>«с оценкой»</w:t>
      </w:r>
      <w:r w:rsidRPr="00BB53CF">
        <w:rPr>
          <w:sz w:val="18"/>
          <w:szCs w:val="18"/>
        </w:rPr>
        <w:t>/ «без оценки».</w:t>
      </w:r>
    </w:p>
    <w:p w14:paraId="176CBEE2" w14:textId="77777777" w:rsidR="009D32BD" w:rsidRPr="00BB53CF" w:rsidRDefault="004A54AE">
      <w:pPr>
        <w:rPr>
          <w:sz w:val="18"/>
          <w:szCs w:val="18"/>
        </w:rPr>
      </w:pPr>
      <w:r w:rsidRPr="00BB53CF">
        <w:rPr>
          <w:sz w:val="18"/>
          <w:szCs w:val="18"/>
        </w:rPr>
        <w:t xml:space="preserve">Количество часов по учебному плану </w:t>
      </w:r>
      <w:r w:rsidRPr="00BB53CF">
        <w:rPr>
          <w:sz w:val="18"/>
          <w:szCs w:val="18"/>
          <w:u w:val="single"/>
        </w:rPr>
        <w:t>144</w:t>
      </w:r>
      <w:r w:rsidRPr="00BB53CF">
        <w:rPr>
          <w:sz w:val="18"/>
          <w:szCs w:val="18"/>
        </w:rPr>
        <w:t xml:space="preserve">, в т.ч. контактная: аудиторная работа </w:t>
      </w:r>
      <w:r w:rsidR="00BB53CF" w:rsidRPr="00BB53CF">
        <w:rPr>
          <w:sz w:val="18"/>
          <w:szCs w:val="18"/>
          <w:u w:val="single"/>
        </w:rPr>
        <w:t>18</w:t>
      </w:r>
      <w:r w:rsidRPr="00BB53CF">
        <w:rPr>
          <w:sz w:val="18"/>
          <w:szCs w:val="18"/>
          <w:u w:val="single"/>
        </w:rPr>
        <w:t>;</w:t>
      </w:r>
      <w:r w:rsidRPr="00BB53CF">
        <w:rPr>
          <w:sz w:val="18"/>
          <w:szCs w:val="18"/>
        </w:rPr>
        <w:t xml:space="preserve"> контактная самостоятельная работа </w:t>
      </w:r>
      <w:r w:rsidRPr="00BB53CF">
        <w:rPr>
          <w:sz w:val="18"/>
          <w:szCs w:val="18"/>
          <w:u w:val="single"/>
        </w:rPr>
        <w:t>0</w:t>
      </w:r>
      <w:r w:rsidRPr="00BB53CF">
        <w:rPr>
          <w:sz w:val="18"/>
          <w:szCs w:val="18"/>
        </w:rPr>
        <w:t xml:space="preserve">; самостоятельная работа </w:t>
      </w:r>
      <w:r w:rsidRPr="00BB53CF">
        <w:rPr>
          <w:sz w:val="18"/>
          <w:szCs w:val="18"/>
          <w:u w:val="single"/>
        </w:rPr>
        <w:t>12</w:t>
      </w:r>
      <w:r w:rsidR="00BB53CF" w:rsidRPr="00BB53CF">
        <w:rPr>
          <w:sz w:val="18"/>
          <w:szCs w:val="18"/>
          <w:u w:val="single"/>
        </w:rPr>
        <w:t>6</w:t>
      </w:r>
      <w:r w:rsidRPr="00BB53CF">
        <w:rPr>
          <w:sz w:val="18"/>
          <w:szCs w:val="18"/>
          <w:u w:val="single"/>
        </w:rPr>
        <w:t>,</w:t>
      </w:r>
      <w:r w:rsidRPr="00BB53CF">
        <w:rPr>
          <w:sz w:val="18"/>
          <w:szCs w:val="18"/>
        </w:rPr>
        <w:t xml:space="preserve"> контроль </w:t>
      </w:r>
      <w:proofErr w:type="gramStart"/>
      <w:r w:rsidRPr="00BB53CF">
        <w:rPr>
          <w:sz w:val="18"/>
          <w:szCs w:val="18"/>
          <w:u w:val="single"/>
        </w:rPr>
        <w:t xml:space="preserve">0 </w:t>
      </w:r>
      <w:r w:rsidRPr="00BB53CF">
        <w:rPr>
          <w:sz w:val="18"/>
          <w:szCs w:val="18"/>
        </w:rPr>
        <w:t>.</w:t>
      </w:r>
      <w:proofErr w:type="gramEnd"/>
    </w:p>
    <w:p w14:paraId="41E39C86" w14:textId="77777777" w:rsidR="009D32BD" w:rsidRPr="00BB53CF" w:rsidRDefault="004A54AE">
      <w:pPr>
        <w:rPr>
          <w:sz w:val="18"/>
          <w:szCs w:val="18"/>
          <w:u w:val="single"/>
        </w:rPr>
      </w:pPr>
      <w:r w:rsidRPr="00BB53CF">
        <w:rPr>
          <w:sz w:val="18"/>
          <w:szCs w:val="18"/>
        </w:rPr>
        <w:t xml:space="preserve">Преподаватель: </w:t>
      </w:r>
      <w:r w:rsidRPr="00BB53CF">
        <w:rPr>
          <w:sz w:val="18"/>
          <w:szCs w:val="18"/>
          <w:u w:val="single"/>
        </w:rPr>
        <w:t>Егорова Анастасия Олеговна, к.э.н., доцент</w:t>
      </w:r>
    </w:p>
    <w:p w14:paraId="53F891E7" w14:textId="77777777" w:rsidR="009D32BD" w:rsidRPr="00BB53CF" w:rsidRDefault="004A54AE">
      <w:pPr>
        <w:rPr>
          <w:sz w:val="18"/>
          <w:szCs w:val="18"/>
          <w:u w:val="single"/>
        </w:rPr>
      </w:pPr>
      <w:r w:rsidRPr="00BB53CF">
        <w:rPr>
          <w:sz w:val="18"/>
          <w:szCs w:val="18"/>
        </w:rPr>
        <w:t xml:space="preserve">Кафедра: </w:t>
      </w:r>
      <w:r w:rsidRPr="00BB53CF">
        <w:rPr>
          <w:sz w:val="18"/>
          <w:szCs w:val="18"/>
          <w:u w:val="single"/>
        </w:rPr>
        <w:t>Страхования, финансов и кредита</w:t>
      </w:r>
    </w:p>
    <w:p w14:paraId="020220DD" w14:textId="77777777" w:rsidR="009D32BD" w:rsidRPr="00AE48C5" w:rsidRDefault="009D32BD">
      <w:pPr>
        <w:rPr>
          <w:color w:val="FF0000"/>
          <w:sz w:val="18"/>
          <w:szCs w:val="18"/>
        </w:rPr>
      </w:pPr>
    </w:p>
    <w:tbl>
      <w:tblPr>
        <w:tblStyle w:val="af9"/>
        <w:tblW w:w="94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92"/>
        <w:gridCol w:w="1435"/>
        <w:gridCol w:w="1474"/>
        <w:gridCol w:w="1277"/>
        <w:gridCol w:w="993"/>
        <w:gridCol w:w="993"/>
      </w:tblGrid>
      <w:tr w:rsidR="00235DB7" w:rsidRPr="00BB53CF" w14:paraId="40FD657C" w14:textId="77777777">
        <w:tc>
          <w:tcPr>
            <w:tcW w:w="3292" w:type="dxa"/>
            <w:vMerge w:val="restart"/>
            <w:shd w:val="clear" w:color="auto" w:fill="D9D9D9"/>
            <w:vAlign w:val="center"/>
          </w:tcPr>
          <w:p w14:paraId="26B37EE0" w14:textId="77777777"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Виды учебной деятельности студентов</w:t>
            </w:r>
          </w:p>
        </w:tc>
        <w:tc>
          <w:tcPr>
            <w:tcW w:w="1435" w:type="dxa"/>
            <w:vMerge w:val="restart"/>
            <w:shd w:val="clear" w:color="auto" w:fill="D9D9D9"/>
            <w:vAlign w:val="center"/>
          </w:tcPr>
          <w:p w14:paraId="4F1720E2" w14:textId="77777777"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14:paraId="45554FD9" w14:textId="77777777"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14:paraId="74E51830" w14:textId="77777777"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14:paraId="13DDD9E8" w14:textId="77777777"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Баллы</w:t>
            </w:r>
          </w:p>
        </w:tc>
      </w:tr>
      <w:tr w:rsidR="00235DB7" w:rsidRPr="00BB53CF" w14:paraId="0E9C3FF3" w14:textId="77777777">
        <w:tc>
          <w:tcPr>
            <w:tcW w:w="3292" w:type="dxa"/>
            <w:vMerge/>
            <w:shd w:val="clear" w:color="auto" w:fill="D9D9D9"/>
            <w:vAlign w:val="center"/>
          </w:tcPr>
          <w:p w14:paraId="542B1578" w14:textId="77777777" w:rsidR="009D32BD" w:rsidRPr="00BB53CF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5" w:type="dxa"/>
            <w:vMerge/>
            <w:shd w:val="clear" w:color="auto" w:fill="D9D9D9"/>
            <w:vAlign w:val="center"/>
          </w:tcPr>
          <w:p w14:paraId="13E38B1E" w14:textId="77777777" w:rsidR="009D32BD" w:rsidRPr="00BB53CF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14:paraId="1B5CAE4E" w14:textId="77777777" w:rsidR="009D32BD" w:rsidRPr="00BB53CF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14:paraId="4D97A6D9" w14:textId="77777777" w:rsidR="009D32BD" w:rsidRPr="00BB53CF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14:paraId="4DE8BBBB" w14:textId="77777777"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min</w:t>
            </w:r>
            <w:proofErr w:type="spellEnd"/>
          </w:p>
        </w:tc>
        <w:tc>
          <w:tcPr>
            <w:tcW w:w="993" w:type="dxa"/>
            <w:shd w:val="clear" w:color="auto" w:fill="D9D9D9"/>
            <w:vAlign w:val="center"/>
          </w:tcPr>
          <w:p w14:paraId="7476DA29" w14:textId="77777777"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max</w:t>
            </w:r>
            <w:proofErr w:type="spellEnd"/>
          </w:p>
        </w:tc>
      </w:tr>
      <w:tr w:rsidR="00235DB7" w:rsidRPr="00BB53CF" w14:paraId="18915408" w14:textId="77777777" w:rsidTr="008D0944">
        <w:tc>
          <w:tcPr>
            <w:tcW w:w="9464" w:type="dxa"/>
            <w:gridSpan w:val="6"/>
            <w:shd w:val="clear" w:color="auto" w:fill="auto"/>
            <w:vAlign w:val="center"/>
          </w:tcPr>
          <w:p w14:paraId="1B4DF3DE" w14:textId="77777777" w:rsidR="0098512C" w:rsidRPr="00BB53CF" w:rsidRDefault="0098512C" w:rsidP="00235DB7">
            <w:pPr>
              <w:rPr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1. </w:t>
            </w:r>
            <w:proofErr w:type="gramStart"/>
            <w:r w:rsidR="00235DB7">
              <w:rPr>
                <w:rFonts w:ascii="Times New Roman" w:hAnsi="Times New Roman" w:cs="Times New Roman"/>
                <w:b/>
                <w:sz w:val="18"/>
                <w:szCs w:val="18"/>
              </w:rPr>
              <w:t>Бухгалтерский  финансовый</w:t>
            </w:r>
            <w:proofErr w:type="gramEnd"/>
            <w:r w:rsidR="00235DB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учёт</w:t>
            </w:r>
          </w:p>
        </w:tc>
      </w:tr>
      <w:tr w:rsidR="00235DB7" w:rsidRPr="00BB53CF" w14:paraId="4317247E" w14:textId="77777777" w:rsidTr="008835CD">
        <w:tc>
          <w:tcPr>
            <w:tcW w:w="9464" w:type="dxa"/>
            <w:gridSpan w:val="6"/>
            <w:shd w:val="clear" w:color="auto" w:fill="auto"/>
            <w:vAlign w:val="center"/>
          </w:tcPr>
          <w:p w14:paraId="1A517C38" w14:textId="77777777" w:rsidR="00235DB7" w:rsidRDefault="00235DB7" w:rsidP="00235DB7">
            <w:pPr>
              <w:rPr>
                <w:sz w:val="18"/>
                <w:szCs w:val="18"/>
              </w:rPr>
            </w:pPr>
            <w:r w:rsidRPr="00235DB7">
              <w:rPr>
                <w:b/>
                <w:sz w:val="18"/>
                <w:szCs w:val="18"/>
              </w:rPr>
              <w:t>Текущий контроль</w:t>
            </w:r>
          </w:p>
        </w:tc>
      </w:tr>
      <w:tr w:rsidR="00235DB7" w:rsidRPr="00BB53CF" w14:paraId="2D70FFF1" w14:textId="77777777" w:rsidTr="0098512C">
        <w:tc>
          <w:tcPr>
            <w:tcW w:w="3292" w:type="dxa"/>
            <w:shd w:val="clear" w:color="auto" w:fill="auto"/>
            <w:vAlign w:val="center"/>
          </w:tcPr>
          <w:p w14:paraId="69DFDFCB" w14:textId="77777777" w:rsidR="0098512C" w:rsidRPr="00BB53CF" w:rsidRDefault="00235DB7" w:rsidP="00235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контрольной работы по теме «</w:t>
            </w:r>
            <w:r w:rsidRPr="00235DB7">
              <w:rPr>
                <w:rFonts w:ascii="Times New Roman" w:hAnsi="Times New Roman" w:cs="Times New Roman"/>
                <w:sz w:val="18"/>
                <w:szCs w:val="18"/>
              </w:rPr>
              <w:t>Система счетов и двойная запись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C996FC6" w14:textId="77777777" w:rsidR="0098512C" w:rsidRPr="00BB53CF" w:rsidRDefault="00235DB7" w:rsidP="00235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3561D087" w14:textId="77777777" w:rsidR="0098512C" w:rsidRPr="00BB53CF" w:rsidRDefault="00235DB7" w:rsidP="00235D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98512C" w:rsidRPr="00BB53C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4899D78" w14:textId="77777777" w:rsidR="0098512C" w:rsidRPr="00BB53CF" w:rsidRDefault="0098512C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6AB094" w14:textId="77777777" w:rsidR="0098512C" w:rsidRPr="00BB53CF" w:rsidRDefault="00235DB7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04E925" w14:textId="77777777" w:rsidR="0098512C" w:rsidRPr="00BB53CF" w:rsidRDefault="00235DB7" w:rsidP="00985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8512C" w:rsidRPr="00BB53C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35DB7" w:rsidRPr="00BB53CF" w14:paraId="2BEF05ED" w14:textId="77777777" w:rsidTr="0098512C">
        <w:tc>
          <w:tcPr>
            <w:tcW w:w="3292" w:type="dxa"/>
            <w:shd w:val="clear" w:color="auto" w:fill="auto"/>
            <w:vAlign w:val="center"/>
          </w:tcPr>
          <w:p w14:paraId="63178FAC" w14:textId="77777777" w:rsidR="00235DB7" w:rsidRDefault="00235DB7" w:rsidP="00235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эссе по теме «</w:t>
            </w:r>
            <w:r w:rsidRPr="002E4B7F">
              <w:rPr>
                <w:sz w:val="18"/>
                <w:szCs w:val="18"/>
              </w:rPr>
              <w:t>Регистры и формы бухгалтерского учёта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9EFB27F" w14:textId="77777777" w:rsidR="00235DB7" w:rsidRPr="00BB53CF" w:rsidRDefault="00235DB7" w:rsidP="0098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1B9F7307" w14:textId="77777777" w:rsidR="00235DB7" w:rsidRPr="00BB53CF" w:rsidRDefault="00235DB7" w:rsidP="008D09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11-20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F0C928F" w14:textId="77777777" w:rsidR="00235DB7" w:rsidRPr="00BB53CF" w:rsidRDefault="00235DB7" w:rsidP="008D09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5F4893" w14:textId="77777777" w:rsidR="00235DB7" w:rsidRPr="00BB53CF" w:rsidRDefault="00235DB7" w:rsidP="00DB16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6FF3F6" w14:textId="77777777" w:rsidR="00235DB7" w:rsidRPr="00BB53CF" w:rsidRDefault="00235DB7" w:rsidP="00DB16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35DB7" w:rsidRPr="00BB53CF" w14:paraId="4EA2D102" w14:textId="77777777" w:rsidTr="0098512C">
        <w:tc>
          <w:tcPr>
            <w:tcW w:w="3292" w:type="dxa"/>
            <w:shd w:val="clear" w:color="auto" w:fill="auto"/>
            <w:vAlign w:val="center"/>
          </w:tcPr>
          <w:p w14:paraId="0BC31B9C" w14:textId="77777777" w:rsidR="00235DB7" w:rsidRPr="00235DB7" w:rsidRDefault="00235DB7" w:rsidP="00235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контрольной работы по теме «</w:t>
            </w:r>
            <w:r w:rsidRPr="00235DB7">
              <w:rPr>
                <w:sz w:val="18"/>
                <w:szCs w:val="18"/>
              </w:rPr>
              <w:t>Сущность и виды бухгалтерской (финансовой) отчётности.</w:t>
            </w:r>
          </w:p>
          <w:p w14:paraId="5706E039" w14:textId="77777777" w:rsidR="00235DB7" w:rsidRDefault="00235DB7" w:rsidP="00235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</w:rPr>
            </w:pPr>
            <w:r w:rsidRPr="00235DB7">
              <w:rPr>
                <w:sz w:val="18"/>
                <w:szCs w:val="18"/>
              </w:rPr>
              <w:t>Особенности заполнения отдельных форм бухгалтерской отчётности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DD4DF85" w14:textId="77777777" w:rsidR="00235DB7" w:rsidRPr="00BB53CF" w:rsidRDefault="00235DB7" w:rsidP="0098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2A8FD1FA" w14:textId="77777777" w:rsidR="00235DB7" w:rsidRPr="00BB53CF" w:rsidRDefault="00235DB7" w:rsidP="008D09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11-20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A77236F" w14:textId="77777777" w:rsidR="00235DB7" w:rsidRPr="00BB53CF" w:rsidRDefault="00235DB7" w:rsidP="008D09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973B54" w14:textId="77777777" w:rsidR="00235DB7" w:rsidRPr="00BB53CF" w:rsidRDefault="00235DB7" w:rsidP="00DB16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CBF5D4" w14:textId="77777777" w:rsidR="00235DB7" w:rsidRPr="00BB53CF" w:rsidRDefault="00235DB7" w:rsidP="00DB16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35DB7" w:rsidRPr="00BB53CF" w14:paraId="435FF6F8" w14:textId="77777777">
        <w:tc>
          <w:tcPr>
            <w:tcW w:w="9464" w:type="dxa"/>
            <w:gridSpan w:val="6"/>
            <w:vAlign w:val="center"/>
          </w:tcPr>
          <w:p w14:paraId="57391177" w14:textId="77777777" w:rsidR="009D32BD" w:rsidRPr="00BB53CF" w:rsidRDefault="004A54AE" w:rsidP="00235DB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2. </w:t>
            </w:r>
            <w:r w:rsidR="00235DB7">
              <w:rPr>
                <w:rFonts w:ascii="Times New Roman" w:hAnsi="Times New Roman" w:cs="Times New Roman"/>
                <w:b/>
                <w:sz w:val="18"/>
                <w:szCs w:val="18"/>
              </w:rPr>
              <w:t>Экономический анализ ФХД</w:t>
            </w:r>
          </w:p>
        </w:tc>
      </w:tr>
      <w:tr w:rsidR="00235DB7" w:rsidRPr="00BB53CF" w14:paraId="31BE1FC2" w14:textId="77777777">
        <w:tc>
          <w:tcPr>
            <w:tcW w:w="9464" w:type="dxa"/>
            <w:gridSpan w:val="6"/>
            <w:vAlign w:val="center"/>
          </w:tcPr>
          <w:p w14:paraId="539261C8" w14:textId="77777777" w:rsidR="009D32BD" w:rsidRPr="00BB53CF" w:rsidRDefault="004A54A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Текущий контроль</w:t>
            </w:r>
          </w:p>
        </w:tc>
      </w:tr>
      <w:tr w:rsidR="00235DB7" w:rsidRPr="00BB53CF" w14:paraId="4C193823" w14:textId="77777777">
        <w:tc>
          <w:tcPr>
            <w:tcW w:w="3292" w:type="dxa"/>
            <w:vAlign w:val="center"/>
          </w:tcPr>
          <w:p w14:paraId="65D510BE" w14:textId="77777777" w:rsidR="00235DB7" w:rsidRPr="00BB53CF" w:rsidRDefault="00235DB7" w:rsidP="00235D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сообщения (доклада) по теме «</w:t>
            </w:r>
            <w:r w:rsidRPr="00145428">
              <w:rPr>
                <w:sz w:val="18"/>
                <w:szCs w:val="18"/>
              </w:rPr>
              <w:t>Экономический анализ и его роль в управлении производством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435" w:type="dxa"/>
            <w:vAlign w:val="center"/>
          </w:tcPr>
          <w:p w14:paraId="39F03CDD" w14:textId="77777777" w:rsidR="00235DB7" w:rsidRPr="00BB53CF" w:rsidRDefault="00235D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vAlign w:val="center"/>
          </w:tcPr>
          <w:p w14:paraId="505BBD15" w14:textId="77777777" w:rsidR="00235DB7" w:rsidRPr="00BB53CF" w:rsidRDefault="00235DB7" w:rsidP="00DB1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11-20</w:t>
            </w:r>
          </w:p>
        </w:tc>
        <w:tc>
          <w:tcPr>
            <w:tcW w:w="1277" w:type="dxa"/>
            <w:vAlign w:val="center"/>
          </w:tcPr>
          <w:p w14:paraId="6A719D74" w14:textId="77777777" w:rsidR="00235DB7" w:rsidRPr="00BB53CF" w:rsidRDefault="00235D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14:paraId="23B24847" w14:textId="77777777" w:rsidR="00235DB7" w:rsidRPr="00BB53CF" w:rsidRDefault="00235DB7" w:rsidP="00DB16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vAlign w:val="center"/>
          </w:tcPr>
          <w:p w14:paraId="098B9D2B" w14:textId="77777777" w:rsidR="00235DB7" w:rsidRPr="00BB53CF" w:rsidRDefault="00235DB7" w:rsidP="00DB16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35DB7" w:rsidRPr="00BB53CF" w14:paraId="3B901E86" w14:textId="77777777">
        <w:tc>
          <w:tcPr>
            <w:tcW w:w="3292" w:type="dxa"/>
            <w:vAlign w:val="center"/>
          </w:tcPr>
          <w:p w14:paraId="7E8B756C" w14:textId="77777777" w:rsidR="00235DB7" w:rsidRPr="00BB53CF" w:rsidRDefault="00235D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Выполнение проекта по теме «</w:t>
            </w:r>
            <w:r w:rsidRPr="00235DB7">
              <w:rPr>
                <w:rFonts w:ascii="Times New Roman" w:hAnsi="Times New Roman" w:cs="Times New Roman"/>
                <w:sz w:val="18"/>
                <w:szCs w:val="18"/>
              </w:rPr>
              <w:t>Методика проведения анализа финансово-экономической деятельности предприятия</w:t>
            </w: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35" w:type="dxa"/>
            <w:vAlign w:val="center"/>
          </w:tcPr>
          <w:p w14:paraId="4724A0DA" w14:textId="77777777" w:rsidR="00235DB7" w:rsidRPr="00BB53CF" w:rsidRDefault="00235D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vAlign w:val="center"/>
          </w:tcPr>
          <w:p w14:paraId="633BA555" w14:textId="77777777" w:rsidR="00235DB7" w:rsidRPr="00BB53CF" w:rsidRDefault="00235DB7" w:rsidP="00DB1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11-20</w:t>
            </w:r>
          </w:p>
        </w:tc>
        <w:tc>
          <w:tcPr>
            <w:tcW w:w="1277" w:type="dxa"/>
            <w:vAlign w:val="center"/>
          </w:tcPr>
          <w:p w14:paraId="02429B6E" w14:textId="77777777" w:rsidR="00235DB7" w:rsidRPr="00BB53CF" w:rsidRDefault="00235D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14:paraId="50516D81" w14:textId="77777777" w:rsidR="00235DB7" w:rsidRPr="00BB53CF" w:rsidRDefault="00235DB7" w:rsidP="00DB16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vAlign w:val="center"/>
          </w:tcPr>
          <w:p w14:paraId="5EE2BD96" w14:textId="77777777" w:rsidR="00235DB7" w:rsidRPr="00BB53CF" w:rsidRDefault="00235DB7" w:rsidP="00DB16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35DB7" w:rsidRPr="00BB53CF" w14:paraId="4D6FB066" w14:textId="77777777">
        <w:tc>
          <w:tcPr>
            <w:tcW w:w="3292" w:type="dxa"/>
          </w:tcPr>
          <w:p w14:paraId="22EFDE43" w14:textId="77777777" w:rsidR="009D32BD" w:rsidRPr="00BB53CF" w:rsidRDefault="004A54A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Форма итогового контроля</w:t>
            </w:r>
          </w:p>
        </w:tc>
        <w:tc>
          <w:tcPr>
            <w:tcW w:w="4186" w:type="dxa"/>
            <w:gridSpan w:val="3"/>
            <w:vAlign w:val="center"/>
          </w:tcPr>
          <w:p w14:paraId="672E732C" w14:textId="77777777" w:rsidR="009D32BD" w:rsidRPr="00BB53CF" w:rsidRDefault="00235DB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Зачёт</w:t>
            </w:r>
          </w:p>
        </w:tc>
        <w:tc>
          <w:tcPr>
            <w:tcW w:w="993" w:type="dxa"/>
            <w:vAlign w:val="center"/>
          </w:tcPr>
          <w:p w14:paraId="7C056015" w14:textId="77777777" w:rsidR="009D32BD" w:rsidRPr="00BB53CF" w:rsidRDefault="00235DB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55</w:t>
            </w:r>
          </w:p>
        </w:tc>
        <w:tc>
          <w:tcPr>
            <w:tcW w:w="993" w:type="dxa"/>
            <w:vAlign w:val="center"/>
          </w:tcPr>
          <w:p w14:paraId="7544048E" w14:textId="77777777" w:rsidR="009D32BD" w:rsidRPr="00BB53CF" w:rsidRDefault="00235DB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</w:tr>
    </w:tbl>
    <w:p w14:paraId="50CF19C9" w14:textId="77777777" w:rsidR="009D32BD" w:rsidRPr="00AE48C5" w:rsidRDefault="009D32BD">
      <w:pPr>
        <w:rPr>
          <w:color w:val="FF0000"/>
          <w:sz w:val="18"/>
          <w:szCs w:val="18"/>
        </w:rPr>
      </w:pPr>
    </w:p>
    <w:p w14:paraId="341D20F7" w14:textId="77777777" w:rsidR="009D32BD" w:rsidRPr="00BB53CF" w:rsidRDefault="004A54AE">
      <w:pPr>
        <w:rPr>
          <w:sz w:val="18"/>
          <w:szCs w:val="18"/>
        </w:rPr>
      </w:pPr>
      <w:r w:rsidRPr="00BB53CF">
        <w:rPr>
          <w:sz w:val="18"/>
          <w:szCs w:val="18"/>
        </w:rPr>
        <w:t>Утверждено на заседании кафедры страхования, финансов и кредита</w:t>
      </w:r>
    </w:p>
    <w:p w14:paraId="5C86819D" w14:textId="77777777" w:rsidR="009D32BD" w:rsidRPr="00BB53CF" w:rsidRDefault="004A54AE">
      <w:pPr>
        <w:rPr>
          <w:sz w:val="18"/>
          <w:szCs w:val="18"/>
        </w:rPr>
      </w:pPr>
      <w:r w:rsidRPr="00BB53CF">
        <w:rPr>
          <w:sz w:val="18"/>
          <w:szCs w:val="18"/>
        </w:rPr>
        <w:t>Протокол №___ от «___» _____________ 2021 г.</w:t>
      </w:r>
    </w:p>
    <w:p w14:paraId="2F2754BB" w14:textId="77777777" w:rsidR="009D32BD" w:rsidRPr="00BB53CF" w:rsidRDefault="004A54AE">
      <w:pPr>
        <w:rPr>
          <w:sz w:val="18"/>
          <w:szCs w:val="18"/>
        </w:rPr>
      </w:pPr>
      <w:r w:rsidRPr="00BB53CF">
        <w:rPr>
          <w:sz w:val="18"/>
          <w:szCs w:val="18"/>
        </w:rPr>
        <w:t>Зав. кафедрой ___________________</w:t>
      </w:r>
      <w:proofErr w:type="gramStart"/>
      <w:r w:rsidRPr="00BB53CF">
        <w:rPr>
          <w:sz w:val="18"/>
          <w:szCs w:val="18"/>
        </w:rPr>
        <w:t>_  /</w:t>
      </w:r>
      <w:proofErr w:type="gramEnd"/>
      <w:r w:rsidRPr="00BB53CF">
        <w:rPr>
          <w:sz w:val="18"/>
          <w:szCs w:val="18"/>
          <w:u w:val="single"/>
        </w:rPr>
        <w:t>Курылёва О.И.</w:t>
      </w:r>
      <w:r w:rsidRPr="00BB53CF">
        <w:rPr>
          <w:sz w:val="18"/>
          <w:szCs w:val="18"/>
        </w:rPr>
        <w:t xml:space="preserve">/ </w:t>
      </w:r>
      <w:r w:rsidRPr="00BB53CF">
        <w:rPr>
          <w:sz w:val="18"/>
          <w:szCs w:val="18"/>
        </w:rPr>
        <w:tab/>
      </w:r>
    </w:p>
    <w:p w14:paraId="12EA449B" w14:textId="77777777" w:rsidR="009D32BD" w:rsidRPr="00BB53CF" w:rsidRDefault="004A54AE">
      <w:pPr>
        <w:rPr>
          <w:sz w:val="18"/>
          <w:szCs w:val="18"/>
        </w:rPr>
      </w:pPr>
      <w:r w:rsidRPr="00BB53CF">
        <w:rPr>
          <w:sz w:val="18"/>
          <w:szCs w:val="18"/>
        </w:rPr>
        <w:t>Преподаватель _____________________/</w:t>
      </w:r>
      <w:r w:rsidRPr="00BB53CF">
        <w:rPr>
          <w:sz w:val="18"/>
          <w:szCs w:val="18"/>
          <w:u w:val="single"/>
        </w:rPr>
        <w:t xml:space="preserve">Егорова </w:t>
      </w:r>
      <w:proofErr w:type="gramStart"/>
      <w:r w:rsidRPr="00BB53CF">
        <w:rPr>
          <w:sz w:val="18"/>
          <w:szCs w:val="18"/>
          <w:u w:val="single"/>
        </w:rPr>
        <w:t>А.О.</w:t>
      </w:r>
      <w:proofErr w:type="gramEnd"/>
      <w:r w:rsidRPr="00BB53CF">
        <w:rPr>
          <w:sz w:val="18"/>
          <w:szCs w:val="18"/>
        </w:rPr>
        <w:t>/</w:t>
      </w:r>
    </w:p>
    <w:p w14:paraId="4056AA67" w14:textId="77777777" w:rsidR="009D32BD" w:rsidRDefault="009D32BD">
      <w:pPr>
        <w:jc w:val="right"/>
        <w:rPr>
          <w:sz w:val="22"/>
          <w:szCs w:val="22"/>
        </w:rPr>
      </w:pPr>
    </w:p>
    <w:p w14:paraId="57D3FED1" w14:textId="77777777" w:rsidR="00BB53CF" w:rsidRDefault="00BB53CF">
      <w:pPr>
        <w:jc w:val="right"/>
        <w:rPr>
          <w:sz w:val="22"/>
          <w:szCs w:val="22"/>
        </w:rPr>
      </w:pPr>
    </w:p>
    <w:p w14:paraId="7AE38A1D" w14:textId="77777777" w:rsidR="00BB53CF" w:rsidRDefault="00BB53CF">
      <w:pPr>
        <w:jc w:val="right"/>
        <w:rPr>
          <w:sz w:val="22"/>
          <w:szCs w:val="22"/>
        </w:rPr>
      </w:pPr>
    </w:p>
    <w:p w14:paraId="063673D9" w14:textId="77777777" w:rsidR="00BB53CF" w:rsidRDefault="00BB53CF">
      <w:pPr>
        <w:jc w:val="right"/>
        <w:rPr>
          <w:sz w:val="22"/>
          <w:szCs w:val="22"/>
        </w:rPr>
      </w:pPr>
    </w:p>
    <w:p w14:paraId="7207024D" w14:textId="77777777" w:rsidR="00BB53CF" w:rsidRDefault="00BB53CF">
      <w:pPr>
        <w:jc w:val="right"/>
        <w:rPr>
          <w:sz w:val="22"/>
          <w:szCs w:val="22"/>
        </w:rPr>
      </w:pPr>
    </w:p>
    <w:p w14:paraId="11F04634" w14:textId="77777777" w:rsidR="00BB53CF" w:rsidRDefault="00BB53CF">
      <w:pPr>
        <w:jc w:val="right"/>
        <w:rPr>
          <w:sz w:val="22"/>
          <w:szCs w:val="22"/>
        </w:rPr>
      </w:pPr>
    </w:p>
    <w:p w14:paraId="49C1E0AD" w14:textId="77777777" w:rsidR="00235DB7" w:rsidRPr="00145428" w:rsidRDefault="00235DB7" w:rsidP="00235DB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color w:val="FF0000"/>
          <w:sz w:val="18"/>
          <w:szCs w:val="18"/>
        </w:rPr>
      </w:pPr>
    </w:p>
    <w:p w14:paraId="2DD537FF" w14:textId="77777777" w:rsidR="00BB53CF" w:rsidRDefault="00BB53CF">
      <w:pPr>
        <w:jc w:val="right"/>
        <w:rPr>
          <w:sz w:val="22"/>
          <w:szCs w:val="22"/>
        </w:rPr>
      </w:pPr>
    </w:p>
    <w:p w14:paraId="67D201BC" w14:textId="77777777" w:rsidR="00BB53CF" w:rsidRDefault="00BB53CF">
      <w:pPr>
        <w:jc w:val="right"/>
        <w:rPr>
          <w:sz w:val="22"/>
          <w:szCs w:val="22"/>
        </w:rPr>
      </w:pPr>
    </w:p>
    <w:p w14:paraId="7E9969CD" w14:textId="77777777" w:rsidR="00BB53CF" w:rsidRDefault="00BB53CF">
      <w:pPr>
        <w:jc w:val="right"/>
        <w:rPr>
          <w:sz w:val="22"/>
          <w:szCs w:val="22"/>
        </w:rPr>
      </w:pPr>
    </w:p>
    <w:p w14:paraId="5E7CDBE0" w14:textId="77777777" w:rsidR="00235DB7" w:rsidRDefault="00235DB7">
      <w:pPr>
        <w:jc w:val="right"/>
        <w:rPr>
          <w:sz w:val="22"/>
          <w:szCs w:val="22"/>
        </w:rPr>
      </w:pPr>
    </w:p>
    <w:p w14:paraId="770C0AB2" w14:textId="77777777" w:rsidR="00235DB7" w:rsidRDefault="00235DB7">
      <w:pPr>
        <w:jc w:val="right"/>
        <w:rPr>
          <w:sz w:val="22"/>
          <w:szCs w:val="22"/>
        </w:rPr>
      </w:pPr>
    </w:p>
    <w:p w14:paraId="24034534" w14:textId="77777777" w:rsidR="00235DB7" w:rsidRDefault="00235DB7">
      <w:pPr>
        <w:jc w:val="right"/>
        <w:rPr>
          <w:sz w:val="22"/>
          <w:szCs w:val="22"/>
        </w:rPr>
      </w:pPr>
    </w:p>
    <w:p w14:paraId="2C829D28" w14:textId="77777777" w:rsidR="00235DB7" w:rsidRDefault="00235DB7">
      <w:pPr>
        <w:jc w:val="right"/>
        <w:rPr>
          <w:sz w:val="22"/>
          <w:szCs w:val="22"/>
        </w:rPr>
      </w:pPr>
    </w:p>
    <w:p w14:paraId="29D3C307" w14:textId="77777777" w:rsidR="00235DB7" w:rsidRDefault="00235DB7">
      <w:pPr>
        <w:jc w:val="right"/>
        <w:rPr>
          <w:sz w:val="22"/>
          <w:szCs w:val="22"/>
        </w:rPr>
      </w:pPr>
    </w:p>
    <w:p w14:paraId="3BED9F90" w14:textId="77777777" w:rsidR="00235DB7" w:rsidRDefault="00235DB7">
      <w:pPr>
        <w:jc w:val="right"/>
        <w:rPr>
          <w:sz w:val="22"/>
          <w:szCs w:val="22"/>
        </w:rPr>
      </w:pPr>
    </w:p>
    <w:p w14:paraId="260F1DBF" w14:textId="77777777" w:rsidR="00235DB7" w:rsidRDefault="00235DB7">
      <w:pPr>
        <w:jc w:val="right"/>
        <w:rPr>
          <w:sz w:val="22"/>
          <w:szCs w:val="22"/>
        </w:rPr>
      </w:pPr>
    </w:p>
    <w:p w14:paraId="2CF4F856" w14:textId="77777777" w:rsidR="00235DB7" w:rsidRDefault="00235DB7">
      <w:pPr>
        <w:jc w:val="right"/>
        <w:rPr>
          <w:sz w:val="22"/>
          <w:szCs w:val="22"/>
        </w:rPr>
      </w:pPr>
    </w:p>
    <w:p w14:paraId="4CE7CDD0" w14:textId="77777777" w:rsidR="00235DB7" w:rsidRDefault="00235DB7" w:rsidP="00235DB7">
      <w:pPr>
        <w:rPr>
          <w:sz w:val="22"/>
          <w:szCs w:val="22"/>
        </w:rPr>
      </w:pPr>
    </w:p>
    <w:p w14:paraId="73CF84D8" w14:textId="77777777" w:rsidR="00BB53CF" w:rsidRPr="00BB53CF" w:rsidRDefault="00BB53CF" w:rsidP="00BB53CF">
      <w:pPr>
        <w:jc w:val="right"/>
        <w:rPr>
          <w:sz w:val="18"/>
          <w:szCs w:val="18"/>
        </w:rPr>
      </w:pPr>
      <w:r w:rsidRPr="00BB53CF">
        <w:rPr>
          <w:sz w:val="18"/>
          <w:szCs w:val="18"/>
        </w:rPr>
        <w:t>Приложение 1</w:t>
      </w:r>
      <w:r>
        <w:rPr>
          <w:sz w:val="18"/>
          <w:szCs w:val="18"/>
        </w:rPr>
        <w:t>1</w:t>
      </w:r>
    </w:p>
    <w:p w14:paraId="7B283BF7" w14:textId="77777777" w:rsidR="00BB53CF" w:rsidRPr="00BB53CF" w:rsidRDefault="00BB53CF" w:rsidP="00BB53CF">
      <w:pPr>
        <w:rPr>
          <w:sz w:val="18"/>
          <w:szCs w:val="18"/>
        </w:rPr>
      </w:pPr>
    </w:p>
    <w:p w14:paraId="51916957" w14:textId="77777777" w:rsidR="00BB53CF" w:rsidRPr="00BB53CF" w:rsidRDefault="00BB53CF" w:rsidP="00BB53CF">
      <w:pPr>
        <w:jc w:val="center"/>
        <w:rPr>
          <w:sz w:val="18"/>
          <w:szCs w:val="18"/>
        </w:rPr>
      </w:pPr>
      <w:r w:rsidRPr="00BB53CF">
        <w:rPr>
          <w:sz w:val="18"/>
          <w:szCs w:val="18"/>
        </w:rPr>
        <w:t>Рейтинг-план по дисциплине</w:t>
      </w:r>
    </w:p>
    <w:p w14:paraId="52831D20" w14:textId="77777777" w:rsidR="00BB53CF" w:rsidRPr="00BB53CF" w:rsidRDefault="00BB53CF" w:rsidP="00BB53CF">
      <w:pPr>
        <w:jc w:val="center"/>
        <w:rPr>
          <w:b/>
          <w:sz w:val="18"/>
          <w:szCs w:val="18"/>
          <w:u w:val="single"/>
        </w:rPr>
      </w:pPr>
      <w:r w:rsidRPr="00BB53CF">
        <w:rPr>
          <w:b/>
          <w:sz w:val="18"/>
          <w:szCs w:val="18"/>
          <w:u w:val="single"/>
        </w:rPr>
        <w:t>Бухучет, экономический анализ и аудит</w:t>
      </w:r>
    </w:p>
    <w:p w14:paraId="0B012B65" w14:textId="77777777" w:rsidR="00BB53CF" w:rsidRDefault="00BB53CF" w:rsidP="00BB53CF">
      <w:pPr>
        <w:jc w:val="center"/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t>3</w:t>
      </w:r>
      <w:r w:rsidRPr="00BB53CF">
        <w:rPr>
          <w:b/>
          <w:sz w:val="18"/>
          <w:szCs w:val="18"/>
          <w:u w:val="single"/>
        </w:rPr>
        <w:t xml:space="preserve"> семестр</w:t>
      </w:r>
    </w:p>
    <w:p w14:paraId="46EA8234" w14:textId="77777777" w:rsidR="000B5396" w:rsidRPr="00BB53CF" w:rsidRDefault="000B5396" w:rsidP="00BB53CF">
      <w:pPr>
        <w:jc w:val="center"/>
        <w:rPr>
          <w:b/>
          <w:sz w:val="18"/>
          <w:szCs w:val="18"/>
          <w:u w:val="single"/>
        </w:rPr>
      </w:pPr>
    </w:p>
    <w:p w14:paraId="2D91EDCB" w14:textId="77777777" w:rsidR="00BB53CF" w:rsidRPr="00BB53CF" w:rsidRDefault="00BB53CF" w:rsidP="00BB53CF">
      <w:pPr>
        <w:rPr>
          <w:sz w:val="18"/>
          <w:szCs w:val="18"/>
        </w:rPr>
      </w:pPr>
      <w:r w:rsidRPr="00BB53CF">
        <w:rPr>
          <w:sz w:val="18"/>
          <w:szCs w:val="18"/>
        </w:rPr>
        <w:t>Направление/профиль подготовки 44.04.01 Педагогическое образование/Инновации в финансово-экономическом образовании</w:t>
      </w:r>
    </w:p>
    <w:p w14:paraId="525C439C" w14:textId="77777777" w:rsidR="00BB53CF" w:rsidRPr="00BB53CF" w:rsidRDefault="00BB53CF" w:rsidP="00BB53CF">
      <w:pPr>
        <w:rPr>
          <w:sz w:val="18"/>
          <w:szCs w:val="18"/>
        </w:rPr>
      </w:pPr>
      <w:r w:rsidRPr="00BB53CF">
        <w:rPr>
          <w:sz w:val="18"/>
          <w:szCs w:val="18"/>
        </w:rPr>
        <w:t xml:space="preserve">Количество ЗЕ по плану </w:t>
      </w:r>
      <w:r w:rsidRPr="00BB53CF">
        <w:rPr>
          <w:sz w:val="18"/>
          <w:szCs w:val="18"/>
          <w:u w:val="single"/>
        </w:rPr>
        <w:t>4</w:t>
      </w:r>
      <w:r w:rsidRPr="00BB53CF">
        <w:rPr>
          <w:sz w:val="18"/>
          <w:szCs w:val="18"/>
        </w:rPr>
        <w:t xml:space="preserve">. </w:t>
      </w:r>
    </w:p>
    <w:p w14:paraId="389AA0B9" w14:textId="77777777" w:rsidR="00BB53CF" w:rsidRPr="00BB53CF" w:rsidRDefault="00BB53CF" w:rsidP="00BB53CF">
      <w:pPr>
        <w:rPr>
          <w:sz w:val="18"/>
          <w:szCs w:val="18"/>
        </w:rPr>
      </w:pPr>
      <w:r w:rsidRPr="00BB53CF">
        <w:rPr>
          <w:sz w:val="18"/>
          <w:szCs w:val="18"/>
        </w:rPr>
        <w:t xml:space="preserve">Форма промежуточной аттестации </w:t>
      </w:r>
      <w:r w:rsidRPr="00BB53CF">
        <w:rPr>
          <w:sz w:val="18"/>
          <w:szCs w:val="18"/>
          <w:u w:val="single"/>
        </w:rPr>
        <w:t>«с оценкой»</w:t>
      </w:r>
      <w:r w:rsidRPr="00BB53CF">
        <w:rPr>
          <w:sz w:val="18"/>
          <w:szCs w:val="18"/>
        </w:rPr>
        <w:t>/ «без оценки».</w:t>
      </w:r>
    </w:p>
    <w:p w14:paraId="1F14A603" w14:textId="77777777" w:rsidR="00BB53CF" w:rsidRPr="00BB53CF" w:rsidRDefault="00BB53CF" w:rsidP="00BB53CF">
      <w:pPr>
        <w:rPr>
          <w:sz w:val="18"/>
          <w:szCs w:val="18"/>
        </w:rPr>
      </w:pPr>
      <w:r w:rsidRPr="00BB53CF">
        <w:rPr>
          <w:sz w:val="18"/>
          <w:szCs w:val="18"/>
        </w:rPr>
        <w:lastRenderedPageBreak/>
        <w:t xml:space="preserve">Количество часов по учебному плану </w:t>
      </w:r>
      <w:r w:rsidRPr="00BB53CF">
        <w:rPr>
          <w:sz w:val="18"/>
          <w:szCs w:val="18"/>
          <w:u w:val="single"/>
        </w:rPr>
        <w:t>144</w:t>
      </w:r>
      <w:r w:rsidRPr="00BB53CF">
        <w:rPr>
          <w:sz w:val="18"/>
          <w:szCs w:val="18"/>
        </w:rPr>
        <w:t xml:space="preserve">, в т.ч. контактная: аудиторная работа </w:t>
      </w:r>
      <w:r w:rsidRPr="00BB53CF">
        <w:rPr>
          <w:sz w:val="18"/>
          <w:szCs w:val="18"/>
          <w:u w:val="single"/>
        </w:rPr>
        <w:t>18;</w:t>
      </w:r>
      <w:r w:rsidRPr="00BB53CF">
        <w:rPr>
          <w:sz w:val="18"/>
          <w:szCs w:val="18"/>
        </w:rPr>
        <w:t xml:space="preserve"> контактная самостоятельная работа </w:t>
      </w:r>
      <w:r w:rsidRPr="00BB53CF">
        <w:rPr>
          <w:sz w:val="18"/>
          <w:szCs w:val="18"/>
          <w:u w:val="single"/>
        </w:rPr>
        <w:t>0</w:t>
      </w:r>
      <w:r w:rsidRPr="00BB53CF">
        <w:rPr>
          <w:sz w:val="18"/>
          <w:szCs w:val="18"/>
        </w:rPr>
        <w:t xml:space="preserve">; самостоятельная работа </w:t>
      </w:r>
      <w:r w:rsidRPr="00BB53CF">
        <w:rPr>
          <w:sz w:val="18"/>
          <w:szCs w:val="18"/>
          <w:u w:val="single"/>
        </w:rPr>
        <w:t>126,</w:t>
      </w:r>
      <w:r w:rsidRPr="00BB53CF">
        <w:rPr>
          <w:sz w:val="18"/>
          <w:szCs w:val="18"/>
        </w:rPr>
        <w:t xml:space="preserve"> контроль </w:t>
      </w:r>
      <w:proofErr w:type="gramStart"/>
      <w:r w:rsidRPr="00BB53CF">
        <w:rPr>
          <w:sz w:val="18"/>
          <w:szCs w:val="18"/>
          <w:u w:val="single"/>
        </w:rPr>
        <w:t xml:space="preserve">0 </w:t>
      </w:r>
      <w:r w:rsidRPr="00BB53CF">
        <w:rPr>
          <w:sz w:val="18"/>
          <w:szCs w:val="18"/>
        </w:rPr>
        <w:t>.</w:t>
      </w:r>
      <w:proofErr w:type="gramEnd"/>
    </w:p>
    <w:p w14:paraId="76317B88" w14:textId="77777777" w:rsidR="00BB53CF" w:rsidRPr="00BB53CF" w:rsidRDefault="00BB53CF" w:rsidP="00BB53CF">
      <w:pPr>
        <w:rPr>
          <w:sz w:val="18"/>
          <w:szCs w:val="18"/>
          <w:u w:val="single"/>
        </w:rPr>
      </w:pPr>
      <w:r w:rsidRPr="00BB53CF">
        <w:rPr>
          <w:sz w:val="18"/>
          <w:szCs w:val="18"/>
        </w:rPr>
        <w:t xml:space="preserve">Преподаватель: </w:t>
      </w:r>
      <w:r w:rsidRPr="00BB53CF">
        <w:rPr>
          <w:sz w:val="18"/>
          <w:szCs w:val="18"/>
          <w:u w:val="single"/>
        </w:rPr>
        <w:t>Егорова Анастасия Олеговна, к.э.н., доцент</w:t>
      </w:r>
    </w:p>
    <w:p w14:paraId="635D0452" w14:textId="77777777" w:rsidR="00BB53CF" w:rsidRDefault="00BB53CF" w:rsidP="00BB53CF">
      <w:pPr>
        <w:rPr>
          <w:sz w:val="18"/>
          <w:szCs w:val="18"/>
          <w:u w:val="single"/>
        </w:rPr>
      </w:pPr>
      <w:r w:rsidRPr="00BB53CF">
        <w:rPr>
          <w:sz w:val="18"/>
          <w:szCs w:val="18"/>
        </w:rPr>
        <w:t xml:space="preserve">Кафедра: </w:t>
      </w:r>
      <w:r w:rsidRPr="00BB53CF">
        <w:rPr>
          <w:sz w:val="18"/>
          <w:szCs w:val="18"/>
          <w:u w:val="single"/>
        </w:rPr>
        <w:t>Страхования, финансов и кредита</w:t>
      </w:r>
    </w:p>
    <w:p w14:paraId="027B97A2" w14:textId="77777777" w:rsidR="00BB53CF" w:rsidRPr="00BB53CF" w:rsidRDefault="00BB53CF" w:rsidP="00BB53CF">
      <w:pPr>
        <w:rPr>
          <w:sz w:val="18"/>
          <w:szCs w:val="18"/>
          <w:u w:val="single"/>
        </w:rPr>
      </w:pPr>
    </w:p>
    <w:tbl>
      <w:tblPr>
        <w:tblStyle w:val="af9"/>
        <w:tblW w:w="94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92"/>
        <w:gridCol w:w="1435"/>
        <w:gridCol w:w="1474"/>
        <w:gridCol w:w="1277"/>
        <w:gridCol w:w="993"/>
        <w:gridCol w:w="993"/>
      </w:tblGrid>
      <w:tr w:rsidR="00235DB7" w:rsidRPr="00BB53CF" w14:paraId="5C4694F5" w14:textId="77777777" w:rsidTr="00DB1662">
        <w:tc>
          <w:tcPr>
            <w:tcW w:w="3292" w:type="dxa"/>
            <w:vMerge w:val="restart"/>
            <w:shd w:val="clear" w:color="auto" w:fill="D9D9D9"/>
            <w:vAlign w:val="center"/>
          </w:tcPr>
          <w:p w14:paraId="5A74CD29" w14:textId="77777777" w:rsidR="00BB53CF" w:rsidRPr="00BB53CF" w:rsidRDefault="00BB53CF" w:rsidP="00DB166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Виды учебной деятельности студентов</w:t>
            </w:r>
          </w:p>
        </w:tc>
        <w:tc>
          <w:tcPr>
            <w:tcW w:w="1435" w:type="dxa"/>
            <w:vMerge w:val="restart"/>
            <w:shd w:val="clear" w:color="auto" w:fill="D9D9D9"/>
            <w:vAlign w:val="center"/>
          </w:tcPr>
          <w:p w14:paraId="4DEF7749" w14:textId="77777777" w:rsidR="00BB53CF" w:rsidRPr="00BB53CF" w:rsidRDefault="00BB53CF" w:rsidP="00DB166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14:paraId="76C010BF" w14:textId="77777777" w:rsidR="00BB53CF" w:rsidRPr="00BB53CF" w:rsidRDefault="00BB53CF" w:rsidP="00DB166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14:paraId="414F5870" w14:textId="77777777" w:rsidR="00BB53CF" w:rsidRPr="00BB53CF" w:rsidRDefault="00BB53CF" w:rsidP="00DB166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14:paraId="1C008DA4" w14:textId="77777777" w:rsidR="00BB53CF" w:rsidRPr="00BB53CF" w:rsidRDefault="00BB53CF" w:rsidP="00DB166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Баллы</w:t>
            </w:r>
          </w:p>
        </w:tc>
      </w:tr>
      <w:tr w:rsidR="00235DB7" w:rsidRPr="00BB53CF" w14:paraId="43C4EE66" w14:textId="77777777" w:rsidTr="00DB1662">
        <w:tc>
          <w:tcPr>
            <w:tcW w:w="3292" w:type="dxa"/>
            <w:vMerge/>
            <w:shd w:val="clear" w:color="auto" w:fill="D9D9D9"/>
            <w:vAlign w:val="center"/>
          </w:tcPr>
          <w:p w14:paraId="1ACD66AE" w14:textId="77777777" w:rsidR="00BB53CF" w:rsidRPr="00BB53CF" w:rsidRDefault="00BB53CF" w:rsidP="00DB16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5" w:type="dxa"/>
            <w:vMerge/>
            <w:shd w:val="clear" w:color="auto" w:fill="D9D9D9"/>
            <w:vAlign w:val="center"/>
          </w:tcPr>
          <w:p w14:paraId="54E8D55C" w14:textId="77777777" w:rsidR="00BB53CF" w:rsidRPr="00BB53CF" w:rsidRDefault="00BB53CF" w:rsidP="00DB16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14:paraId="034E1473" w14:textId="77777777" w:rsidR="00BB53CF" w:rsidRPr="00BB53CF" w:rsidRDefault="00BB53CF" w:rsidP="00DB16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14:paraId="65733413" w14:textId="77777777" w:rsidR="00BB53CF" w:rsidRPr="00BB53CF" w:rsidRDefault="00BB53CF" w:rsidP="00DB16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14:paraId="0FA1B4DE" w14:textId="77777777" w:rsidR="00BB53CF" w:rsidRPr="00BB53CF" w:rsidRDefault="00BB53CF" w:rsidP="00DB166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min</w:t>
            </w:r>
            <w:proofErr w:type="spellEnd"/>
          </w:p>
        </w:tc>
        <w:tc>
          <w:tcPr>
            <w:tcW w:w="993" w:type="dxa"/>
            <w:shd w:val="clear" w:color="auto" w:fill="D9D9D9"/>
            <w:vAlign w:val="center"/>
          </w:tcPr>
          <w:p w14:paraId="49A46BB6" w14:textId="77777777" w:rsidR="00BB53CF" w:rsidRPr="00BB53CF" w:rsidRDefault="00BB53CF" w:rsidP="00DB166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max</w:t>
            </w:r>
            <w:proofErr w:type="spellEnd"/>
          </w:p>
        </w:tc>
      </w:tr>
      <w:tr w:rsidR="00235DB7" w:rsidRPr="00BB53CF" w14:paraId="4ABD3266" w14:textId="77777777" w:rsidTr="00DB1662">
        <w:tc>
          <w:tcPr>
            <w:tcW w:w="9464" w:type="dxa"/>
            <w:gridSpan w:val="6"/>
            <w:shd w:val="clear" w:color="auto" w:fill="auto"/>
            <w:vAlign w:val="center"/>
          </w:tcPr>
          <w:p w14:paraId="74FA8B41" w14:textId="77777777" w:rsidR="00BB53CF" w:rsidRPr="00BB53CF" w:rsidRDefault="00BB53CF" w:rsidP="00235DB7">
            <w:pPr>
              <w:rPr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1. </w:t>
            </w:r>
            <w:r w:rsidR="00235DB7">
              <w:rPr>
                <w:rFonts w:ascii="Times New Roman" w:hAnsi="Times New Roman" w:cs="Times New Roman"/>
                <w:b/>
                <w:sz w:val="18"/>
                <w:szCs w:val="18"/>
              </w:rPr>
              <w:t>Аудит и аудиторская деятельность</w:t>
            </w:r>
          </w:p>
        </w:tc>
      </w:tr>
      <w:tr w:rsidR="00235DB7" w:rsidRPr="00BB53CF" w14:paraId="0137C53E" w14:textId="77777777" w:rsidTr="00DB1662">
        <w:tc>
          <w:tcPr>
            <w:tcW w:w="3292" w:type="dxa"/>
            <w:shd w:val="clear" w:color="auto" w:fill="auto"/>
            <w:vAlign w:val="center"/>
          </w:tcPr>
          <w:p w14:paraId="57436193" w14:textId="77777777" w:rsidR="00BB53CF" w:rsidRPr="00BB53CF" w:rsidRDefault="00BB53CF" w:rsidP="00235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</w:t>
            </w:r>
            <w:r w:rsidR="00235DB7">
              <w:rPr>
                <w:rFonts w:ascii="Times New Roman" w:hAnsi="Times New Roman" w:cs="Times New Roman"/>
                <w:sz w:val="18"/>
                <w:szCs w:val="18"/>
              </w:rPr>
              <w:t>эссе по теме</w:t>
            </w:r>
            <w:r w:rsidR="00235DB7">
              <w:t xml:space="preserve"> «</w:t>
            </w:r>
            <w:r w:rsidR="00235DB7" w:rsidRPr="00235DB7">
              <w:rPr>
                <w:rFonts w:ascii="Times New Roman" w:hAnsi="Times New Roman" w:cs="Times New Roman"/>
                <w:sz w:val="18"/>
                <w:szCs w:val="18"/>
              </w:rPr>
              <w:t>Нормативно-правовое регулирование аудиторской деятельности</w:t>
            </w:r>
            <w:r w:rsidR="00235DB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F031B2B" w14:textId="77777777" w:rsidR="00BB53CF" w:rsidRPr="00BB53CF" w:rsidRDefault="00235DB7" w:rsidP="00DB16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536277F" w14:textId="77777777" w:rsidR="00BB53CF" w:rsidRPr="00BB53CF" w:rsidRDefault="00235DB7" w:rsidP="00DB16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15-24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9961C09" w14:textId="77777777" w:rsidR="00BB53CF" w:rsidRPr="00BB53CF" w:rsidRDefault="00BB53CF" w:rsidP="00DB16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BE6A80" w14:textId="77777777" w:rsidR="00BB53CF" w:rsidRPr="00BB53CF" w:rsidRDefault="00235DB7" w:rsidP="00DB16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087331" w14:textId="77777777" w:rsidR="00BB53CF" w:rsidRPr="00BB53CF" w:rsidRDefault="00235DB7" w:rsidP="00DB16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</w:tr>
      <w:tr w:rsidR="00235DB7" w:rsidRPr="00BB53CF" w14:paraId="21618512" w14:textId="77777777" w:rsidTr="00DB1662">
        <w:tc>
          <w:tcPr>
            <w:tcW w:w="3292" w:type="dxa"/>
            <w:shd w:val="clear" w:color="auto" w:fill="auto"/>
            <w:vAlign w:val="center"/>
          </w:tcPr>
          <w:p w14:paraId="539695F7" w14:textId="77777777" w:rsidR="00235DB7" w:rsidRPr="00BB53CF" w:rsidRDefault="00235DB7" w:rsidP="00235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контрольной работы по теме «</w:t>
            </w:r>
            <w:r w:rsidRPr="00235DB7">
              <w:rPr>
                <w:sz w:val="18"/>
                <w:szCs w:val="18"/>
              </w:rPr>
              <w:t>Оформление результатов аудиторской проверки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30418A5" w14:textId="77777777" w:rsidR="00235DB7" w:rsidRPr="00BB53CF" w:rsidRDefault="00235DB7" w:rsidP="00DB16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F32572B" w14:textId="77777777" w:rsidR="00235DB7" w:rsidRPr="00BB53CF" w:rsidRDefault="00235DB7" w:rsidP="00DB1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15-23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946F5AC" w14:textId="77777777" w:rsidR="00235DB7" w:rsidRPr="00BB53CF" w:rsidRDefault="00235DB7" w:rsidP="00DB1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4B944A" w14:textId="77777777" w:rsidR="00235DB7" w:rsidRPr="00BB53CF" w:rsidRDefault="00235DB7" w:rsidP="00DB1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849554" w14:textId="77777777" w:rsidR="00235DB7" w:rsidRPr="00BB53CF" w:rsidRDefault="00235DB7" w:rsidP="00DB1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</w:tr>
      <w:tr w:rsidR="00235DB7" w:rsidRPr="00BB53CF" w14:paraId="5D41678E" w14:textId="77777777" w:rsidTr="00DB1662">
        <w:tc>
          <w:tcPr>
            <w:tcW w:w="3292" w:type="dxa"/>
            <w:shd w:val="clear" w:color="auto" w:fill="auto"/>
            <w:vAlign w:val="center"/>
          </w:tcPr>
          <w:p w14:paraId="353AB6F1" w14:textId="77777777" w:rsidR="00235DB7" w:rsidRPr="00BB53CF" w:rsidRDefault="00235DB7" w:rsidP="00235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контрольной работы по теме</w:t>
            </w:r>
            <w:r>
              <w:t xml:space="preserve"> «</w:t>
            </w:r>
            <w:r w:rsidRPr="00235DB7">
              <w:rPr>
                <w:sz w:val="18"/>
                <w:szCs w:val="18"/>
              </w:rPr>
              <w:t>Методика аудиторской проверки отдельных объектов бухгалтерского учёта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8890642" w14:textId="77777777" w:rsidR="00235DB7" w:rsidRPr="00BB53CF" w:rsidRDefault="00235DB7" w:rsidP="00DB16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2BC1C920" w14:textId="77777777" w:rsidR="00235DB7" w:rsidRPr="00BB53CF" w:rsidRDefault="00235DB7" w:rsidP="00DB1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15-23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44D9E7A" w14:textId="77777777" w:rsidR="00235DB7" w:rsidRPr="00BB53CF" w:rsidRDefault="00235DB7" w:rsidP="00DB1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C57D97" w14:textId="77777777" w:rsidR="00235DB7" w:rsidRPr="00BB53CF" w:rsidRDefault="00235DB7" w:rsidP="00DB1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7010CD" w14:textId="77777777" w:rsidR="00235DB7" w:rsidRPr="00BB53CF" w:rsidRDefault="00235DB7" w:rsidP="00DB1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</w:tr>
      <w:tr w:rsidR="00235DB7" w:rsidRPr="00BB53CF" w14:paraId="256D0498" w14:textId="77777777" w:rsidTr="00DB1662">
        <w:tc>
          <w:tcPr>
            <w:tcW w:w="3292" w:type="dxa"/>
          </w:tcPr>
          <w:p w14:paraId="312E9FAF" w14:textId="77777777" w:rsidR="00BB53CF" w:rsidRPr="00BB53CF" w:rsidRDefault="00BB53CF" w:rsidP="00DB166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Форма итогового контроля</w:t>
            </w:r>
          </w:p>
        </w:tc>
        <w:tc>
          <w:tcPr>
            <w:tcW w:w="4186" w:type="dxa"/>
            <w:gridSpan w:val="3"/>
            <w:vAlign w:val="center"/>
          </w:tcPr>
          <w:p w14:paraId="64B0C208" w14:textId="77777777" w:rsidR="00BB53CF" w:rsidRPr="00BB53CF" w:rsidRDefault="00BB53CF" w:rsidP="00DB166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Экзамен</w:t>
            </w:r>
          </w:p>
        </w:tc>
        <w:tc>
          <w:tcPr>
            <w:tcW w:w="993" w:type="dxa"/>
            <w:vAlign w:val="center"/>
          </w:tcPr>
          <w:p w14:paraId="6C10955B" w14:textId="77777777" w:rsidR="00BB53CF" w:rsidRPr="00BB53CF" w:rsidRDefault="00BB53CF" w:rsidP="00DB166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993" w:type="dxa"/>
            <w:vAlign w:val="center"/>
          </w:tcPr>
          <w:p w14:paraId="533EA5D7" w14:textId="77777777" w:rsidR="00BB53CF" w:rsidRPr="00BB53CF" w:rsidRDefault="00BB53CF" w:rsidP="00DB166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</w:p>
        </w:tc>
      </w:tr>
      <w:tr w:rsidR="00BB53CF" w:rsidRPr="00BB53CF" w14:paraId="595F7546" w14:textId="77777777" w:rsidTr="00DB1662">
        <w:tc>
          <w:tcPr>
            <w:tcW w:w="3292" w:type="dxa"/>
          </w:tcPr>
          <w:p w14:paraId="62560CBD" w14:textId="77777777" w:rsidR="00BB53CF" w:rsidRPr="00BB53CF" w:rsidRDefault="00BB53CF" w:rsidP="00DB166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09" w:type="dxa"/>
            <w:gridSpan w:val="2"/>
            <w:vAlign w:val="center"/>
          </w:tcPr>
          <w:p w14:paraId="1A33A07B" w14:textId="77777777" w:rsidR="00BB53CF" w:rsidRPr="00BB53CF" w:rsidRDefault="00BB53CF" w:rsidP="00DB166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14:paraId="49A03ECA" w14:textId="77777777" w:rsidR="00BB53CF" w:rsidRPr="00BB53CF" w:rsidRDefault="00BB53CF" w:rsidP="00DB166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993" w:type="dxa"/>
            <w:vAlign w:val="center"/>
          </w:tcPr>
          <w:p w14:paraId="23959663" w14:textId="77777777" w:rsidR="00BB53CF" w:rsidRPr="00BB53CF" w:rsidRDefault="00BB53CF" w:rsidP="00DB166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55</w:t>
            </w:r>
          </w:p>
        </w:tc>
        <w:tc>
          <w:tcPr>
            <w:tcW w:w="993" w:type="dxa"/>
            <w:vAlign w:val="center"/>
          </w:tcPr>
          <w:p w14:paraId="3CB726FC" w14:textId="77777777" w:rsidR="00BB53CF" w:rsidRPr="00BB53CF" w:rsidRDefault="00BB53CF" w:rsidP="00DB166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</w:tr>
    </w:tbl>
    <w:p w14:paraId="3E22F591" w14:textId="77777777" w:rsidR="00BB53CF" w:rsidRDefault="00BB53CF" w:rsidP="00BB53CF">
      <w:pPr>
        <w:rPr>
          <w:sz w:val="22"/>
          <w:szCs w:val="22"/>
        </w:rPr>
      </w:pPr>
    </w:p>
    <w:p w14:paraId="5E338E2C" w14:textId="77777777" w:rsidR="00BB53CF" w:rsidRPr="00BB53CF" w:rsidRDefault="00BB53CF" w:rsidP="00BB53CF">
      <w:pPr>
        <w:rPr>
          <w:sz w:val="18"/>
          <w:szCs w:val="18"/>
        </w:rPr>
      </w:pPr>
      <w:r w:rsidRPr="00BB53CF">
        <w:rPr>
          <w:sz w:val="18"/>
          <w:szCs w:val="18"/>
        </w:rPr>
        <w:t>Утверждено на заседании кафедры страхования, финансов и кредита</w:t>
      </w:r>
    </w:p>
    <w:p w14:paraId="7AE2074C" w14:textId="77777777" w:rsidR="00BB53CF" w:rsidRPr="00BB53CF" w:rsidRDefault="00BB53CF" w:rsidP="00BB53CF">
      <w:pPr>
        <w:rPr>
          <w:sz w:val="18"/>
          <w:szCs w:val="18"/>
        </w:rPr>
      </w:pPr>
      <w:r w:rsidRPr="00BB53CF">
        <w:rPr>
          <w:sz w:val="18"/>
          <w:szCs w:val="18"/>
        </w:rPr>
        <w:t>Протокол №___ от «___» _____________ 2021 г.</w:t>
      </w:r>
    </w:p>
    <w:p w14:paraId="4C3EDC3B" w14:textId="77777777" w:rsidR="00BB53CF" w:rsidRPr="00BB53CF" w:rsidRDefault="00BB53CF" w:rsidP="00BB53CF">
      <w:pPr>
        <w:rPr>
          <w:sz w:val="18"/>
          <w:szCs w:val="18"/>
        </w:rPr>
      </w:pPr>
      <w:r w:rsidRPr="00BB53CF">
        <w:rPr>
          <w:sz w:val="18"/>
          <w:szCs w:val="18"/>
        </w:rPr>
        <w:t>Зав. кафедрой ___________________</w:t>
      </w:r>
      <w:proofErr w:type="gramStart"/>
      <w:r w:rsidRPr="00BB53CF">
        <w:rPr>
          <w:sz w:val="18"/>
          <w:szCs w:val="18"/>
        </w:rPr>
        <w:t>_  /</w:t>
      </w:r>
      <w:proofErr w:type="gramEnd"/>
      <w:r w:rsidRPr="00BB53CF">
        <w:rPr>
          <w:sz w:val="18"/>
          <w:szCs w:val="18"/>
          <w:u w:val="single"/>
        </w:rPr>
        <w:t>Курылёва О.И.</w:t>
      </w:r>
      <w:r w:rsidRPr="00BB53CF">
        <w:rPr>
          <w:sz w:val="18"/>
          <w:szCs w:val="18"/>
        </w:rPr>
        <w:t xml:space="preserve">/ </w:t>
      </w:r>
      <w:r w:rsidRPr="00BB53CF">
        <w:rPr>
          <w:sz w:val="18"/>
          <w:szCs w:val="18"/>
        </w:rPr>
        <w:tab/>
      </w:r>
    </w:p>
    <w:p w14:paraId="22939362" w14:textId="77777777" w:rsidR="00BB53CF" w:rsidRPr="00BB53CF" w:rsidRDefault="00BB53CF" w:rsidP="00BB53CF">
      <w:pPr>
        <w:rPr>
          <w:sz w:val="18"/>
          <w:szCs w:val="18"/>
        </w:rPr>
      </w:pPr>
      <w:r w:rsidRPr="00BB53CF">
        <w:rPr>
          <w:sz w:val="18"/>
          <w:szCs w:val="18"/>
        </w:rPr>
        <w:t>Преподаватель _____________________/</w:t>
      </w:r>
      <w:r w:rsidRPr="00BB53CF">
        <w:rPr>
          <w:sz w:val="18"/>
          <w:szCs w:val="18"/>
          <w:u w:val="single"/>
        </w:rPr>
        <w:t xml:space="preserve">Егорова </w:t>
      </w:r>
      <w:proofErr w:type="gramStart"/>
      <w:r w:rsidRPr="00BB53CF">
        <w:rPr>
          <w:sz w:val="18"/>
          <w:szCs w:val="18"/>
          <w:u w:val="single"/>
        </w:rPr>
        <w:t>А.О.</w:t>
      </w:r>
      <w:proofErr w:type="gramEnd"/>
      <w:r w:rsidRPr="00BB53CF">
        <w:rPr>
          <w:sz w:val="18"/>
          <w:szCs w:val="18"/>
        </w:rPr>
        <w:t>/</w:t>
      </w:r>
    </w:p>
    <w:p w14:paraId="1289E92D" w14:textId="77777777" w:rsidR="00235DB7" w:rsidRDefault="00235DB7" w:rsidP="00BB53CF">
      <w:pPr>
        <w:rPr>
          <w:sz w:val="22"/>
          <w:szCs w:val="22"/>
        </w:rPr>
      </w:pPr>
    </w:p>
    <w:p w14:paraId="4FC31D44" w14:textId="77777777" w:rsidR="00235DB7" w:rsidRPr="00235DB7" w:rsidRDefault="00235DB7" w:rsidP="00235DB7">
      <w:pPr>
        <w:rPr>
          <w:sz w:val="22"/>
          <w:szCs w:val="22"/>
        </w:rPr>
      </w:pPr>
    </w:p>
    <w:p w14:paraId="0B46A335" w14:textId="77777777" w:rsidR="00235DB7" w:rsidRPr="00235DB7" w:rsidRDefault="00235DB7" w:rsidP="00235DB7">
      <w:pPr>
        <w:rPr>
          <w:sz w:val="22"/>
          <w:szCs w:val="22"/>
        </w:rPr>
      </w:pPr>
    </w:p>
    <w:p w14:paraId="2FEFD224" w14:textId="77777777" w:rsidR="00BB53CF" w:rsidRPr="00235DB7" w:rsidRDefault="00BB53CF" w:rsidP="00235DB7">
      <w:pPr>
        <w:rPr>
          <w:sz w:val="22"/>
          <w:szCs w:val="22"/>
        </w:rPr>
      </w:pPr>
    </w:p>
    <w:sectPr w:rsidR="00BB53CF" w:rsidRPr="00235DB7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mo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tserrat SemiBold">
    <w:altName w:val="Times New Roman"/>
    <w:charset w:val="CC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B593C"/>
    <w:multiLevelType w:val="multilevel"/>
    <w:tmpl w:val="57A49FAC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66081A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A350BE"/>
    <w:multiLevelType w:val="hybridMultilevel"/>
    <w:tmpl w:val="7FB6F34E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696EC7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901078"/>
    <w:multiLevelType w:val="multilevel"/>
    <w:tmpl w:val="2124E14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09118BB"/>
    <w:multiLevelType w:val="multilevel"/>
    <w:tmpl w:val="FF121A48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751F00"/>
    <w:multiLevelType w:val="multilevel"/>
    <w:tmpl w:val="124A1F7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93DA5"/>
    <w:multiLevelType w:val="multilevel"/>
    <w:tmpl w:val="FF121A48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CF27EE7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515FB6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EA3D95"/>
    <w:multiLevelType w:val="multilevel"/>
    <w:tmpl w:val="6FA69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22D40"/>
    <w:multiLevelType w:val="multilevel"/>
    <w:tmpl w:val="A8CE75E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B044132"/>
    <w:multiLevelType w:val="multilevel"/>
    <w:tmpl w:val="C27CA5EC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C443271"/>
    <w:multiLevelType w:val="multilevel"/>
    <w:tmpl w:val="A8CE75E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4792600"/>
    <w:multiLevelType w:val="multilevel"/>
    <w:tmpl w:val="0ABE766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4E00FDE"/>
    <w:multiLevelType w:val="multilevel"/>
    <w:tmpl w:val="EB3E28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726220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7681E0E"/>
    <w:multiLevelType w:val="multilevel"/>
    <w:tmpl w:val="73E44D46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BA4504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1211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46F7DFB"/>
    <w:multiLevelType w:val="multilevel"/>
    <w:tmpl w:val="C552823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56A12271"/>
    <w:multiLevelType w:val="hybridMultilevel"/>
    <w:tmpl w:val="EDA80BD8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9486D9D"/>
    <w:multiLevelType w:val="multilevel"/>
    <w:tmpl w:val="BE1E1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A26C3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FC00F5D"/>
    <w:multiLevelType w:val="multilevel"/>
    <w:tmpl w:val="4858EB2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5FD82E9C"/>
    <w:multiLevelType w:val="multilevel"/>
    <w:tmpl w:val="E724CCC2"/>
    <w:lvl w:ilvl="0">
      <w:start w:val="3"/>
      <w:numFmt w:val="decimal"/>
      <w:lvlText w:val="%1."/>
      <w:lvlJc w:val="left"/>
      <w:pPr>
        <w:ind w:left="360" w:hanging="360"/>
      </w:pPr>
      <w:rPr>
        <w:b/>
        <w:smallCaps w:val="0"/>
        <w:strike w:val="0"/>
        <w:color w:val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513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233" w:hanging="302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1953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673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393" w:hanging="302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113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4833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553" w:hanging="302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25" w15:restartNumberingAfterBreak="0">
    <w:nsid w:val="616950A2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1069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2B33C25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46000BD"/>
    <w:multiLevelType w:val="multilevel"/>
    <w:tmpl w:val="F53CCAD0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0C74944"/>
    <w:multiLevelType w:val="multilevel"/>
    <w:tmpl w:val="6A6AD8C2"/>
    <w:lvl w:ilvl="0">
      <w:start w:val="1"/>
      <w:numFmt w:val="decimal"/>
      <w:lvlText w:val="%1."/>
      <w:lvlJc w:val="left"/>
      <w:pPr>
        <w:ind w:left="284" w:hanging="284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644" w:hanging="360"/>
      </w:pPr>
      <w:rPr>
        <w:b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29" w15:restartNumberingAfterBreak="0">
    <w:nsid w:val="7BAF3F00"/>
    <w:multiLevelType w:val="multilevel"/>
    <w:tmpl w:val="4B44DBC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5E03A5"/>
    <w:multiLevelType w:val="multilevel"/>
    <w:tmpl w:val="1E0050EC"/>
    <w:lvl w:ilvl="0">
      <w:start w:val="2"/>
      <w:numFmt w:val="decimal"/>
      <w:lvlText w:val="%1."/>
      <w:lvlJc w:val="left"/>
      <w:pPr>
        <w:ind w:left="72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</w:abstractNum>
  <w:num w:numId="1">
    <w:abstractNumId w:val="5"/>
  </w:num>
  <w:num w:numId="2">
    <w:abstractNumId w:val="15"/>
  </w:num>
  <w:num w:numId="3">
    <w:abstractNumId w:val="19"/>
  </w:num>
  <w:num w:numId="4">
    <w:abstractNumId w:val="29"/>
  </w:num>
  <w:num w:numId="5">
    <w:abstractNumId w:val="17"/>
  </w:num>
  <w:num w:numId="6">
    <w:abstractNumId w:val="27"/>
  </w:num>
  <w:num w:numId="7">
    <w:abstractNumId w:val="4"/>
  </w:num>
  <w:num w:numId="8">
    <w:abstractNumId w:val="21"/>
  </w:num>
  <w:num w:numId="9">
    <w:abstractNumId w:val="0"/>
  </w:num>
  <w:num w:numId="10">
    <w:abstractNumId w:val="30"/>
  </w:num>
  <w:num w:numId="11">
    <w:abstractNumId w:val="28"/>
  </w:num>
  <w:num w:numId="12">
    <w:abstractNumId w:val="24"/>
  </w:num>
  <w:num w:numId="13">
    <w:abstractNumId w:val="23"/>
  </w:num>
  <w:num w:numId="14">
    <w:abstractNumId w:val="10"/>
  </w:num>
  <w:num w:numId="15">
    <w:abstractNumId w:val="6"/>
  </w:num>
  <w:num w:numId="16">
    <w:abstractNumId w:val="14"/>
  </w:num>
  <w:num w:numId="17">
    <w:abstractNumId w:val="16"/>
  </w:num>
  <w:num w:numId="18">
    <w:abstractNumId w:val="13"/>
  </w:num>
  <w:num w:numId="19">
    <w:abstractNumId w:val="11"/>
  </w:num>
  <w:num w:numId="20">
    <w:abstractNumId w:val="26"/>
  </w:num>
  <w:num w:numId="21">
    <w:abstractNumId w:val="12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2"/>
  </w:num>
  <w:num w:numId="26">
    <w:abstractNumId w:val="7"/>
  </w:num>
  <w:num w:numId="27">
    <w:abstractNumId w:val="8"/>
  </w:num>
  <w:num w:numId="28">
    <w:abstractNumId w:val="18"/>
  </w:num>
  <w:num w:numId="29">
    <w:abstractNumId w:val="25"/>
  </w:num>
  <w:num w:numId="30">
    <w:abstractNumId w:val="22"/>
  </w:num>
  <w:num w:numId="31">
    <w:abstractNumId w:val="1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2BD"/>
    <w:rsid w:val="0008214C"/>
    <w:rsid w:val="0009305D"/>
    <w:rsid w:val="000B5396"/>
    <w:rsid w:val="00117383"/>
    <w:rsid w:val="00140E6A"/>
    <w:rsid w:val="00145428"/>
    <w:rsid w:val="00181992"/>
    <w:rsid w:val="001E205A"/>
    <w:rsid w:val="00216B35"/>
    <w:rsid w:val="0023511C"/>
    <w:rsid w:val="00235DB7"/>
    <w:rsid w:val="00246B7A"/>
    <w:rsid w:val="002E4B7F"/>
    <w:rsid w:val="00355054"/>
    <w:rsid w:val="003830A4"/>
    <w:rsid w:val="003866F4"/>
    <w:rsid w:val="003B3119"/>
    <w:rsid w:val="00431415"/>
    <w:rsid w:val="00493C76"/>
    <w:rsid w:val="004A54AE"/>
    <w:rsid w:val="004E0999"/>
    <w:rsid w:val="0056741C"/>
    <w:rsid w:val="005948ED"/>
    <w:rsid w:val="005A2942"/>
    <w:rsid w:val="005A62DD"/>
    <w:rsid w:val="00674B7C"/>
    <w:rsid w:val="00680CF7"/>
    <w:rsid w:val="006D6BB6"/>
    <w:rsid w:val="006E2871"/>
    <w:rsid w:val="006E4EFA"/>
    <w:rsid w:val="006F167C"/>
    <w:rsid w:val="00731FFB"/>
    <w:rsid w:val="007453EF"/>
    <w:rsid w:val="0074781E"/>
    <w:rsid w:val="007A0606"/>
    <w:rsid w:val="007A64C7"/>
    <w:rsid w:val="007E7215"/>
    <w:rsid w:val="00846095"/>
    <w:rsid w:val="008C211E"/>
    <w:rsid w:val="008D0944"/>
    <w:rsid w:val="00927449"/>
    <w:rsid w:val="00981123"/>
    <w:rsid w:val="0098512C"/>
    <w:rsid w:val="009D32BD"/>
    <w:rsid w:val="00AE48C5"/>
    <w:rsid w:val="00B13A23"/>
    <w:rsid w:val="00B51562"/>
    <w:rsid w:val="00BB53CF"/>
    <w:rsid w:val="00C27B40"/>
    <w:rsid w:val="00C778D1"/>
    <w:rsid w:val="00D4457D"/>
    <w:rsid w:val="00D67B11"/>
    <w:rsid w:val="00E01B70"/>
    <w:rsid w:val="00EE24C4"/>
    <w:rsid w:val="00F7071A"/>
    <w:rsid w:val="00F7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12FB2"/>
  <w15:docId w15:val="{5FA84350-BA88-440F-88BC-2BED5DF98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8214C"/>
  </w:style>
  <w:style w:type="paragraph" w:styleId="1">
    <w:name w:val="heading 1"/>
    <w:basedOn w:val="a"/>
    <w:next w:val="a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a">
    <w:name w:val="annotation text"/>
    <w:basedOn w:val="a"/>
    <w:link w:val="afb"/>
    <w:uiPriority w:val="99"/>
    <w:semiHidden/>
    <w:unhideWhenUsed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Pr>
      <w:sz w:val="20"/>
      <w:szCs w:val="20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Balloon Text"/>
    <w:basedOn w:val="a"/>
    <w:link w:val="afe"/>
    <w:uiPriority w:val="99"/>
    <w:semiHidden/>
    <w:unhideWhenUsed/>
    <w:rsid w:val="004A54AE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4A54AE"/>
    <w:rPr>
      <w:rFonts w:ascii="Tahoma" w:hAnsi="Tahoma" w:cs="Tahoma"/>
      <w:sz w:val="16"/>
      <w:szCs w:val="16"/>
    </w:rPr>
  </w:style>
  <w:style w:type="paragraph" w:styleId="aff">
    <w:name w:val="List Paragraph"/>
    <w:basedOn w:val="a"/>
    <w:uiPriority w:val="34"/>
    <w:qFormat/>
    <w:rsid w:val="007E7215"/>
    <w:pPr>
      <w:ind w:left="720"/>
      <w:contextualSpacing/>
    </w:pPr>
  </w:style>
  <w:style w:type="paragraph" w:styleId="aff0">
    <w:name w:val="Normal (Web)"/>
    <w:basedOn w:val="a"/>
    <w:uiPriority w:val="99"/>
    <w:unhideWhenUsed/>
    <w:rsid w:val="005A62DD"/>
    <w:pPr>
      <w:spacing w:before="100" w:beforeAutospacing="1" w:after="100" w:afterAutospacing="1"/>
    </w:pPr>
  </w:style>
  <w:style w:type="character" w:styleId="aff1">
    <w:name w:val="Hyperlink"/>
    <w:basedOn w:val="a0"/>
    <w:unhideWhenUsed/>
    <w:rsid w:val="00246B7A"/>
    <w:rPr>
      <w:color w:val="0000FF"/>
      <w:u w:val="single"/>
    </w:rPr>
  </w:style>
  <w:style w:type="table" w:styleId="aff2">
    <w:name w:val="Table Grid"/>
    <w:basedOn w:val="a1"/>
    <w:uiPriority w:val="59"/>
    <w:rsid w:val="006E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ff2"/>
    <w:uiPriority w:val="59"/>
    <w:rsid w:val="00C778D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Strong"/>
    <w:basedOn w:val="a0"/>
    <w:uiPriority w:val="22"/>
    <w:qFormat/>
    <w:rsid w:val="001173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URL:https://biblioclub.ru/index.php?page=book&amp;id=600105" TargetMode="External"/><Relationship Id="rId13" Type="http://schemas.openxmlformats.org/officeDocument/2006/relationships/hyperlink" Target="https://www.cbr.ru/" TargetMode="External"/><Relationship Id="rId18" Type="http://schemas.openxmlformats.org/officeDocument/2006/relationships/hyperlink" Target="about:blank" TargetMode="External"/><Relationship Id="rId26" Type="http://schemas.openxmlformats.org/officeDocument/2006/relationships/hyperlink" Target="https://www.elibrary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rait.ru/" TargetMode="External"/><Relationship Id="rId7" Type="http://schemas.openxmlformats.org/officeDocument/2006/relationships/hyperlink" Target="https://biblioclub.ru/index.php?page=book&amp;id=573193" TargetMode="External"/><Relationship Id="rId12" Type="http://schemas.openxmlformats.org/officeDocument/2006/relationships/hyperlink" Target="https://www.nalog.gov.ru" TargetMode="External"/><Relationship Id="rId17" Type="http://schemas.openxmlformats.org/officeDocument/2006/relationships/hyperlink" Target="https://economicportal.ru/" TargetMode="External"/><Relationship Id="rId25" Type="http://schemas.openxmlformats.org/officeDocument/2006/relationships/hyperlink" Target="https://biblioclub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smbn.ru/" TargetMode="External"/><Relationship Id="rId20" Type="http://schemas.openxmlformats.org/officeDocument/2006/relationships/hyperlink" Target="https://biblioclub.ru/" TargetMode="External"/><Relationship Id="rId29" Type="http://schemas.openxmlformats.org/officeDocument/2006/relationships/hyperlink" Target="https://biblioclub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biblioclub.ru/index.php?page=book&amp;id=496203" TargetMode="External"/><Relationship Id="rId11" Type="http://schemas.openxmlformats.org/officeDocument/2006/relationships/hyperlink" Target="https://e-disclosure.ru/" TargetMode="External"/><Relationship Id="rId24" Type="http://schemas.openxmlformats.org/officeDocument/2006/relationships/hyperlink" Target="http://window.edu.ru/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biblioclub.ru/index.php?page=book&amp;id=599904" TargetMode="External"/><Relationship Id="rId15" Type="http://schemas.openxmlformats.org/officeDocument/2006/relationships/hyperlink" Target="http://www.garant.ru/" TargetMode="External"/><Relationship Id="rId23" Type="http://schemas.openxmlformats.org/officeDocument/2006/relationships/hyperlink" Target="http://www.ebiblioteka.ru" TargetMode="External"/><Relationship Id="rId28" Type="http://schemas.openxmlformats.org/officeDocument/2006/relationships/hyperlink" Target="https://www.elibrary.ru/" TargetMode="External"/><Relationship Id="rId10" Type="http://schemas.openxmlformats.org/officeDocument/2006/relationships/hyperlink" Target="https://zachestnyibiznes.ru/" TargetMode="External"/><Relationship Id="rId19" Type="http://schemas.openxmlformats.org/officeDocument/2006/relationships/hyperlink" Target="http://www.elibrary.ru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&amp;id=600105" TargetMode="External"/><Relationship Id="rId14" Type="http://schemas.openxmlformats.org/officeDocument/2006/relationships/hyperlink" Target="http://www.consultant.ru/" TargetMode="External"/><Relationship Id="rId22" Type="http://schemas.openxmlformats.org/officeDocument/2006/relationships/hyperlink" Target="https://e.lanbook.com/" TargetMode="External"/><Relationship Id="rId27" Type="http://schemas.openxmlformats.org/officeDocument/2006/relationships/hyperlink" Target="https://biblioclub.ru/" TargetMode="External"/><Relationship Id="rId30" Type="http://schemas.openxmlformats.org/officeDocument/2006/relationships/hyperlink" Target="https://www.elibrar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10097</Words>
  <Characters>57553</Characters>
  <Application>Microsoft Office Word</Application>
  <DocSecurity>0</DocSecurity>
  <Lines>479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Юлия Марянина</cp:lastModifiedBy>
  <cp:revision>5</cp:revision>
  <dcterms:created xsi:type="dcterms:W3CDTF">2021-09-06T07:10:00Z</dcterms:created>
  <dcterms:modified xsi:type="dcterms:W3CDTF">2021-09-20T11:08:00Z</dcterms:modified>
</cp:coreProperties>
</file>